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B52EF" w:rsidRDefault="00DB67C4">
      <w:pPr>
        <w:pBdr>
          <w:top w:val="nil"/>
          <w:left w:val="nil"/>
          <w:bottom w:val="nil"/>
          <w:right w:val="nil"/>
          <w:between w:val="nil"/>
        </w:pBdr>
      </w:pPr>
      <w:r>
        <w:t>10 usos de la inteligencia artificial que nadie se hubiera imaginado</w:t>
      </w:r>
    </w:p>
    <w:p w14:paraId="00000002" w14:textId="77777777" w:rsidR="005B52EF" w:rsidRDefault="005B52EF">
      <w:pPr>
        <w:pBdr>
          <w:top w:val="nil"/>
          <w:left w:val="nil"/>
          <w:bottom w:val="nil"/>
          <w:right w:val="nil"/>
          <w:between w:val="nil"/>
        </w:pBdr>
      </w:pPr>
    </w:p>
    <w:p w14:paraId="00000003" w14:textId="77777777" w:rsidR="005B52EF" w:rsidRDefault="00DB67C4">
      <w:pPr>
        <w:pBdr>
          <w:top w:val="nil"/>
          <w:left w:val="nil"/>
          <w:bottom w:val="nil"/>
          <w:right w:val="nil"/>
          <w:between w:val="nil"/>
        </w:pBdr>
      </w:pPr>
      <w:r>
        <w:t xml:space="preserve">Cuando hablamos de inteligencia artificial, a veces tendemos a imaginar un mundo repleto de robots con los que podemos interactuar. Puede que nos de ''miedo'' pensar en la inteligencia artificial como algo que un día acabará con nosotros, pero eso es solo </w:t>
      </w:r>
      <w:r>
        <w:t>debido a la influencia de las películas, libros y videojuegos que llevaron la ciencia ficción un pasito más de lo que debían.</w:t>
      </w:r>
    </w:p>
    <w:p w14:paraId="00000004" w14:textId="77777777" w:rsidR="005B52EF" w:rsidRDefault="00DB67C4">
      <w:pPr>
        <w:pBdr>
          <w:top w:val="nil"/>
          <w:left w:val="nil"/>
          <w:bottom w:val="nil"/>
          <w:right w:val="nil"/>
          <w:between w:val="nil"/>
        </w:pBdr>
      </w:pPr>
      <w:r>
        <w:t>Un ''</w:t>
      </w:r>
      <w:proofErr w:type="spellStart"/>
      <w:r>
        <w:t>Terminator</w:t>
      </w:r>
      <w:proofErr w:type="spellEnd"/>
      <w:r>
        <w:t xml:space="preserve">'' no puede ocurrir, ya que nos encargaríamos de apagar </w:t>
      </w:r>
      <w:proofErr w:type="spellStart"/>
      <w:r>
        <w:t>Skynet</w:t>
      </w:r>
      <w:proofErr w:type="spellEnd"/>
      <w:r>
        <w:t xml:space="preserve"> (como Google o Facebook con una de sus IA) y, aunque</w:t>
      </w:r>
      <w:r>
        <w:t xml:space="preserve"> las inteligencias artificiales que podemos ver en películas como Ex Machina se están probando en algunos laboratorios (sin cuerpo, claro) lo cierto es que se trata de algo que nos rodea y que utilizamos a diario, a veces sin darnos cuenta. Y ya,</w:t>
      </w:r>
      <w:hyperlink r:id="rId5">
        <w:r>
          <w:t xml:space="preserve"> hasta nos ganan a los videojuegos</w:t>
        </w:r>
      </w:hyperlink>
      <w:r>
        <w:t>.</w:t>
      </w:r>
    </w:p>
    <w:p w14:paraId="00000005" w14:textId="77777777" w:rsidR="005B52EF" w:rsidRDefault="00DB67C4">
      <w:pPr>
        <w:pBdr>
          <w:top w:val="nil"/>
          <w:left w:val="nil"/>
          <w:bottom w:val="nil"/>
          <w:right w:val="nil"/>
          <w:between w:val="nil"/>
        </w:pBdr>
      </w:pPr>
      <w:r>
        <w:t>Por eso, como estamos destinados a convivir con la</w:t>
      </w:r>
      <w:hyperlink r:id="rId6">
        <w:r>
          <w:t xml:space="preserve"> inteligencia artificial</w:t>
        </w:r>
      </w:hyperlink>
      <w:r>
        <w:t>, aquí van 10 usos de la IA que nadie hubiera imaginado y que ya están a nuestro alcance para hacernos la vida más sencilla:</w:t>
      </w:r>
    </w:p>
    <w:p w14:paraId="00000006" w14:textId="3214E444" w:rsidR="005B52EF" w:rsidRDefault="00DB67C4">
      <w:pPr>
        <w:pBdr>
          <w:top w:val="nil"/>
          <w:left w:val="nil"/>
          <w:bottom w:val="nil"/>
          <w:right w:val="nil"/>
          <w:between w:val="nil"/>
        </w:pBdr>
      </w:pPr>
      <w:r>
        <w:t xml:space="preserve">Ayuda a la hora de hacer fotografías. Quizá es uno de los usos de la </w:t>
      </w:r>
      <w:r>
        <w:t xml:space="preserve">IA que tenemos más a mano. Los fabricantes de móviles están apostando por la inteligencia artificial de diversos modos y </w:t>
      </w:r>
      <w:proofErr w:type="spellStart"/>
      <w:r>
        <w:t>Huawei</w:t>
      </w:r>
      <w:proofErr w:type="spellEnd"/>
      <w:r>
        <w:t>, por ejemplo, ha incorporado la IA al software fotográfico para ayudarnos a hacer mejores fotos con el</w:t>
      </w:r>
      <w:hyperlink r:id="rId7">
        <w:r>
          <w:t xml:space="preserve"> </w:t>
        </w:r>
        <w:proofErr w:type="spellStart"/>
        <w:r>
          <w:t>Huawei</w:t>
        </w:r>
        <w:proofErr w:type="spellEnd"/>
        <w:r>
          <w:t xml:space="preserve"> P20</w:t>
        </w:r>
      </w:hyperlink>
      <w:r>
        <w:t xml:space="preserve">. Simplemente, la IA del teléfono nos permite sacar mejores fotografías en condiciones de baja luz. </w:t>
      </w:r>
      <w:proofErr w:type="spellStart"/>
      <w:r>
        <w:t>Huawei</w:t>
      </w:r>
      <w:proofErr w:type="spellEnd"/>
      <w:r>
        <w:t xml:space="preserve"> sabe que no tenemos un pulso demasiado firme y, por eso, nos ayuda a tomar fotografías con una larga ex</w:t>
      </w:r>
      <w:r>
        <w:t>posición con una IA que va recomponiendo la imagen y ''enderezando'' la foto cuando nosotros temblamos. Hay otros usos, claro está, como el enfoque automático de objetos con una mayor precisión.</w:t>
      </w:r>
    </w:p>
    <w:p w14:paraId="00000007" w14:textId="0A5910E4" w:rsidR="005B52EF" w:rsidRDefault="00DB67C4">
      <w:pPr>
        <w:pBdr>
          <w:top w:val="nil"/>
          <w:left w:val="nil"/>
          <w:bottom w:val="nil"/>
          <w:right w:val="nil"/>
          <w:between w:val="nil"/>
        </w:pBdr>
      </w:pPr>
      <w:r>
        <w:t xml:space="preserve">Conducción autónoma. Los vehículos autónomos están de moda </w:t>
      </w:r>
      <w:r>
        <w:t xml:space="preserve">y son los que más están probando la validez (actualmente) de la inteligencia artificial en la vida diaria. En concreto, los vehículos autónomos se apoyan en el </w:t>
      </w:r>
      <w:proofErr w:type="spellStart"/>
      <w:r>
        <w:t>deep</w:t>
      </w:r>
      <w:proofErr w:type="spellEnd"/>
      <w:r>
        <w:t xml:space="preserve"> </w:t>
      </w:r>
      <w:proofErr w:type="spellStart"/>
      <w:r>
        <w:t>learning</w:t>
      </w:r>
      <w:proofErr w:type="spellEnd"/>
      <w:r>
        <w:t xml:space="preserve">, la rama ''compleja'' de la inteligencia artificial para aprender sobre la marcha </w:t>
      </w:r>
      <w:r>
        <w:t>por dónde circular y los objetos y señales que se encuentran a su paso. Todo eso se procesa y se comparte en una especie de mente colmena para que el coche se vuelva más ''listo''.</w:t>
      </w:r>
    </w:p>
    <w:p w14:paraId="00000008" w14:textId="423807D8" w:rsidR="005B52EF" w:rsidRDefault="00DB67C4">
      <w:pPr>
        <w:pBdr>
          <w:top w:val="nil"/>
          <w:left w:val="nil"/>
          <w:bottom w:val="nil"/>
          <w:right w:val="nil"/>
          <w:between w:val="nil"/>
        </w:pBdr>
      </w:pPr>
      <w:r>
        <w:t xml:space="preserve">IA en videojuegos. Si sois </w:t>
      </w:r>
      <w:proofErr w:type="spellStart"/>
      <w:r>
        <w:t>jugones</w:t>
      </w:r>
      <w:proofErr w:type="spellEnd"/>
      <w:r>
        <w:t>, seguro que os habéis encontrado con u</w:t>
      </w:r>
      <w:r>
        <w:t xml:space="preserve">na IA. Pero una IA de verdad, no la de los simples </w:t>
      </w:r>
      <w:proofErr w:type="spellStart"/>
      <w:r>
        <w:t>bots</w:t>
      </w:r>
      <w:proofErr w:type="spellEnd"/>
      <w:r>
        <w:t xml:space="preserve">. </w:t>
      </w:r>
      <w:proofErr w:type="spellStart"/>
      <w:r>
        <w:t>Electronic</w:t>
      </w:r>
      <w:proofErr w:type="spellEnd"/>
      <w:r>
        <w:t xml:space="preserve"> </w:t>
      </w:r>
      <w:proofErr w:type="spellStart"/>
      <w:r>
        <w:t>Arts</w:t>
      </w:r>
      <w:proofErr w:type="spellEnd"/>
      <w:r>
        <w:t xml:space="preserve"> ya está probando una</w:t>
      </w:r>
      <w:hyperlink r:id="rId8">
        <w:r>
          <w:t xml:space="preserve"> inteligencia artificial avanzada</w:t>
        </w:r>
      </w:hyperlink>
      <w:r>
        <w:t xml:space="preserve">, </w:t>
      </w:r>
      <w:r>
        <w:t>pero Microsoft la incluyó en 2013 en</w:t>
      </w:r>
      <w:hyperlink r:id="rId9">
        <w:r>
          <w:t xml:space="preserve"> </w:t>
        </w:r>
        <w:proofErr w:type="spellStart"/>
        <w:r>
          <w:t>Forza</w:t>
        </w:r>
        <w:proofErr w:type="spellEnd"/>
        <w:r>
          <w:t xml:space="preserve"> </w:t>
        </w:r>
        <w:proofErr w:type="spellStart"/>
        <w:r>
          <w:t>Motorsport</w:t>
        </w:r>
        <w:proofErr w:type="spellEnd"/>
        <w:r>
          <w:t xml:space="preserve"> 5</w:t>
        </w:r>
      </w:hyperlink>
      <w:r>
        <w:t xml:space="preserve"> y la ha ido desarrollando desde entonces. Los vehículos del juego toman ''patrones'' de jugadores reales para que, cuand</w:t>
      </w:r>
      <w:r>
        <w:t xml:space="preserve">o juguemos offline, vivamos carreras más realistas con comportamientos erráticos en los vehículos y fallos ''humanos''. </w:t>
      </w:r>
      <w:proofErr w:type="spellStart"/>
      <w:r>
        <w:t>Valve</w:t>
      </w:r>
      <w:proofErr w:type="spellEnd"/>
      <w:r>
        <w:t xml:space="preserve"> también utilizó una IA en </w:t>
      </w:r>
      <w:proofErr w:type="spellStart"/>
      <w:r>
        <w:t>Left</w:t>
      </w:r>
      <w:proofErr w:type="spellEnd"/>
      <w:r>
        <w:t xml:space="preserve"> 4 </w:t>
      </w:r>
      <w:proofErr w:type="spellStart"/>
      <w:r>
        <w:t>Dead</w:t>
      </w:r>
      <w:proofErr w:type="spellEnd"/>
      <w:r>
        <w:t xml:space="preserve"> para analizar el comportamiento de los jugadores humanos y crear hordas de zombis en consecu</w:t>
      </w:r>
      <w:r>
        <w:t>encia.</w:t>
      </w:r>
    </w:p>
    <w:p w14:paraId="00000009" w14:textId="06862795" w:rsidR="005B52EF" w:rsidRDefault="00DB67C4">
      <w:pPr>
        <w:pBdr>
          <w:top w:val="nil"/>
          <w:left w:val="nil"/>
          <w:bottom w:val="nil"/>
          <w:right w:val="nil"/>
          <w:between w:val="nil"/>
        </w:pBdr>
      </w:pPr>
      <w:r>
        <w:t>Adelantarse a nuestros gustos. Amazon, Microsoft, Google y los otros gigantes tecnológicos utilizan la inteligencia artificial para analizar nuestros gustos y recomendarnos objetos que puedan interesarnos. Es un uso muy básico y lo veis cada vez q</w:t>
      </w:r>
      <w:r>
        <w:t>ue entráis en Internet. Así se logra una publicidad personalizada.</w:t>
      </w:r>
    </w:p>
    <w:p w14:paraId="0000000A" w14:textId="11D94B66" w:rsidR="005B52EF" w:rsidRDefault="00DB67C4">
      <w:pPr>
        <w:pBdr>
          <w:top w:val="nil"/>
          <w:left w:val="nil"/>
          <w:bottom w:val="nil"/>
          <w:right w:val="nil"/>
          <w:between w:val="nil"/>
        </w:pBdr>
      </w:pPr>
      <w:r>
        <w:t xml:space="preserve">Colorear imágenes. ''Qué fácil'', diréis, pero no, no es tan sencillo. Una inteligencia artificial, concretamente uno de los usos del </w:t>
      </w:r>
      <w:proofErr w:type="spellStart"/>
      <w:r>
        <w:t>deep</w:t>
      </w:r>
      <w:proofErr w:type="spellEnd"/>
      <w:r>
        <w:t xml:space="preserve"> </w:t>
      </w:r>
      <w:proofErr w:type="spellStart"/>
      <w:r>
        <w:t>learning</w:t>
      </w:r>
      <w:proofErr w:type="spellEnd"/>
      <w:r>
        <w:t>, es el de colorear imágenes en blanco y</w:t>
      </w:r>
      <w:r>
        <w:t xml:space="preserve"> negro. Esto es importante, ya que nos permite disfrutar de fotografías y vídeos en blanco y negro, documentos históricos, con una paleta de colores realista. La digitalización de vídeos de la Segunda Guerra Mundial, por ejemplo, y su nueva paleta de color</w:t>
      </w:r>
      <w:r>
        <w:t xml:space="preserve"> es algo que lleva mucho trabajo a un humano, pero que una IA usando </w:t>
      </w:r>
      <w:proofErr w:type="spellStart"/>
      <w:r>
        <w:t>deep</w:t>
      </w:r>
      <w:proofErr w:type="spellEnd"/>
      <w:r>
        <w:t xml:space="preserve"> </w:t>
      </w:r>
      <w:proofErr w:type="spellStart"/>
      <w:r>
        <w:t>learning</w:t>
      </w:r>
      <w:proofErr w:type="spellEnd"/>
      <w:r>
        <w:t xml:space="preserve"> puede hacer más </w:t>
      </w:r>
      <w:r>
        <w:lastRenderedPageBreak/>
        <w:t>rápido. Analizan los patrones, reconocen objetos y saben qué tono de color debe llevar cada elemento basándose en lo que conocen y la intensidad monocroma de</w:t>
      </w:r>
      <w:r>
        <w:t xml:space="preserve"> la imagen.</w:t>
      </w:r>
    </w:p>
    <w:p w14:paraId="0000000B" w14:textId="096708C1" w:rsidR="005B52EF" w:rsidRDefault="00DB67C4">
      <w:pPr>
        <w:pBdr>
          <w:top w:val="nil"/>
          <w:left w:val="nil"/>
          <w:bottom w:val="nil"/>
          <w:right w:val="nil"/>
          <w:between w:val="nil"/>
        </w:pBdr>
      </w:pPr>
      <w:r>
        <w:t xml:space="preserve">Encontrar malware. Esto es algo que utilizamos a diario sin darnos cuenta. Gracias al aprendizaje de las máquinas, o al machine </w:t>
      </w:r>
      <w:proofErr w:type="spellStart"/>
      <w:r>
        <w:t>learning</w:t>
      </w:r>
      <w:proofErr w:type="spellEnd"/>
      <w:r>
        <w:t>, Google filtra el correo para saber cuáles son los que llevan SPAM o algún tipo de malware. Con cada acci</w:t>
      </w:r>
      <w:r>
        <w:t>ón, el sistema aprende, toma decisiones y hace predicciones para permitirnos navegar de forma más placentera y segura por nuestro correo.</w:t>
      </w:r>
    </w:p>
    <w:p w14:paraId="0000000C" w14:textId="399C4B0C" w:rsidR="005B52EF" w:rsidRDefault="00DB67C4">
      <w:pPr>
        <w:pBdr>
          <w:top w:val="nil"/>
          <w:left w:val="nil"/>
          <w:bottom w:val="nil"/>
          <w:right w:val="nil"/>
          <w:between w:val="nil"/>
        </w:pBdr>
      </w:pPr>
      <w:r>
        <w:t xml:space="preserve">Recuento de especies. Hay decenas de usos a nivel profesional para los diferentes tipos de inteligencia artificial, </w:t>
      </w:r>
      <w:r>
        <w:t>pero uno de los más interesantes es el que permite controlar la población animal. Para contar los especímenes de cierta especie, antes era necesario contar con decenas de científicos y voluntarios que contaran ''a mano'' a cada animal. Ahora, simplemente s</w:t>
      </w:r>
      <w:r>
        <w:t xml:space="preserve">e tienen que colocar cámaras, recoger las imágenes y vídeos de las mismas y subir los datos a la nube, donde una IA (machine </w:t>
      </w:r>
      <w:proofErr w:type="spellStart"/>
      <w:r>
        <w:t>learning</w:t>
      </w:r>
      <w:proofErr w:type="spellEnd"/>
      <w:r>
        <w:t xml:space="preserve">) se encarga de llevar la cuenta de la población. Esto, por ejemplo, lo hace Microsoft con la asociación Snow </w:t>
      </w:r>
      <w:proofErr w:type="spellStart"/>
      <w:r>
        <w:t>Leopard</w:t>
      </w:r>
      <w:proofErr w:type="spellEnd"/>
      <w:r>
        <w:t xml:space="preserve"> Trust</w:t>
      </w:r>
      <w:r>
        <w:t>.</w:t>
      </w:r>
    </w:p>
    <w:p w14:paraId="0000000D" w14:textId="6E50B947" w:rsidR="005B52EF" w:rsidRDefault="00DB67C4">
      <w:pPr>
        <w:pBdr>
          <w:top w:val="nil"/>
          <w:left w:val="nil"/>
          <w:bottom w:val="nil"/>
          <w:right w:val="nil"/>
          <w:between w:val="nil"/>
        </w:pBdr>
      </w:pPr>
      <w:r>
        <w:t>Traducir de otros idiomas. Los traductores, tanto textuales como orales, utilizan la IA para aprender. Aunque les falta mucho por mejorar, poco a poco se van cargando de más expresiones humanas, una semántica más correcta y hasta de frases hechas que s</w:t>
      </w:r>
      <w:r>
        <w:t>olemos utilizar en el día a día. Gracias a las acciones que introducimos los humanos, estas IA van aprendiendo para mejorar y darnos resultados más precisos.</w:t>
      </w:r>
    </w:p>
    <w:p w14:paraId="0000000E" w14:textId="73993CE9" w:rsidR="005B52EF" w:rsidRDefault="00DB67C4">
      <w:pPr>
        <w:pBdr>
          <w:top w:val="nil"/>
          <w:left w:val="nil"/>
          <w:bottom w:val="nil"/>
          <w:right w:val="nil"/>
          <w:between w:val="nil"/>
        </w:pBdr>
      </w:pPr>
      <w:r>
        <w:t>Automatización en fábricas. Y, hablando de máquinas que aprenden, las fábricas  también están in</w:t>
      </w:r>
      <w:r>
        <w:t>corporando la inteligencia artificial para la automatización de procesos, como puede ser la construcción de un vehículo. No solo eso. Como podemos ver en</w:t>
      </w:r>
      <w:hyperlink r:id="rId10">
        <w:r>
          <w:t xml:space="preserve"> CNET</w:t>
        </w:r>
      </w:hyperlink>
      <w:r>
        <w:t xml:space="preserve">, en la fábrica de cucarachas de China, en la ciudad de </w:t>
      </w:r>
      <w:proofErr w:type="spellStart"/>
      <w:r>
        <w:t>Xichang</w:t>
      </w:r>
      <w:proofErr w:type="spellEnd"/>
      <w:r>
        <w:t xml:space="preserve">, una IA se encarga de controlar la población, regular la humedad, la temperatura y el </w:t>
      </w:r>
      <w:proofErr w:type="spellStart"/>
      <w:r>
        <w:t>almento</w:t>
      </w:r>
      <w:proofErr w:type="spellEnd"/>
      <w:r>
        <w:t xml:space="preserve"> para que se </w:t>
      </w:r>
      <w:proofErr w:type="spellStart"/>
      <w:r>
        <w:t>repdoduzcan</w:t>
      </w:r>
      <w:proofErr w:type="spellEnd"/>
      <w:r>
        <w:t xml:space="preserve"> lo más rápido posible.</w:t>
      </w:r>
    </w:p>
    <w:p w14:paraId="0000000F" w14:textId="7F151C36" w:rsidR="005B52EF" w:rsidRDefault="00DB67C4">
      <w:pPr>
        <w:pBdr>
          <w:top w:val="nil"/>
          <w:left w:val="nil"/>
          <w:bottom w:val="nil"/>
          <w:right w:val="nil"/>
          <w:between w:val="nil"/>
        </w:pBdr>
      </w:pPr>
      <w:bookmarkStart w:id="0" w:name="_GoBack"/>
      <w:bookmarkEnd w:id="0"/>
      <w:r>
        <w:t>Reconocimiento facial en tiempo real. Este es uno de los usos más polémicos de la inteligencia artificial. El</w:t>
      </w:r>
      <w:hyperlink r:id="rId11">
        <w:r>
          <w:t xml:space="preserve"> reconocimiento facial del iPhone X</w:t>
        </w:r>
      </w:hyperlink>
      <w:r>
        <w:t xml:space="preserve"> está muy bien para </w:t>
      </w:r>
      <w:r>
        <w:t xml:space="preserve">desbloquear nuestro teléfono, ¿pero es una violación de la privacidad? La policía china y británica ya utiliza cámaras especiales para reconocer a la población y encontrar delincuentes y, recientemente, la empresa </w:t>
      </w:r>
      <w:proofErr w:type="spellStart"/>
      <w:r>
        <w:t>Axon</w:t>
      </w:r>
      <w:proofErr w:type="spellEnd"/>
      <w:r>
        <w:t xml:space="preserve"> ha presentado sus</w:t>
      </w:r>
      <w:hyperlink r:id="rId12">
        <w:r>
          <w:t xml:space="preserve"> reglas para la IA</w:t>
        </w:r>
      </w:hyperlink>
      <w:r>
        <w:t xml:space="preserve"> de reconocimiento facial, una tecnología que, al parecer, se extenderá en el futuro entre cuerpos policiales. Claro está, hay organ</w:t>
      </w:r>
      <w:r>
        <w:t>izaciones que están en contra de este sistema, ya que la IA de reconocimiento facial tiene mucho que demostrar. Sin embargo, ya se han dado</w:t>
      </w:r>
      <w:hyperlink r:id="rId13">
        <w:r>
          <w:t xml:space="preserve"> casos positivos de arresto</w:t>
        </w:r>
      </w:hyperlink>
      <w:r>
        <w:t xml:space="preserve"> gracias a esta tecnología.</w:t>
      </w:r>
    </w:p>
    <w:p w14:paraId="00000010" w14:textId="77777777" w:rsidR="005B52EF" w:rsidRDefault="005B52EF">
      <w:pPr>
        <w:pBdr>
          <w:top w:val="nil"/>
          <w:left w:val="nil"/>
          <w:bottom w:val="nil"/>
          <w:right w:val="nil"/>
          <w:between w:val="nil"/>
        </w:pBdr>
      </w:pPr>
    </w:p>
    <w:p w14:paraId="00000011" w14:textId="77777777" w:rsidR="005B52EF" w:rsidRDefault="00DB67C4">
      <w:pPr>
        <w:pBdr>
          <w:top w:val="nil"/>
          <w:left w:val="nil"/>
          <w:bottom w:val="nil"/>
          <w:right w:val="nil"/>
          <w:between w:val="nil"/>
        </w:pBdr>
      </w:pPr>
      <w:r>
        <w:t xml:space="preserve">Así que, ya sabéis, no tengáis miedo a la IA, aunque a </w:t>
      </w:r>
      <w:proofErr w:type="spellStart"/>
      <w:r>
        <w:t>Elon</w:t>
      </w:r>
      <w:proofErr w:type="spellEnd"/>
      <w:r>
        <w:t xml:space="preserve"> </w:t>
      </w:r>
      <w:proofErr w:type="spellStart"/>
      <w:r>
        <w:t>Musk</w:t>
      </w:r>
      <w:proofErr w:type="spellEnd"/>
      <w:r>
        <w:t xml:space="preserve"> no le guste demasiado que se descontrolen. Cuando hay casos como los de Google o Facebook, que tuvieron que apagar una de sus int</w:t>
      </w:r>
      <w:r>
        <w:t>eligencias artificiales por</w:t>
      </w:r>
      <w:hyperlink r:id="rId14">
        <w:r>
          <w:t xml:space="preserve"> desarrollar su propio idioma</w:t>
        </w:r>
      </w:hyperlink>
      <w:r>
        <w:t xml:space="preserve">, no es porque </w:t>
      </w:r>
      <w:proofErr w:type="gramStart"/>
      <w:r>
        <w:t>vaya</w:t>
      </w:r>
      <w:proofErr w:type="gramEnd"/>
      <w:r>
        <w:t xml:space="preserve"> a empezar a ponerse violentas (</w:t>
      </w:r>
      <w:hyperlink r:id="rId15">
        <w:r>
          <w:t>aunque sí</w:t>
        </w:r>
      </w:hyperlink>
      <w:r>
        <w:t xml:space="preserve">) y a lanzar misiles nucleares, sino porque si no la entendemos, está fuera de nuestro control. Tranquilos, Google tiene su botón para </w:t>
      </w:r>
      <w:r>
        <w:t>apagar la IA bien a mano.</w:t>
      </w:r>
    </w:p>
    <w:sectPr w:rsidR="005B52E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5B52EF"/>
    <w:rsid w:val="005B52EF"/>
    <w:rsid w:val="009214F2"/>
    <w:rsid w:val="00DB67C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ca-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ca-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computerhoy.com/noticias/zona-gaming/desarrollan-ia-jugar-videojuegos-gracias-machine-learning-78011" TargetMode="External"/><Relationship Id="rId13" Type="http://schemas.openxmlformats.org/officeDocument/2006/relationships/hyperlink" Target="http://computerhoy.com/noticias/life/detenido-china-gracias-reconocimiento-facial-estadio-repleto-79025" TargetMode="External"/><Relationship Id="rId3" Type="http://schemas.openxmlformats.org/officeDocument/2006/relationships/settings" Target="settings.xml"/><Relationship Id="rId7" Type="http://schemas.openxmlformats.org/officeDocument/2006/relationships/hyperlink" Target="https://computerhoy.com/fichas/huawei-p20" TargetMode="External"/><Relationship Id="rId12" Type="http://schemas.openxmlformats.org/officeDocument/2006/relationships/hyperlink" Target="http://computerhoy.com/noticias/life/que-pasaria-si-policias-llevaran-sistemas-reconocimiento-facial-79773"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omputerhoy.com/noticias/software/que-es-inteligencia-artificial-38173" TargetMode="External"/><Relationship Id="rId11" Type="http://schemas.openxmlformats.org/officeDocument/2006/relationships/hyperlink" Target="https://computerhoy.com/fichas/apple-iphone-x" TargetMode="External"/><Relationship Id="rId5" Type="http://schemas.openxmlformats.org/officeDocument/2006/relationships/hyperlink" Target="https://www.hobbyconsolas.com/noticias/inteligencia-artificial-open-ai-vence-campeon-dota-2-160122" TargetMode="External"/><Relationship Id="rId15" Type="http://schemas.openxmlformats.org/officeDocument/2006/relationships/hyperlink" Target="https://computerhoy.com/noticias/software/inteligencia-artificial-google-vuelve-muy-agresiva-imitar-humanos-78433" TargetMode="External"/><Relationship Id="rId10" Type="http://schemas.openxmlformats.org/officeDocument/2006/relationships/hyperlink" Target="https://www.cnet.com/news/ai-helps-grow-6b-roaches-at-chinas-largest-breeding-facility/?utm_source=fark&amp;utm_medium=website&amp;utm_content=link&amp;ICID=ref_fark" TargetMode="External"/><Relationship Id="rId4" Type="http://schemas.openxmlformats.org/officeDocument/2006/relationships/webSettings" Target="webSettings.xml"/><Relationship Id="rId9" Type="http://schemas.openxmlformats.org/officeDocument/2006/relationships/hyperlink" Target="https://www.hobbyconsolas.com/videojuegos/forza-motorsport-5" TargetMode="External"/><Relationship Id="rId14" Type="http://schemas.openxmlformats.org/officeDocument/2006/relationships/hyperlink" Target="https://computerhoy.com/noticias/internet/inteligencia-artificial-facebook-desarrolla-su-propio-idioma-63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1233</Words>
  <Characters>7034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Departament d'Ensenyament</Company>
  <LinksUpToDate>false</LinksUpToDate>
  <CharactersWithSpaces>8251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alum</dc:creator>
  <cp:lastModifiedBy>Departament d'Educació</cp:lastModifiedBy>
  <cp:revision>3</cp:revision>
  <dcterms:created xsi:type="dcterms:W3CDTF">2019-10-14T06:51:00Z</dcterms:created>
  <dcterms:modified xsi:type="dcterms:W3CDTF">2019-10-14T06:51:00Z</dcterms:modified>
</cp:coreProperties>
</file>