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7E3" w:rsidRDefault="00686D06">
      <w:pPr>
        <w:rPr>
          <w:b/>
          <w:color w:val="0070C0"/>
          <w:sz w:val="24"/>
          <w:szCs w:val="24"/>
        </w:rPr>
      </w:pPr>
      <w:r w:rsidRPr="00686D06">
        <w:rPr>
          <w:b/>
          <w:color w:val="0070C0"/>
          <w:sz w:val="28"/>
          <w:szCs w:val="28"/>
        </w:rPr>
        <w:t>LA RADIACIÓ SOLAR</w:t>
      </w:r>
    </w:p>
    <w:p w:rsidR="00686D06" w:rsidRPr="00686D06" w:rsidRDefault="00686D06" w:rsidP="00686D06">
      <w:pPr>
        <w:pStyle w:val="Prrafodelista"/>
        <w:numPr>
          <w:ilvl w:val="0"/>
          <w:numId w:val="1"/>
        </w:num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OBJECTIUS</w:t>
      </w:r>
    </w:p>
    <w:p w:rsidR="00686D06" w:rsidRPr="0047745C" w:rsidRDefault="00686D06" w:rsidP="00686D06">
      <w:pPr>
        <w:pStyle w:val="Prrafodelista"/>
        <w:numPr>
          <w:ilvl w:val="0"/>
          <w:numId w:val="4"/>
        </w:numPr>
        <w:rPr>
          <w:sz w:val="24"/>
          <w:szCs w:val="24"/>
        </w:rPr>
      </w:pPr>
      <w:r w:rsidRPr="0047745C">
        <w:rPr>
          <w:sz w:val="24"/>
          <w:szCs w:val="24"/>
        </w:rPr>
        <w:t>Conèixer els tipus de radiació solar</w:t>
      </w:r>
    </w:p>
    <w:p w:rsidR="00686D06" w:rsidRPr="0047745C" w:rsidRDefault="00686D06" w:rsidP="00686D06">
      <w:pPr>
        <w:pStyle w:val="Prrafodelista"/>
        <w:numPr>
          <w:ilvl w:val="0"/>
          <w:numId w:val="4"/>
        </w:numPr>
        <w:rPr>
          <w:sz w:val="24"/>
          <w:szCs w:val="24"/>
        </w:rPr>
      </w:pPr>
      <w:r w:rsidRPr="0047745C">
        <w:rPr>
          <w:sz w:val="24"/>
          <w:szCs w:val="24"/>
        </w:rPr>
        <w:t>Diferenciar els moviments de rotació i translació</w:t>
      </w:r>
    </w:p>
    <w:p w:rsidR="00686D06" w:rsidRPr="0047745C" w:rsidRDefault="00686D06" w:rsidP="00686D06">
      <w:pPr>
        <w:pStyle w:val="Prrafodelista"/>
        <w:numPr>
          <w:ilvl w:val="0"/>
          <w:numId w:val="4"/>
        </w:numPr>
        <w:rPr>
          <w:sz w:val="24"/>
          <w:szCs w:val="24"/>
        </w:rPr>
      </w:pPr>
      <w:r w:rsidRPr="0047745C">
        <w:rPr>
          <w:sz w:val="24"/>
          <w:szCs w:val="24"/>
        </w:rPr>
        <w:t>Relacionar el moviment de rotació amb la durada dels dies als dos hemisferis</w:t>
      </w:r>
    </w:p>
    <w:p w:rsidR="00686D06" w:rsidRDefault="00686D06" w:rsidP="00686D06">
      <w:pPr>
        <w:pStyle w:val="Prrafodelista"/>
        <w:numPr>
          <w:ilvl w:val="0"/>
          <w:numId w:val="4"/>
        </w:numPr>
        <w:rPr>
          <w:sz w:val="24"/>
          <w:szCs w:val="24"/>
        </w:rPr>
      </w:pPr>
      <w:r w:rsidRPr="0047745C">
        <w:rPr>
          <w:sz w:val="24"/>
          <w:szCs w:val="24"/>
        </w:rPr>
        <w:t>Relacionar el moviment de translació amb les estacions</w:t>
      </w:r>
      <w:r w:rsidR="001E371C" w:rsidRPr="0047745C">
        <w:rPr>
          <w:sz w:val="24"/>
          <w:szCs w:val="24"/>
        </w:rPr>
        <w:t>. Conèixer les dates d’entrada als Solsticis i Equinoccis.</w:t>
      </w:r>
      <w:r w:rsidRPr="0047745C">
        <w:rPr>
          <w:sz w:val="24"/>
          <w:szCs w:val="24"/>
        </w:rPr>
        <w:t xml:space="preserve"> </w:t>
      </w:r>
    </w:p>
    <w:p w:rsidR="00B63EF3" w:rsidRPr="0047745C" w:rsidRDefault="00B63EF3" w:rsidP="00133734">
      <w:pPr>
        <w:pStyle w:val="Prrafodelista"/>
        <w:ind w:left="1080"/>
        <w:rPr>
          <w:sz w:val="24"/>
          <w:szCs w:val="24"/>
        </w:rPr>
      </w:pPr>
    </w:p>
    <w:p w:rsidR="006E6490" w:rsidRPr="00384BCC" w:rsidRDefault="00686D06" w:rsidP="00384BCC">
      <w:pPr>
        <w:pStyle w:val="Prrafodelista"/>
        <w:numPr>
          <w:ilvl w:val="0"/>
          <w:numId w:val="1"/>
        </w:numPr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</w:rPr>
        <w:t>ACTIVITATS</w:t>
      </w:r>
    </w:p>
    <w:p w:rsidR="006F4DFE" w:rsidRPr="00EC633B" w:rsidRDefault="006F4DFE" w:rsidP="00EC633B">
      <w:pPr>
        <w:pStyle w:val="Prrafodelista"/>
        <w:rPr>
          <w:b/>
          <w:color w:val="0070C0"/>
          <w:sz w:val="24"/>
          <w:szCs w:val="24"/>
        </w:rPr>
      </w:pPr>
      <w:r w:rsidRPr="00EC633B">
        <w:rPr>
          <w:b/>
          <w:color w:val="0070C0"/>
          <w:sz w:val="24"/>
          <w:szCs w:val="24"/>
        </w:rPr>
        <w:t>Recorda que a partir d’aquestes activitats has d’anar construint una unitat didàctica o tema d’un llibre.</w:t>
      </w:r>
      <w:r w:rsidR="00EA2A24" w:rsidRPr="00EC633B">
        <w:rPr>
          <w:b/>
          <w:color w:val="0070C0"/>
          <w:sz w:val="24"/>
          <w:szCs w:val="24"/>
        </w:rPr>
        <w:t xml:space="preserve"> Fixa’t que pots afegir informació com la dels requadres i utilitzar aquestes imatges o altres semblants. </w:t>
      </w:r>
    </w:p>
    <w:p w:rsidR="00357BDF" w:rsidRDefault="00357BDF" w:rsidP="003245BF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357BDF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B036F" wp14:editId="169F8228">
                <wp:simplePos x="0" y="0"/>
                <wp:positionH relativeFrom="column">
                  <wp:posOffset>805815</wp:posOffset>
                </wp:positionH>
                <wp:positionV relativeFrom="paragraph">
                  <wp:posOffset>62865</wp:posOffset>
                </wp:positionV>
                <wp:extent cx="4533900" cy="885825"/>
                <wp:effectExtent l="0" t="0" r="19050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BDF" w:rsidRDefault="00357BDF">
                            <w:r>
                              <w:t xml:space="preserve">L’energia que </w:t>
                            </w:r>
                            <w:r w:rsidR="0025654D">
                              <w:t xml:space="preserve">s’origina en el Sol viatja en forma d’ones, i  rep el nom de </w:t>
                            </w:r>
                            <w:r w:rsidR="0025654D" w:rsidRPr="0025654D">
                              <w:rPr>
                                <w:b/>
                              </w:rPr>
                              <w:t>radiació</w:t>
                            </w:r>
                            <w:r w:rsidRPr="0025654D">
                              <w:rPr>
                                <w:b/>
                              </w:rPr>
                              <w:t>.</w:t>
                            </w:r>
                            <w:r>
                              <w:t xml:space="preserve"> </w:t>
                            </w:r>
                            <w:r w:rsidR="0025654D">
                              <w:t>La radiació solar té  diferents longituds d’ona</w:t>
                            </w:r>
                            <w:r w:rsidR="00D30B08">
                              <w:t xml:space="preserve">. </w:t>
                            </w:r>
                            <w:r>
                              <w:t>Les tres radiacions principals emeses</w:t>
                            </w:r>
                            <w:r w:rsidR="00D30B08">
                              <w:t xml:space="preserve"> pel  Sol</w:t>
                            </w:r>
                            <w:r>
                              <w:t xml:space="preserve"> representen aproximadament el 99% del total de l’energia originada.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63.45pt;margin-top:4.95pt;width:357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">
                <v:textbox>
                  <w:txbxContent>
                    <w:p w:rsidR="00357BDF" w:rsidRDefault="00357BDF">
                      <w:r>
                        <w:t xml:space="preserve">L’energia que </w:t>
                      </w:r>
                      <w:r w:rsidR="0025654D">
                        <w:t xml:space="preserve">s’origina en el Sol viatja en forma d’ones, i  rep el nom de </w:t>
                      </w:r>
                      <w:r w:rsidR="0025654D" w:rsidRPr="0025654D">
                        <w:rPr>
                          <w:b/>
                        </w:rPr>
                        <w:t>radiació</w:t>
                      </w:r>
                      <w:r w:rsidRPr="0025654D">
                        <w:rPr>
                          <w:b/>
                        </w:rPr>
                        <w:t>.</w:t>
                      </w:r>
                      <w:r>
                        <w:t xml:space="preserve"> </w:t>
                      </w:r>
                      <w:r w:rsidR="0025654D">
                        <w:t>La radiació solar té  diferents longituds d’ona</w:t>
                      </w:r>
                      <w:r w:rsidR="00D30B08">
                        <w:t xml:space="preserve">. </w:t>
                      </w:r>
                      <w:r>
                        <w:t>Les tres radiacions principals emeses</w:t>
                      </w:r>
                      <w:r w:rsidR="00D30B08">
                        <w:t xml:space="preserve"> pel  Sol</w:t>
                      </w:r>
                      <w:r>
                        <w:t xml:space="preserve"> representen aproximadament el 99% del total de l’energia originada.</w:t>
                      </w:r>
                    </w:p>
                  </w:txbxContent>
                </v:textbox>
              </v:shape>
            </w:pict>
          </mc:Fallback>
        </mc:AlternateContent>
      </w:r>
    </w:p>
    <w:p w:rsidR="00357BDF" w:rsidRDefault="00357BDF" w:rsidP="00357BDF">
      <w:pPr>
        <w:rPr>
          <w:sz w:val="24"/>
          <w:szCs w:val="24"/>
        </w:rPr>
      </w:pPr>
    </w:p>
    <w:p w:rsidR="00357BDF" w:rsidRDefault="00357BDF" w:rsidP="00357BDF">
      <w:pPr>
        <w:rPr>
          <w:sz w:val="24"/>
          <w:szCs w:val="24"/>
        </w:rPr>
      </w:pPr>
    </w:p>
    <w:p w:rsidR="001E371C" w:rsidRPr="00357BDF" w:rsidRDefault="0025654D" w:rsidP="00357BDF">
      <w:pPr>
        <w:ind w:left="720"/>
        <w:rPr>
          <w:sz w:val="24"/>
          <w:szCs w:val="24"/>
        </w:rPr>
      </w:pPr>
      <w:r>
        <w:rPr>
          <w:sz w:val="24"/>
          <w:szCs w:val="24"/>
        </w:rPr>
        <w:t>Busca un gràfic amb</w:t>
      </w:r>
      <w:r w:rsidR="00357BDF" w:rsidRPr="00357BDF">
        <w:rPr>
          <w:sz w:val="24"/>
          <w:szCs w:val="24"/>
        </w:rPr>
        <w:t xml:space="preserve"> </w:t>
      </w:r>
      <w:r w:rsidR="003245BF" w:rsidRPr="00357BDF">
        <w:rPr>
          <w:sz w:val="24"/>
          <w:szCs w:val="24"/>
        </w:rPr>
        <w:t>els tipus de radiació solar,</w:t>
      </w:r>
      <w:r w:rsidR="00357BDF" w:rsidRPr="00357BDF">
        <w:rPr>
          <w:sz w:val="24"/>
          <w:szCs w:val="24"/>
        </w:rPr>
        <w:t xml:space="preserve"> la seva longitud d’ona, els </w:t>
      </w:r>
      <w:r w:rsidR="006F4DFE" w:rsidRPr="00357BDF">
        <w:rPr>
          <w:sz w:val="24"/>
          <w:szCs w:val="24"/>
        </w:rPr>
        <w:t xml:space="preserve">colors </w:t>
      </w:r>
      <w:r w:rsidR="00357BDF" w:rsidRPr="00357BDF">
        <w:rPr>
          <w:sz w:val="24"/>
          <w:szCs w:val="24"/>
        </w:rPr>
        <w:t xml:space="preserve">que es corresponen amb les longituds d’ona, i quines radiacions  </w:t>
      </w:r>
      <w:r w:rsidR="006F4DFE" w:rsidRPr="00357BDF">
        <w:rPr>
          <w:sz w:val="24"/>
          <w:szCs w:val="24"/>
        </w:rPr>
        <w:t>donen escalfor, quin</w:t>
      </w:r>
      <w:r w:rsidR="00357BDF" w:rsidRPr="00357BDF">
        <w:rPr>
          <w:sz w:val="24"/>
          <w:szCs w:val="24"/>
        </w:rPr>
        <w:t>e</w:t>
      </w:r>
      <w:r w:rsidR="006F4DFE" w:rsidRPr="00357BDF">
        <w:rPr>
          <w:sz w:val="24"/>
          <w:szCs w:val="24"/>
        </w:rPr>
        <w:t>s formen la llum que nosaltres veiem, i quin</w:t>
      </w:r>
      <w:r w:rsidR="00357BDF" w:rsidRPr="00357BDF">
        <w:rPr>
          <w:sz w:val="24"/>
          <w:szCs w:val="24"/>
        </w:rPr>
        <w:t>e</w:t>
      </w:r>
      <w:r>
        <w:rPr>
          <w:sz w:val="24"/>
          <w:szCs w:val="24"/>
        </w:rPr>
        <w:t>s poden ser perjudicials per als éssers vius</w:t>
      </w:r>
      <w:r w:rsidR="006F4DFE" w:rsidRPr="00357BDF">
        <w:rPr>
          <w:sz w:val="24"/>
          <w:szCs w:val="24"/>
        </w:rPr>
        <w:t>.</w:t>
      </w:r>
    </w:p>
    <w:p w:rsidR="006F4DFE" w:rsidRDefault="006F4DFE" w:rsidP="006F4DFE">
      <w:pPr>
        <w:pStyle w:val="Prrafodelista"/>
        <w:ind w:left="1080"/>
        <w:rPr>
          <w:color w:val="0070C0"/>
        </w:rPr>
      </w:pPr>
      <w:r w:rsidRPr="0047745C">
        <w:rPr>
          <w:color w:val="0070C0"/>
          <w:u w:val="single"/>
        </w:rPr>
        <w:t>Ampliació:</w:t>
      </w:r>
      <w:r w:rsidRPr="0047745C">
        <w:rPr>
          <w:color w:val="0070C0"/>
        </w:rPr>
        <w:t xml:space="preserve"> Si vols ampliar aquest punt, esbrina si tots els animals veiem el mateix espectre de llum i busca exemples i informació per comentar-lo al grup.</w:t>
      </w:r>
    </w:p>
    <w:p w:rsidR="00384BCC" w:rsidRPr="0047745C" w:rsidRDefault="00384BCC" w:rsidP="006F4DFE">
      <w:pPr>
        <w:pStyle w:val="Prrafodelista"/>
        <w:ind w:left="1080"/>
        <w:rPr>
          <w:color w:val="0070C0"/>
        </w:rPr>
      </w:pPr>
    </w:p>
    <w:p w:rsidR="006F4DFE" w:rsidRDefault="00357BDF" w:rsidP="003245BF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Defineix rotació</w:t>
      </w:r>
      <w:r w:rsidR="004365A7">
        <w:rPr>
          <w:sz w:val="24"/>
          <w:szCs w:val="24"/>
        </w:rPr>
        <w:t xml:space="preserve"> i translació</w:t>
      </w:r>
      <w:r w:rsidR="00C55FD7">
        <w:rPr>
          <w:sz w:val="24"/>
          <w:szCs w:val="24"/>
        </w:rPr>
        <w:t>.</w:t>
      </w:r>
    </w:p>
    <w:p w:rsidR="00357BDF" w:rsidRDefault="00357BDF" w:rsidP="003245BF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Llegeix</w:t>
      </w:r>
      <w:r w:rsidR="004365A7">
        <w:rPr>
          <w:sz w:val="24"/>
          <w:szCs w:val="24"/>
        </w:rPr>
        <w:t xml:space="preserve"> i respon</w:t>
      </w:r>
      <w:r>
        <w:rPr>
          <w:sz w:val="24"/>
          <w:szCs w:val="24"/>
        </w:rPr>
        <w:t>:</w:t>
      </w:r>
    </w:p>
    <w:p w:rsidR="00357BDF" w:rsidRDefault="00357BDF" w:rsidP="0047745C">
      <w:pPr>
        <w:ind w:left="708"/>
        <w:rPr>
          <w:sz w:val="24"/>
          <w:szCs w:val="24"/>
        </w:rPr>
      </w:pPr>
      <w:r w:rsidRPr="00357BDF">
        <w:rPr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381625" cy="2838450"/>
                <wp:effectExtent l="0" t="0" r="28575" b="1905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1625" cy="283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7BDF" w:rsidRDefault="009402B3">
                            <w:r>
                              <w:t xml:space="preserve">L’eix sobre el qual gira la Terra, no és perpendicular al pla de </w:t>
                            </w:r>
                            <w:r w:rsidR="008A2AA8">
                              <w:t>l’òrbita</w:t>
                            </w:r>
                            <w:r>
                              <w:t>, per tant, la radiació no arriba a tots els indrets de la Terra de la ma</w:t>
                            </w:r>
                            <w:r w:rsidR="00736219">
                              <w:t>teixa manera. Hi ha una part de la Terra en la qual incideixen els rajos del Sol i és de dia, mentre que en  la part oposada</w:t>
                            </w:r>
                            <w:r>
                              <w:t xml:space="preserve"> hi ha foscor.</w:t>
                            </w:r>
                          </w:p>
                          <w:p w:rsidR="00736219" w:rsidRDefault="00736219">
                            <w:r>
                              <w:t>És per aquest  motiu que la duració del dia és diferent segons a on visquis: al voltant del pol Nord, al tròpic de Càncer, a l’equador, al tròpic de Capricorn i al pol Sud.</w:t>
                            </w:r>
                          </w:p>
                          <w:p w:rsidR="0047745C" w:rsidRDefault="0047745C"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55D913C6" wp14:editId="744CA354">
                                  <wp:extent cx="3476625" cy="1622819"/>
                                  <wp:effectExtent l="0" t="0" r="0" b="0"/>
                                  <wp:docPr id="2" name="Imagen 2" descr="http://s3.thingpic.com/images/XY/uWc1yRLaGDyFGcx5vGJyomd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s3.thingpic.com/images/XY/uWc1yRLaGDyFGcx5vGJyomd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6625" cy="16228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0;width:423.75pt;height:223.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">
                <v:textbox>
                  <w:txbxContent>
                    <w:p w:rsidR="00357BDF" w:rsidRDefault="009402B3">
                      <w:r>
                        <w:t xml:space="preserve">L’eix sobre el qual gira la Terra, no és perpendicular al pla de </w:t>
                      </w:r>
                      <w:r w:rsidR="008A2AA8">
                        <w:t>l’òrbita</w:t>
                      </w:r>
                      <w:r>
                        <w:t>, per tant, la radiació no arriba a tots els indrets de la Terra de la ma</w:t>
                      </w:r>
                      <w:r w:rsidR="00736219">
                        <w:t>teixa manera. Hi ha una part de la Terra en la qual incideixen els rajos del Sol i és de dia, mentre que en  la part oposada</w:t>
                      </w:r>
                      <w:r>
                        <w:t xml:space="preserve"> hi ha foscor.</w:t>
                      </w:r>
                    </w:p>
                    <w:p w:rsidR="00736219" w:rsidRDefault="00736219">
                      <w:r>
                        <w:t>És per aquest  motiu que la duració del dia és diferent segons a on visquis: al voltant del pol Nord, al tròpic de Càncer, a l’equador, al tròpic de Capricorn i al pol Sud.</w:t>
                      </w:r>
                    </w:p>
                    <w:p w:rsidR="0047745C" w:rsidRDefault="0047745C"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 wp14:anchorId="55D913C6" wp14:editId="744CA354">
                            <wp:extent cx="3476625" cy="1622819"/>
                            <wp:effectExtent l="0" t="0" r="0" b="0"/>
                            <wp:docPr id="2" name="Imagen 2" descr="http://s3.thingpic.com/images/XY/uWc1yRLaGDyFGcx5vGJyomd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s3.thingpic.com/images/XY/uWc1yRLaGDyFGcx5vGJyomd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76625" cy="16228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357BDF" w:rsidRDefault="00357BDF" w:rsidP="00357BDF">
      <w:pPr>
        <w:rPr>
          <w:sz w:val="24"/>
          <w:szCs w:val="24"/>
        </w:rPr>
      </w:pPr>
    </w:p>
    <w:p w:rsidR="00357BDF" w:rsidRDefault="00357BDF" w:rsidP="00357BDF">
      <w:pPr>
        <w:rPr>
          <w:sz w:val="24"/>
          <w:szCs w:val="24"/>
        </w:rPr>
      </w:pPr>
    </w:p>
    <w:p w:rsidR="0047745C" w:rsidRDefault="0047745C" w:rsidP="008A2AA8">
      <w:pPr>
        <w:ind w:left="708"/>
        <w:rPr>
          <w:sz w:val="24"/>
          <w:szCs w:val="24"/>
        </w:rPr>
      </w:pPr>
    </w:p>
    <w:p w:rsidR="0047745C" w:rsidRDefault="0047745C" w:rsidP="008A2AA8">
      <w:pPr>
        <w:ind w:left="708"/>
        <w:rPr>
          <w:sz w:val="24"/>
          <w:szCs w:val="24"/>
        </w:rPr>
      </w:pPr>
    </w:p>
    <w:p w:rsidR="0047745C" w:rsidRDefault="0047745C" w:rsidP="008A2AA8">
      <w:pPr>
        <w:ind w:left="708"/>
        <w:rPr>
          <w:sz w:val="24"/>
          <w:szCs w:val="24"/>
        </w:rPr>
      </w:pPr>
    </w:p>
    <w:p w:rsidR="0047745C" w:rsidRDefault="0047745C" w:rsidP="008A2AA8">
      <w:pPr>
        <w:ind w:left="708"/>
        <w:rPr>
          <w:sz w:val="24"/>
          <w:szCs w:val="24"/>
        </w:rPr>
      </w:pPr>
    </w:p>
    <w:p w:rsidR="00B63EF3" w:rsidRPr="00AA4762" w:rsidRDefault="008A2AA8" w:rsidP="00AA4762">
      <w:pPr>
        <w:pStyle w:val="Prrafodelista"/>
        <w:numPr>
          <w:ilvl w:val="0"/>
          <w:numId w:val="7"/>
        </w:numPr>
        <w:rPr>
          <w:sz w:val="24"/>
          <w:szCs w:val="24"/>
        </w:rPr>
      </w:pPr>
      <w:r w:rsidRPr="00B63EF3">
        <w:rPr>
          <w:sz w:val="24"/>
          <w:szCs w:val="24"/>
        </w:rPr>
        <w:lastRenderedPageBreak/>
        <w:t>Observa les imatges següents, i explica per cadascuna d’elles , com varien les hores de llum</w:t>
      </w:r>
      <w:r w:rsidR="00736219" w:rsidRPr="00B63EF3">
        <w:rPr>
          <w:sz w:val="24"/>
          <w:szCs w:val="24"/>
        </w:rPr>
        <w:t>; i per tant, la duració del dia</w:t>
      </w:r>
      <w:r w:rsidRPr="00B63EF3">
        <w:rPr>
          <w:sz w:val="24"/>
          <w:szCs w:val="24"/>
        </w:rPr>
        <w:t xml:space="preserve"> en les diferents zones:</w:t>
      </w:r>
      <w:r w:rsidR="00736219" w:rsidRPr="00B63EF3">
        <w:rPr>
          <w:sz w:val="24"/>
          <w:szCs w:val="24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94"/>
        <w:gridCol w:w="4252"/>
      </w:tblGrid>
      <w:tr w:rsidR="00B63EF3" w:rsidTr="00B63EF3">
        <w:tc>
          <w:tcPr>
            <w:tcW w:w="3794" w:type="dxa"/>
          </w:tcPr>
          <w:p w:rsidR="00B63EF3" w:rsidRDefault="00B63EF3" w:rsidP="00B63EF3">
            <w:pPr>
              <w:rPr>
                <w:sz w:val="24"/>
                <w:szCs w:val="24"/>
              </w:rPr>
            </w:pPr>
          </w:p>
          <w:p w:rsidR="00B63EF3" w:rsidRDefault="00B63EF3" w:rsidP="00B63EF3">
            <w:pPr>
              <w:rPr>
                <w:sz w:val="24"/>
                <w:szCs w:val="24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56FB96CF" wp14:editId="0CD55540">
                  <wp:extent cx="2105025" cy="2021658"/>
                  <wp:effectExtent l="0" t="0" r="0" b="0"/>
                  <wp:docPr id="6" name="Imagen 6" descr="http://recursos.cnice.mec.es/biosfera/alumno/1ESO/Astro/imagenes/Rotacio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recursos.cnice.mec.es/biosfera/alumno/1ESO/Astro/imagenes/Rotacio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2021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3EF3" w:rsidRPr="00B63EF3" w:rsidRDefault="00B63EF3" w:rsidP="00B63EF3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B63EF3" w:rsidRDefault="00B63EF3" w:rsidP="00B63EF3">
            <w:pPr>
              <w:pStyle w:val="Prrafodelista"/>
              <w:ind w:left="0"/>
              <w:rPr>
                <w:sz w:val="24"/>
                <w:szCs w:val="24"/>
              </w:rPr>
            </w:pPr>
          </w:p>
        </w:tc>
      </w:tr>
    </w:tbl>
    <w:p w:rsidR="00357BDF" w:rsidRDefault="00B63EF3" w:rsidP="00B63EF3">
      <w:pPr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94"/>
        <w:gridCol w:w="4252"/>
      </w:tblGrid>
      <w:tr w:rsidR="00B63EF3" w:rsidTr="00B63EF3">
        <w:tc>
          <w:tcPr>
            <w:tcW w:w="3794" w:type="dxa"/>
          </w:tcPr>
          <w:p w:rsidR="00B63EF3" w:rsidRDefault="00B63EF3" w:rsidP="00B63EF3">
            <w:pPr>
              <w:rPr>
                <w:sz w:val="24"/>
                <w:szCs w:val="24"/>
              </w:rPr>
            </w:pPr>
          </w:p>
          <w:p w:rsidR="00B63EF3" w:rsidRDefault="00B63EF3" w:rsidP="00B63EF3">
            <w:pPr>
              <w:rPr>
                <w:sz w:val="24"/>
                <w:szCs w:val="24"/>
              </w:rPr>
            </w:pPr>
            <w:r>
              <w:rPr>
                <w:noProof/>
                <w:lang w:val="es-ES" w:eastAsia="es-ES"/>
              </w:rPr>
              <w:drawing>
                <wp:inline distT="0" distB="0" distL="0" distR="0" wp14:anchorId="078FA3B4" wp14:editId="2C87F3FB">
                  <wp:extent cx="2181225" cy="1876425"/>
                  <wp:effectExtent l="0" t="0" r="9525" b="9525"/>
                  <wp:docPr id="7" name="Imagen 7" descr="la-tierra-movimiento-de-rotac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a-tierra-movimiento-de-rotac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023" cy="1883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3EF3" w:rsidRDefault="00B63EF3" w:rsidP="00B63EF3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B63EF3" w:rsidRDefault="00B63EF3" w:rsidP="00B63EF3">
            <w:pPr>
              <w:rPr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46445B" w:rsidRPr="00B63EF3" w:rsidRDefault="0046445B" w:rsidP="00B63EF3">
      <w:pPr>
        <w:rPr>
          <w:sz w:val="24"/>
          <w:szCs w:val="24"/>
        </w:rPr>
      </w:pPr>
    </w:p>
    <w:p w:rsidR="00EA2A24" w:rsidRPr="00B63EF3" w:rsidRDefault="000D0DEE" w:rsidP="00B63EF3">
      <w:pPr>
        <w:pStyle w:val="Prrafodelista"/>
        <w:numPr>
          <w:ilvl w:val="0"/>
          <w:numId w:val="7"/>
        </w:numPr>
        <w:rPr>
          <w:sz w:val="24"/>
          <w:szCs w:val="24"/>
        </w:rPr>
      </w:pPr>
      <w:r w:rsidRPr="00B63EF3">
        <w:rPr>
          <w:sz w:val="24"/>
          <w:szCs w:val="24"/>
        </w:rPr>
        <w:t>Explica què passaria amb la duració del dia i la nit si la Terra fos perpendicular al pla de la el·líptica.</w:t>
      </w:r>
      <w:r w:rsidR="00B63EF3">
        <w:rPr>
          <w:sz w:val="24"/>
          <w:szCs w:val="24"/>
        </w:rPr>
        <w:t xml:space="preserve"> Adjunta una fotografia com en el cas anterior.</w:t>
      </w:r>
    </w:p>
    <w:p w:rsidR="0046445B" w:rsidRDefault="0046445B" w:rsidP="0046445B">
      <w:pPr>
        <w:ind w:left="5316" w:firstLine="348"/>
        <w:rPr>
          <w:sz w:val="24"/>
          <w:szCs w:val="24"/>
        </w:rPr>
      </w:pPr>
    </w:p>
    <w:p w:rsidR="0046445B" w:rsidRDefault="0046445B" w:rsidP="0046445B">
      <w:pPr>
        <w:ind w:left="5316" w:firstLine="348"/>
        <w:rPr>
          <w:sz w:val="24"/>
          <w:szCs w:val="24"/>
        </w:rPr>
      </w:pPr>
    </w:p>
    <w:p w:rsidR="006E6490" w:rsidRDefault="006E6490" w:rsidP="0046445B">
      <w:pPr>
        <w:ind w:left="5316" w:firstLine="348"/>
        <w:rPr>
          <w:sz w:val="24"/>
          <w:szCs w:val="24"/>
        </w:rPr>
      </w:pPr>
    </w:p>
    <w:p w:rsidR="006E6490" w:rsidRDefault="006E6490" w:rsidP="0046445B">
      <w:pPr>
        <w:ind w:left="5316" w:firstLine="348"/>
        <w:rPr>
          <w:sz w:val="24"/>
          <w:szCs w:val="24"/>
        </w:rPr>
      </w:pPr>
    </w:p>
    <w:p w:rsidR="006E6490" w:rsidRDefault="006E6490" w:rsidP="0046445B">
      <w:pPr>
        <w:ind w:left="5316" w:firstLine="348"/>
        <w:rPr>
          <w:sz w:val="24"/>
          <w:szCs w:val="24"/>
        </w:rPr>
      </w:pPr>
    </w:p>
    <w:p w:rsidR="00782146" w:rsidRPr="007C5D30" w:rsidRDefault="006E6490" w:rsidP="00782146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Observa </w:t>
      </w:r>
      <w:r w:rsidR="007C5D30">
        <w:rPr>
          <w:sz w:val="24"/>
          <w:szCs w:val="24"/>
        </w:rPr>
        <w:t xml:space="preserve">i llegeix la informació de </w:t>
      </w:r>
      <w:r>
        <w:rPr>
          <w:sz w:val="24"/>
          <w:szCs w:val="24"/>
        </w:rPr>
        <w:t>la imatge següent que relaciona el moviment de translació amb le</w:t>
      </w:r>
      <w:r w:rsidR="006B0055">
        <w:rPr>
          <w:sz w:val="24"/>
          <w:szCs w:val="24"/>
        </w:rPr>
        <w:t>s estacions</w:t>
      </w:r>
      <w:r>
        <w:rPr>
          <w:sz w:val="24"/>
          <w:szCs w:val="24"/>
        </w:rPr>
        <w:t>.</w:t>
      </w:r>
      <w:r w:rsidR="006B0055">
        <w:rPr>
          <w:sz w:val="24"/>
          <w:szCs w:val="24"/>
        </w:rPr>
        <w:t xml:space="preserve"> Llegeix  informació al respecte  a internet per acabar d’aclarir els conceptes.</w:t>
      </w:r>
    </w:p>
    <w:p w:rsidR="00782146" w:rsidRDefault="00782146" w:rsidP="00782146">
      <w:pPr>
        <w:rPr>
          <w:sz w:val="24"/>
          <w:szCs w:val="24"/>
        </w:rPr>
      </w:pPr>
      <w:r>
        <w:rPr>
          <w:noProof/>
          <w:lang w:val="es-ES" w:eastAsia="es-ES"/>
        </w:rPr>
        <w:drawing>
          <wp:inline distT="0" distB="0" distL="0" distR="0" wp14:anchorId="2557BB24" wp14:editId="7843DE69">
            <wp:extent cx="5400040" cy="3176494"/>
            <wp:effectExtent l="0" t="0" r="0" b="5080"/>
            <wp:docPr id="8" name="Imagen 8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76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D30" w:rsidRPr="007C5D30" w:rsidRDefault="007C5D30" w:rsidP="007C5D30">
      <w:pPr>
        <w:pStyle w:val="Prrafodelista"/>
        <w:numPr>
          <w:ilvl w:val="0"/>
          <w:numId w:val="9"/>
        </w:numPr>
        <w:rPr>
          <w:sz w:val="24"/>
          <w:szCs w:val="24"/>
        </w:rPr>
      </w:pPr>
      <w:r w:rsidRPr="007C5D30">
        <w:rPr>
          <w:sz w:val="24"/>
          <w:szCs w:val="24"/>
        </w:rPr>
        <w:t>Aquesta imatge ens mostra com seran les estacions a l’hemisferi nord. Dedueix com seran a l´hemisferi sud.</w:t>
      </w:r>
    </w:p>
    <w:p w:rsidR="00782146" w:rsidRPr="007C5D30" w:rsidRDefault="007C5D30" w:rsidP="007C5D30">
      <w:pPr>
        <w:pStyle w:val="Prrafodelista"/>
        <w:numPr>
          <w:ilvl w:val="0"/>
          <w:numId w:val="9"/>
        </w:numPr>
        <w:rPr>
          <w:sz w:val="24"/>
          <w:szCs w:val="24"/>
        </w:rPr>
      </w:pPr>
      <w:r w:rsidRPr="007C5D30">
        <w:rPr>
          <w:sz w:val="24"/>
          <w:szCs w:val="24"/>
        </w:rPr>
        <w:t>Observa la imatge següent, observa com incideixen els rajos sobre la superfície terrestre, i dedueix perquè a l’estiu la temperatura és més elevada que a l’hivern, encara</w:t>
      </w:r>
      <w:r>
        <w:rPr>
          <w:sz w:val="24"/>
          <w:szCs w:val="24"/>
        </w:rPr>
        <w:t xml:space="preserve"> que la Terra estigui</w:t>
      </w:r>
      <w:r w:rsidRPr="007C5D30">
        <w:rPr>
          <w:sz w:val="24"/>
          <w:szCs w:val="24"/>
        </w:rPr>
        <w:t xml:space="preserve"> més lluny del Sol.</w:t>
      </w:r>
    </w:p>
    <w:p w:rsidR="007C5D30" w:rsidRDefault="007C5D30" w:rsidP="0078214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noProof/>
          <w:lang w:val="es-ES" w:eastAsia="es-ES"/>
        </w:rPr>
        <w:drawing>
          <wp:inline distT="0" distB="0" distL="0" distR="0" wp14:anchorId="229F5E49" wp14:editId="56F0ED83">
            <wp:extent cx="3173730" cy="3238500"/>
            <wp:effectExtent l="0" t="0" r="7620" b="0"/>
            <wp:docPr id="9" name="Imagen 9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73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146" w:rsidRPr="00782146" w:rsidRDefault="00782146" w:rsidP="00782146">
      <w:pPr>
        <w:rPr>
          <w:sz w:val="24"/>
          <w:szCs w:val="24"/>
        </w:rPr>
      </w:pPr>
    </w:p>
    <w:p w:rsidR="006E6490" w:rsidRDefault="006E6490" w:rsidP="006E6490">
      <w:pPr>
        <w:pStyle w:val="Prrafodelista"/>
        <w:ind w:left="1080"/>
        <w:rPr>
          <w:sz w:val="24"/>
          <w:szCs w:val="24"/>
        </w:rPr>
      </w:pPr>
    </w:p>
    <w:p w:rsidR="006E6490" w:rsidRDefault="006E6490" w:rsidP="007C5D30">
      <w:pPr>
        <w:pStyle w:val="Prrafodelista"/>
        <w:numPr>
          <w:ilvl w:val="1"/>
          <w:numId w:val="5"/>
        </w:numPr>
        <w:rPr>
          <w:sz w:val="24"/>
          <w:szCs w:val="24"/>
        </w:rPr>
      </w:pPr>
      <w:r w:rsidRPr="007C5D30">
        <w:rPr>
          <w:sz w:val="24"/>
          <w:szCs w:val="24"/>
        </w:rPr>
        <w:t>En grups o parelles</w:t>
      </w:r>
      <w:r w:rsidR="006B0055">
        <w:rPr>
          <w:sz w:val="24"/>
          <w:szCs w:val="24"/>
        </w:rPr>
        <w:t>, descriviu</w:t>
      </w:r>
      <w:r w:rsidRPr="007C5D30">
        <w:rPr>
          <w:sz w:val="24"/>
          <w:szCs w:val="24"/>
        </w:rPr>
        <w:t xml:space="preserve"> com faríeu</w:t>
      </w:r>
      <w:r w:rsidR="006B0055">
        <w:rPr>
          <w:sz w:val="24"/>
          <w:szCs w:val="24"/>
        </w:rPr>
        <w:t xml:space="preserve"> una maqueta per explicar el moviment de translació i les estacions</w:t>
      </w:r>
      <w:r w:rsidRPr="007C5D30">
        <w:rPr>
          <w:sz w:val="24"/>
          <w:szCs w:val="24"/>
        </w:rPr>
        <w:t xml:space="preserve"> (materials, suport, </w:t>
      </w:r>
      <w:r w:rsidR="007C5D30">
        <w:rPr>
          <w:sz w:val="24"/>
          <w:szCs w:val="24"/>
        </w:rPr>
        <w:t xml:space="preserve">font d’il·luminació, </w:t>
      </w:r>
      <w:r w:rsidRPr="007C5D30">
        <w:rPr>
          <w:sz w:val="24"/>
          <w:szCs w:val="24"/>
        </w:rPr>
        <w:t>etc.).</w:t>
      </w:r>
    </w:p>
    <w:p w:rsidR="007C5D30" w:rsidRPr="007C5D30" w:rsidRDefault="007C5D30" w:rsidP="007C5D30">
      <w:pPr>
        <w:pStyle w:val="Prrafodelista"/>
        <w:ind w:left="1080"/>
        <w:rPr>
          <w:sz w:val="24"/>
          <w:szCs w:val="24"/>
        </w:rPr>
      </w:pPr>
    </w:p>
    <w:p w:rsidR="006E6490" w:rsidRPr="007C5D30" w:rsidRDefault="006E6490" w:rsidP="007C5D30">
      <w:pPr>
        <w:pStyle w:val="Prrafodelista"/>
        <w:numPr>
          <w:ilvl w:val="1"/>
          <w:numId w:val="5"/>
        </w:numPr>
        <w:rPr>
          <w:sz w:val="24"/>
          <w:szCs w:val="24"/>
        </w:rPr>
      </w:pPr>
      <w:r w:rsidRPr="007C5D30">
        <w:rPr>
          <w:sz w:val="24"/>
          <w:szCs w:val="24"/>
        </w:rPr>
        <w:t>Fes l</w:t>
      </w:r>
      <w:r w:rsidR="007C5D30">
        <w:rPr>
          <w:sz w:val="24"/>
          <w:szCs w:val="24"/>
        </w:rPr>
        <w:t xml:space="preserve">a </w:t>
      </w:r>
      <w:r w:rsidRPr="007C5D30">
        <w:rPr>
          <w:sz w:val="24"/>
          <w:szCs w:val="24"/>
        </w:rPr>
        <w:t>explicació de la imatge</w:t>
      </w:r>
      <w:r w:rsidR="007C5D30">
        <w:rPr>
          <w:sz w:val="24"/>
          <w:szCs w:val="24"/>
        </w:rPr>
        <w:t xml:space="preserve"> </w:t>
      </w:r>
      <w:r w:rsidR="00AD4CE8">
        <w:rPr>
          <w:sz w:val="24"/>
          <w:szCs w:val="24"/>
        </w:rPr>
        <w:t xml:space="preserve">en forma de text expositiu </w:t>
      </w:r>
      <w:r w:rsidR="007C5D30">
        <w:rPr>
          <w:sz w:val="24"/>
          <w:szCs w:val="24"/>
        </w:rPr>
        <w:t>com</w:t>
      </w:r>
      <w:r w:rsidRPr="007C5D30">
        <w:rPr>
          <w:sz w:val="24"/>
          <w:szCs w:val="24"/>
        </w:rPr>
        <w:t xml:space="preserve"> </w:t>
      </w:r>
      <w:r w:rsidR="007C5D30">
        <w:rPr>
          <w:sz w:val="24"/>
          <w:szCs w:val="24"/>
        </w:rPr>
        <w:t xml:space="preserve">per a algú que no sap res del tema. </w:t>
      </w:r>
      <w:r w:rsidR="00AD4CE8">
        <w:rPr>
          <w:sz w:val="24"/>
          <w:szCs w:val="24"/>
        </w:rPr>
        <w:t>(Per exemple l</w:t>
      </w:r>
      <w:r w:rsidR="007C5D30">
        <w:rPr>
          <w:sz w:val="24"/>
          <w:szCs w:val="24"/>
        </w:rPr>
        <w:t xml:space="preserve">i pots explicar què és el moviment de translació, a quina distància i com gira la Terra al voltant del Sol, quines son les estacions de l’any al hemisferi Nord, i com canvien al Sud, </w:t>
      </w:r>
      <w:r w:rsidR="00AD4CE8">
        <w:rPr>
          <w:sz w:val="24"/>
          <w:szCs w:val="24"/>
        </w:rPr>
        <w:t>i el perquè de les diferents temperatures a les estacions, etc.).</w:t>
      </w:r>
    </w:p>
    <w:p w:rsidR="0046445B" w:rsidRPr="0046445B" w:rsidRDefault="0046445B" w:rsidP="0046445B">
      <w:pPr>
        <w:rPr>
          <w:sz w:val="24"/>
          <w:szCs w:val="24"/>
        </w:rPr>
      </w:pPr>
    </w:p>
    <w:sectPr w:rsidR="0046445B" w:rsidRPr="004644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52ECE"/>
    <w:multiLevelType w:val="hybridMultilevel"/>
    <w:tmpl w:val="BD44638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A1F73A8"/>
    <w:multiLevelType w:val="hybridMultilevel"/>
    <w:tmpl w:val="3CFCEB12"/>
    <w:lvl w:ilvl="0" w:tplc="8FA4194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9B5B77"/>
    <w:multiLevelType w:val="hybridMultilevel"/>
    <w:tmpl w:val="655279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F26CD2"/>
    <w:multiLevelType w:val="hybridMultilevel"/>
    <w:tmpl w:val="9B8CB9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346389"/>
    <w:multiLevelType w:val="hybridMultilevel"/>
    <w:tmpl w:val="9CD8AA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98D33F7"/>
    <w:multiLevelType w:val="multilevel"/>
    <w:tmpl w:val="75386B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>
    <w:nsid w:val="4BEC55AF"/>
    <w:multiLevelType w:val="hybridMultilevel"/>
    <w:tmpl w:val="384073B8"/>
    <w:lvl w:ilvl="0" w:tplc="6744069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F665C4A"/>
    <w:multiLevelType w:val="hybridMultilevel"/>
    <w:tmpl w:val="0504DC84"/>
    <w:lvl w:ilvl="0" w:tplc="50FC51B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DAC14B7"/>
    <w:multiLevelType w:val="hybridMultilevel"/>
    <w:tmpl w:val="E5BE5E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06"/>
    <w:rsid w:val="000D0DEE"/>
    <w:rsid w:val="00133734"/>
    <w:rsid w:val="001E371C"/>
    <w:rsid w:val="0025654D"/>
    <w:rsid w:val="003245BF"/>
    <w:rsid w:val="00357BDF"/>
    <w:rsid w:val="00384BCC"/>
    <w:rsid w:val="004365A7"/>
    <w:rsid w:val="0046445B"/>
    <w:rsid w:val="0047745C"/>
    <w:rsid w:val="005A4AD3"/>
    <w:rsid w:val="00686D06"/>
    <w:rsid w:val="006B0055"/>
    <w:rsid w:val="006E6490"/>
    <w:rsid w:val="006F4DFE"/>
    <w:rsid w:val="00736219"/>
    <w:rsid w:val="00782146"/>
    <w:rsid w:val="007C5D30"/>
    <w:rsid w:val="008A2AA8"/>
    <w:rsid w:val="009402B3"/>
    <w:rsid w:val="00AA4762"/>
    <w:rsid w:val="00AD4CE8"/>
    <w:rsid w:val="00B63EF3"/>
    <w:rsid w:val="00B827E3"/>
    <w:rsid w:val="00C55FD7"/>
    <w:rsid w:val="00D30B08"/>
    <w:rsid w:val="00EA2A24"/>
    <w:rsid w:val="00EC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86D0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57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7BDF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B63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86D0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57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7BDF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B63E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3</cp:revision>
  <dcterms:created xsi:type="dcterms:W3CDTF">2016-02-03T12:43:00Z</dcterms:created>
  <dcterms:modified xsi:type="dcterms:W3CDTF">2016-02-03T12:46:00Z</dcterms:modified>
</cp:coreProperties>
</file>