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C2C" w:rsidRPr="00F56C2C" w:rsidRDefault="00F56C2C" w:rsidP="00F56C2C">
      <w:pPr>
        <w:rPr>
          <w:b/>
        </w:rPr>
      </w:pPr>
      <w:r w:rsidRPr="00F56C2C">
        <w:rPr>
          <w:b/>
        </w:rPr>
        <w:t>. Tema 2: LA NOVA ERA INDUSTRIAL.                                                                         1-2-2016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. INTRODUCCIÓ</w:t>
      </w:r>
    </w:p>
    <w:p w:rsidR="00F56C2C" w:rsidRDefault="00F56C2C" w:rsidP="00F56C2C">
      <w:r>
        <w:t>Entre els anys 1780 i 1860, la Gran Bretanya va experimentar una transformació total  de la seva economia i de l’ organització social que es coneix amb el nom de Revolució Industrial. Al llarg del segle XIX, la industrialització es va difondre per uns altres països europeus ( Bèlgica, França, Alemanya...) i pels EEUU.</w:t>
      </w:r>
    </w:p>
    <w:p w:rsidR="00F56C2C" w:rsidRDefault="00F56C2C" w:rsidP="00F56C2C">
      <w:r w:rsidRPr="00F56C2C">
        <w:rPr>
          <w:b/>
        </w:rPr>
        <w:t>1.1.</w:t>
      </w:r>
      <w:r w:rsidRPr="00F56C2C">
        <w:rPr>
          <w:b/>
        </w:rPr>
        <w:tab/>
        <w:t>Factors Impulsors de la Industrialització</w:t>
      </w:r>
      <w:r>
        <w:t>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1.1.1.</w:t>
      </w:r>
      <w:r w:rsidRPr="00F56C2C">
        <w:rPr>
          <w:b/>
        </w:rPr>
        <w:tab/>
        <w:t>La Revolució Agrícola.</w:t>
      </w:r>
    </w:p>
    <w:p w:rsidR="00F56C2C" w:rsidRDefault="00F56C2C" w:rsidP="00F56C2C">
      <w:r>
        <w:t xml:space="preserve">Un seguit de transformacions en l’ agricultura: van fer possible un Increment molt notable de la producció d’ aliments. </w:t>
      </w:r>
    </w:p>
    <w:p w:rsidR="00F56C2C" w:rsidRDefault="00F56C2C" w:rsidP="00F56C2C">
      <w:r w:rsidRPr="00F56C2C">
        <w:rPr>
          <w:b/>
        </w:rPr>
        <w:t>1650:</w:t>
      </w:r>
      <w:r>
        <w:t xml:space="preserve"> la producció d’ un pagès permetia alimentar 1,5 persones.</w:t>
      </w:r>
    </w:p>
    <w:p w:rsidR="00F56C2C" w:rsidRDefault="00F56C2C" w:rsidP="00F56C2C">
      <w:r w:rsidRPr="00F56C2C">
        <w:rPr>
          <w:b/>
        </w:rPr>
        <w:t>1850:</w:t>
      </w:r>
      <w:r>
        <w:t xml:space="preserve"> havia augmentat a 2,5 persones.</w:t>
      </w:r>
    </w:p>
    <w:p w:rsidR="00F56C2C" w:rsidRDefault="00F56C2C" w:rsidP="00F56C2C">
      <w:r>
        <w:t>:</w:t>
      </w:r>
      <w:r w:rsidRPr="00F56C2C">
        <w:t xml:space="preserve"> </w:t>
      </w:r>
      <w:r w:rsidRPr="00F56C2C">
        <w:rPr>
          <w:b/>
        </w:rPr>
        <w:t>. TRES INNOVACIONS AGRÀRIES MÉS IMPORTANTS</w:t>
      </w:r>
      <w:r>
        <w:rPr>
          <w:b/>
        </w:rPr>
        <w:t>:</w:t>
      </w:r>
    </w:p>
    <w:p w:rsidR="00F56C2C" w:rsidRDefault="00F56C2C" w:rsidP="00F56C2C">
      <w:r>
        <w:t>. Nova rotació de conreus ( Sistema Norfolk ) combinava la sembra de cereals( empobriment de les terres) amb la de plantes farratgeres ( naps, trèvol, alfals...), que l’ enriqueixen perquè ajuden a fixar el nitrogen al sòl.</w:t>
      </w:r>
    </w:p>
    <w:p w:rsidR="00F56C2C" w:rsidRDefault="00F56C2C" w:rsidP="00F56C2C">
      <w:r>
        <w:t xml:space="preserve">. La introducció d’ eines noves ( sembradora de </w:t>
      </w:r>
      <w:proofErr w:type="spellStart"/>
      <w:r>
        <w:t>Jehro</w:t>
      </w:r>
      <w:proofErr w:type="spellEnd"/>
      <w:r>
        <w:t xml:space="preserve">, arada de </w:t>
      </w:r>
      <w:proofErr w:type="spellStart"/>
      <w:r>
        <w:t>Rotherham</w:t>
      </w:r>
      <w:proofErr w:type="spellEnd"/>
      <w:r>
        <w:t>, trilladores mecàniques....), i de nous conreus ( patates, blat de moro...) i fertilitzants ( guano) va comportar l’ augment i la diversificació de la producció d’ aliments.</w:t>
      </w:r>
    </w:p>
    <w:p w:rsidR="00F56C2C" w:rsidRDefault="00F56C2C" w:rsidP="00F56C2C">
      <w:r w:rsidRPr="00F56C2C">
        <w:rPr>
          <w:b/>
        </w:rPr>
        <w:t xml:space="preserve">. CANVIS EN L’ ESTRUCTURA DE LA PROPIETAT AGRÍCOLA: </w:t>
      </w:r>
      <w:r>
        <w:t xml:space="preserve">per mitjà del tancament i la Privatització dels camps oberts </w:t>
      </w:r>
      <w:r w:rsidRPr="00F56C2C">
        <w:rPr>
          <w:b/>
        </w:rPr>
        <w:t xml:space="preserve">( </w:t>
      </w:r>
      <w:proofErr w:type="spellStart"/>
      <w:r w:rsidRPr="00F56C2C">
        <w:rPr>
          <w:b/>
        </w:rPr>
        <w:t>openfields</w:t>
      </w:r>
      <w:proofErr w:type="spellEnd"/>
      <w:r>
        <w:t>) i de les terres comunals.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1.1.2.</w:t>
      </w:r>
      <w:r w:rsidRPr="00F56C2C">
        <w:rPr>
          <w:b/>
        </w:rPr>
        <w:tab/>
        <w:t>LA REVOLUCIÓ DEMOGRÀFICA</w:t>
      </w:r>
    </w:p>
    <w:p w:rsidR="00F56C2C" w:rsidRDefault="00F56C2C" w:rsidP="00F56C2C">
      <w:r>
        <w:t>AUGMENT DE L’ OFERTA D’ ALIMENTS des de mitjans segle XVIII: CREIXEMENT DE LA POBLACIÓ elevat i continu.</w:t>
      </w:r>
    </w:p>
    <w:p w:rsidR="00F56C2C" w:rsidRDefault="00F56C2C" w:rsidP="00F56C2C">
      <w:r>
        <w:t>.CAUSES D’ AQUEST CREIXEMENT: . davallada de la mortalitat, sobretot de la infantil.</w:t>
      </w:r>
    </w:p>
    <w:p w:rsidR="00F56C2C" w:rsidRDefault="00F56C2C" w:rsidP="00F56C2C">
      <w:r>
        <w:t>. cert augment de la natalitat.</w:t>
      </w:r>
    </w:p>
    <w:p w:rsidR="00F56C2C" w:rsidRDefault="00F56C2C" w:rsidP="00F56C2C">
      <w:r>
        <w:t>. REDUCCIÓ DE LA TAXA DE MORTALITAT: . Millora en l’ alimentació.</w:t>
      </w:r>
    </w:p>
    <w:p w:rsidR="00F56C2C" w:rsidRDefault="00F56C2C" w:rsidP="00F56C2C">
      <w:r>
        <w:t xml:space="preserve">                                                                       . Avenços mèdics i higiènics( vacuna contra la verola i la difusió de l´ús del sabó)</w:t>
      </w:r>
    </w:p>
    <w:p w:rsidR="00F56C2C" w:rsidRDefault="00F56C2C" w:rsidP="00F56C2C">
      <w:r>
        <w:t>. desaparició de les grans fams comportà que la població, més ben alimentada, fos més resistent a les MALALTIES i les EPIDÈMIES.</w:t>
      </w:r>
    </w:p>
    <w:p w:rsidR="00F56C2C" w:rsidRDefault="00F56C2C" w:rsidP="00F56C2C">
      <w:r>
        <w:t>. L’ ESPERANÇA DE VIDA : creix notablement . A la darreria del segle XIX se situa als països industrialitzats al voltant dels cinquanta anys</w:t>
      </w:r>
    </w:p>
    <w:p w:rsidR="00F56C2C" w:rsidRDefault="00F56C2C" w:rsidP="00F56C2C">
      <w:r>
        <w:lastRenderedPageBreak/>
        <w:t>. AUGMENT DE LA TAXA DE NATALITAT: . disminució de l’ edat de matrimoni i del nombre de celibataris afavorida pel millorament de la situació econòmica</w:t>
      </w:r>
    </w:p>
    <w:p w:rsidR="00F56C2C" w:rsidRDefault="00F56C2C" w:rsidP="00F56C2C">
      <w:r>
        <w:t>. Segona meitat del segle XIX: LA NATALITAT comença a davallar per la reducció de la MORTALITAT INFANTIL i pel DESIG DE LES FAMÍLIES, principalment en el medi urbà, CONTROLAR EL NOMBRE DE NAIXEMENTS.</w:t>
      </w:r>
    </w:p>
    <w:p w:rsidR="00F56C2C" w:rsidRDefault="00F56C2C" w:rsidP="00F56C2C">
      <w:r>
        <w:t>. AUGMENT DE LA POBLACIÓ: Suposà un gran estímul al procés d’ industrialització:  . MÀ D’ OBRA BARAT</w:t>
      </w:r>
      <w:r>
        <w:t>A I ABUNDANT per la INDÚSTRIAL</w:t>
      </w:r>
    </w:p>
    <w:p w:rsidR="00F56C2C" w:rsidRDefault="00F56C2C" w:rsidP="00F56C2C">
      <w:r>
        <w:t xml:space="preserve">   . AUGMENT EN EL NOMBRE DE CONSUMIDORS.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1.1.3.</w:t>
      </w:r>
      <w:r w:rsidRPr="00F56C2C">
        <w:rPr>
          <w:b/>
        </w:rPr>
        <w:tab/>
        <w:t>Les Noves Fonts d’ Energia.</w:t>
      </w:r>
    </w:p>
    <w:p w:rsidR="00F56C2C" w:rsidRDefault="00F56C2C" w:rsidP="00F56C2C">
      <w:r>
        <w:t>. INTRODUCCIÓ DE FONTS D’ ENERGIA: .Afavoriren el PAS DE LA MANUFACTURA a la INDÚSTRIA: MECANITZACIÓ DELS SISTEMES DE PRODUCCIÓ.</w:t>
      </w:r>
    </w:p>
    <w:p w:rsidR="00F56C2C" w:rsidRDefault="00F56C2C" w:rsidP="00F56C2C">
      <w:r>
        <w:t>. PRIMERES MÀQUINES INDUSTRIALS VAN FUNCIONAR GRÀCIES A UNA RODA QUE APROFITAVA L’ AIGUA DELS RIUS com a FORÇA MOTRIU ( energia hidràulica)</w:t>
      </w:r>
    </w:p>
    <w:p w:rsidR="00F56C2C" w:rsidRDefault="00F56C2C" w:rsidP="00F56C2C">
      <w:r>
        <w:t>. LA GRAN REVOLUCIÓ VA SER LA MÀQUINA DE VAPOR( accionada mitjançant la combustió de carbó).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1.1.4.</w:t>
      </w:r>
      <w:r w:rsidRPr="00F56C2C">
        <w:rPr>
          <w:b/>
        </w:rPr>
        <w:tab/>
        <w:t>La Revolució dels Transports.</w:t>
      </w:r>
    </w:p>
    <w:p w:rsidR="00F56C2C" w:rsidRDefault="00F56C2C" w:rsidP="00F56C2C">
      <w:r>
        <w:t xml:space="preserve">A mitjan </w:t>
      </w:r>
      <w:proofErr w:type="spellStart"/>
      <w:r>
        <w:t>s.XVIII</w:t>
      </w:r>
      <w:proofErr w:type="spellEnd"/>
      <w:r>
        <w:t>: GRAN BRETANYA milloraren els camins i es construïren un gran nombre de canals per afavorir la navegació fluvial.</w:t>
      </w:r>
    </w:p>
    <w:p w:rsidR="00F56C2C" w:rsidRDefault="00F56C2C" w:rsidP="00F56C2C">
      <w:r>
        <w:t>. LA VERITABLE REVOLUCIÓ en el TRANSPORT va ser el FERROCARIL: . Més rapidesa; . Més capacitat de càrrega; . Un cost menor per UNITAT TRANSPORTADA; . Més seguretat per als PASSATGERS i les MERCADERIES.</w:t>
      </w:r>
    </w:p>
    <w:p w:rsidR="00F56C2C" w:rsidRDefault="00F56C2C" w:rsidP="00F56C2C">
      <w:r>
        <w:t xml:space="preserve">. NOU MITJÀ DE TRANSPORT va ser possible gràcies a la invenció de la LOCOMOTORA ( </w:t>
      </w:r>
      <w:proofErr w:type="spellStart"/>
      <w:r>
        <w:t>Stephenson</w:t>
      </w:r>
      <w:proofErr w:type="spellEnd"/>
      <w:r>
        <w:t>, 1829), una màquina de vapor capaç de traslladar-se sobre RAILS.</w:t>
      </w:r>
    </w:p>
    <w:p w:rsidR="00F56C2C" w:rsidRDefault="00F56C2C" w:rsidP="00F56C2C">
      <w:r>
        <w:t>. EL RESULTAT D’ AQUESTES INNOVACIONS va ser la creació gradual d’ una densa XARXA FERROVIÀRIA a la Gran Bretanya i a la resta d’ Europa.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1.1.5.</w:t>
      </w:r>
      <w:r w:rsidRPr="00F56C2C">
        <w:rPr>
          <w:b/>
        </w:rPr>
        <w:tab/>
        <w:t>L’ impuls del mercat.</w:t>
      </w:r>
    </w:p>
    <w:p w:rsidR="00F56C2C" w:rsidRDefault="00F56C2C" w:rsidP="00F56C2C">
      <w:r>
        <w:t xml:space="preserve">. MILLORES EN LES INFRAESTRUCTURES I EN EL TRANSPORT van fer possible la CONSOLIDACIÓ D’ UNA Economia de </w:t>
      </w:r>
      <w:proofErr w:type="spellStart"/>
      <w:r>
        <w:t>mercat:es</w:t>
      </w:r>
      <w:proofErr w:type="spellEnd"/>
      <w:r>
        <w:t xml:space="preserve"> produïa per la venda.</w:t>
      </w:r>
    </w:p>
    <w:p w:rsidR="00F56C2C" w:rsidRDefault="00F56C2C" w:rsidP="00F56C2C">
      <w:r>
        <w:t>.L’ IMPULS INICIAL: VA PROVENIR DEL mercat exterior orientant la seva producció cap al MERCAT ULTRAMARÍ.</w:t>
      </w:r>
    </w:p>
    <w:p w:rsidR="00F56C2C" w:rsidRDefault="00F56C2C" w:rsidP="00F56C2C">
      <w:r>
        <w:t>. TRANSFORMACIÓ més GRAN VA SER EL DESENVOLUPAMENT d’ un mercat interior que va permetre la generalització dels intercanvis.</w:t>
      </w:r>
    </w:p>
    <w:p w:rsidR="00F56C2C" w:rsidRDefault="00F56C2C" w:rsidP="00F56C2C"/>
    <w:p w:rsidR="00F56C2C" w:rsidRPr="00F56C2C" w:rsidRDefault="00F56C2C" w:rsidP="00F56C2C">
      <w:pPr>
        <w:rPr>
          <w:b/>
        </w:rPr>
      </w:pPr>
      <w:r w:rsidRPr="00F56C2C">
        <w:rPr>
          <w:b/>
        </w:rPr>
        <w:lastRenderedPageBreak/>
        <w:t>2.2. ELS NOUS TIPUS D’ INDÚSTRIA.                                                                     2/2/2016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2.2.1. La mecanització i el sistema fabril.</w:t>
      </w:r>
    </w:p>
    <w:p w:rsidR="00F56C2C" w:rsidRDefault="00F56C2C" w:rsidP="00F56C2C">
      <w:r>
        <w:t>. NOVES FONTS D’ ENERGIA: Impulsaren la mecanització del procés productiu a partir de la utilització de Noves màquines: .TREBALLAVEN NIT I DIA.</w:t>
      </w:r>
    </w:p>
    <w:p w:rsidR="00F56C2C" w:rsidRDefault="00F56C2C" w:rsidP="00F56C2C">
      <w:r>
        <w:t xml:space="preserve">                            </w:t>
      </w:r>
      <w:r>
        <w:t xml:space="preserve">                           </w:t>
      </w:r>
      <w:r>
        <w:t xml:space="preserve">  .SIMULTANEAVEN OPERACIONS DIFERENTS.</w:t>
      </w:r>
    </w:p>
    <w:p w:rsidR="00F56C2C" w:rsidRDefault="00F56C2C" w:rsidP="00F56C2C">
      <w:r>
        <w:t>. NOVA MAQUINÀRIA: . AUGMENT DE LA PRODUCCIÓ</w:t>
      </w:r>
    </w:p>
    <w:p w:rsidR="00F56C2C" w:rsidRDefault="00F56C2C" w:rsidP="00F56C2C">
      <w:r>
        <w:t xml:space="preserve">                                   </w:t>
      </w:r>
      <w:r>
        <w:t xml:space="preserve">   </w:t>
      </w:r>
      <w:r>
        <w:t xml:space="preserve">   . MILLORA DE LA QUALITAT DELS PRODUCTES I DEL COMERÇ A DISTÀNCIA.</w:t>
      </w:r>
    </w:p>
    <w:p w:rsidR="00F56C2C" w:rsidRDefault="00F56C2C" w:rsidP="00F56C2C">
      <w:r>
        <w:t>. MECANITZACIÓ estimulà la implantació del SISTEMA FABRIL ( una nova manera d’ organitzar la producció i el treball)</w:t>
      </w:r>
    </w:p>
    <w:p w:rsidR="00F56C2C" w:rsidRDefault="00F56C2C" w:rsidP="00F56C2C">
      <w:r>
        <w:t>. ELEMENT CENTRAL D’ AQUEST NOU MODEL: Fàbrica ( reunia sota un mateix sostre els dos FACTORS DE PRODUCCIÓ: Capital ( local, màquines i matèries primeres) i el treball ( mà d’ obra).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>2.2.2. La indústria cotonera.</w:t>
      </w:r>
    </w:p>
    <w:p w:rsidR="00F56C2C" w:rsidRDefault="00F56C2C" w:rsidP="00F56C2C">
      <w:r>
        <w:t>INCREMENTAR la PRODUCCIÓ DE TEIXITS DE COTÓ: alguns empresaris introduïren INNOVACIONS en els PROCESSOS de FILATURA i TEIXIDURA.</w:t>
      </w:r>
    </w:p>
    <w:p w:rsidR="00F56C2C" w:rsidRDefault="00F56C2C" w:rsidP="00F56C2C">
      <w:r>
        <w:t>.MECANITZACIÓ DEL TEIXIT: 1. S’ inicià amb la LLANÇADORA DE VOLANT: . Augmentà la velocitat de tissatge i permet donar més amplada a les peces.</w:t>
      </w:r>
    </w:p>
    <w:p w:rsidR="00F56C2C" w:rsidRDefault="00F56C2C" w:rsidP="00F56C2C">
      <w:r>
        <w:t xml:space="preserve">2. </w:t>
      </w:r>
      <w:r>
        <w:t xml:space="preserve">LA FILADORA: </w:t>
      </w:r>
      <w:proofErr w:type="spellStart"/>
      <w:r>
        <w:t>Spinning</w:t>
      </w:r>
      <w:proofErr w:type="spellEnd"/>
      <w:r>
        <w:t xml:space="preserve">- </w:t>
      </w:r>
      <w:proofErr w:type="spellStart"/>
      <w:r>
        <w:t>Jenny</w:t>
      </w:r>
      <w:proofErr w:type="spellEnd"/>
      <w:r>
        <w:t xml:space="preserve"> i la </w:t>
      </w:r>
      <w:proofErr w:type="spellStart"/>
      <w:r>
        <w:t>mule-jenny</w:t>
      </w:r>
      <w:proofErr w:type="spellEnd"/>
      <w:r>
        <w:t xml:space="preserve"> que funcionaven a vapor, augmentaren la productivitat de la filada.</w:t>
      </w:r>
    </w:p>
    <w:p w:rsidR="00F56C2C" w:rsidRDefault="00F56C2C" w:rsidP="00F56C2C">
      <w:r>
        <w:t xml:space="preserve">3. </w:t>
      </w:r>
      <w:r>
        <w:t xml:space="preserve">EL DESENVOLUPAMENT DE LA FILATURA estimulà el de la teixidura. </w:t>
      </w:r>
      <w:proofErr w:type="spellStart"/>
      <w:r>
        <w:t>Cartwright</w:t>
      </w:r>
      <w:proofErr w:type="spellEnd"/>
      <w:r>
        <w:t xml:space="preserve"> inventà el primer TELER MECÀNIC mogut per la força del vapor.</w:t>
      </w:r>
    </w:p>
    <w:p w:rsidR="00F56C2C" w:rsidRDefault="00F56C2C" w:rsidP="00F56C2C">
      <w:r>
        <w:t>4.</w:t>
      </w:r>
      <w:r>
        <w:t>ELS EMPRESARIS TÈXTILS: . matèria primera de poc preu</w:t>
      </w:r>
    </w:p>
    <w:p w:rsidR="00F56C2C" w:rsidRDefault="00F56C2C" w:rsidP="00F56C2C">
      <w:r>
        <w:t xml:space="preserve">           </w:t>
      </w:r>
      <w:r>
        <w:t xml:space="preserve">                                     </w:t>
      </w:r>
      <w:r>
        <w:t xml:space="preserve">  . augment de les vendes ( van obtenir grans beneficis: Reinvertiren en </w:t>
      </w:r>
      <w:r>
        <w:t xml:space="preserve">  </w:t>
      </w:r>
      <w:r>
        <w:t>el desenvolupament de la indústria.</w:t>
      </w:r>
    </w:p>
    <w:p w:rsidR="00F56C2C" w:rsidRPr="00F56C2C" w:rsidRDefault="00F56C2C" w:rsidP="00F56C2C">
      <w:pPr>
        <w:rPr>
          <w:b/>
        </w:rPr>
      </w:pPr>
      <w:r w:rsidRPr="00F56C2C">
        <w:rPr>
          <w:b/>
        </w:rPr>
        <w:t xml:space="preserve">2.2.3. La indústria </w:t>
      </w:r>
      <w:proofErr w:type="spellStart"/>
      <w:r w:rsidRPr="00F56C2C">
        <w:rPr>
          <w:b/>
        </w:rPr>
        <w:t>siderometal.lúrgica</w:t>
      </w:r>
      <w:proofErr w:type="spellEnd"/>
      <w:r w:rsidRPr="00F56C2C">
        <w:rPr>
          <w:b/>
        </w:rPr>
        <w:t xml:space="preserve">                                                        3/2/2016</w:t>
      </w:r>
    </w:p>
    <w:p w:rsidR="00F56C2C" w:rsidRDefault="00F56C2C" w:rsidP="00F56C2C">
      <w:r>
        <w:t>.INDÚSTRIA SIDERÚRGICA: La necessitat de ferro per construir ponts, produir armament estimulà aquesta nova indústria.</w:t>
      </w:r>
    </w:p>
    <w:p w:rsidR="00F56C2C" w:rsidRDefault="00F56C2C" w:rsidP="00F56C2C">
      <w:r>
        <w:t>. L’ IMPULS DEFINITIU DE LA SIDERÚRGIA: va arribar amb la construcció de la xarxa ferroviària, a partir del 1830.</w:t>
      </w:r>
    </w:p>
    <w:p w:rsidR="00F56C2C" w:rsidRDefault="00F56C2C" w:rsidP="00F56C2C">
      <w:r>
        <w:t xml:space="preserve">. El desenvolupament de la siderúrgia va fer possible el de la </w:t>
      </w:r>
      <w:proofErr w:type="spellStart"/>
      <w:r>
        <w:t>metal.lúrgia</w:t>
      </w:r>
      <w:proofErr w:type="spellEnd"/>
      <w:r>
        <w:t>: dedicada a la fabricació de màquines per a l’ activitat industrial.</w:t>
      </w:r>
    </w:p>
    <w:p w:rsidR="00F56C2C" w:rsidRDefault="00F56C2C" w:rsidP="00F56C2C"/>
    <w:p w:rsidR="00F56C2C" w:rsidRPr="00F56C2C" w:rsidRDefault="00F56C2C" w:rsidP="00F56C2C">
      <w:pPr>
        <w:rPr>
          <w:b/>
        </w:rPr>
      </w:pPr>
      <w:r w:rsidRPr="00F56C2C">
        <w:rPr>
          <w:b/>
        </w:rPr>
        <w:lastRenderedPageBreak/>
        <w:t>2.2.4. La mineria del carbó i del ferro.</w:t>
      </w:r>
    </w:p>
    <w:p w:rsidR="00F56C2C" w:rsidRDefault="00F56C2C" w:rsidP="00F56C2C">
      <w:r>
        <w:t>. MINERIA DE CARBÓ i DEL FERRO: màquina de vapor i la indústria siderúrgica estimularen l’ extracció d’ aquests dos minerals.</w:t>
      </w:r>
    </w:p>
    <w:p w:rsidR="00F56C2C" w:rsidRDefault="00F56C2C" w:rsidP="00F56C2C">
      <w:r>
        <w:t xml:space="preserve">. La mineria i la siderúrgia van generar els “ paisatges negres” característics de les regions mineres d’ Europa ( </w:t>
      </w:r>
      <w:proofErr w:type="spellStart"/>
      <w:r>
        <w:t>Gal.les</w:t>
      </w:r>
      <w:proofErr w:type="spellEnd"/>
      <w:r>
        <w:t>, Astúries, País Basc).</w:t>
      </w:r>
    </w:p>
    <w:p w:rsidR="00F56C2C" w:rsidRDefault="00F56C2C" w:rsidP="00F56C2C">
      <w:r w:rsidRPr="00F56C2C">
        <w:rPr>
          <w:b/>
        </w:rPr>
        <w:t>2.2.5.L’ expansió de la industrialització</w:t>
      </w:r>
      <w:r>
        <w:t>.</w:t>
      </w:r>
      <w:bookmarkStart w:id="0" w:name="_GoBack"/>
      <w:bookmarkEnd w:id="0"/>
    </w:p>
    <w:p w:rsidR="00F56C2C" w:rsidRDefault="00F56C2C" w:rsidP="00F56C2C">
      <w:r>
        <w:t xml:space="preserve">S. XIX: Procés </w:t>
      </w:r>
      <w:proofErr w:type="spellStart"/>
      <w:r>
        <w:t>industrialitzador</w:t>
      </w:r>
      <w:proofErr w:type="spellEnd"/>
      <w:r>
        <w:t xml:space="preserve"> s’ expandí per tota Europa.</w:t>
      </w:r>
    </w:p>
    <w:p w:rsidR="00F56C2C" w:rsidRDefault="00F56C2C" w:rsidP="00F56C2C">
      <w:r>
        <w:t>.FRANÇA i BÈLGICA: la industrialització es basà en l’ explotació dels RICS JACIMENTS DE CARBÓ.</w:t>
      </w:r>
    </w:p>
    <w:p w:rsidR="00F56C2C" w:rsidRDefault="00F56C2C" w:rsidP="00F56C2C">
      <w:r>
        <w:t>.A PARTIR DE 1850, Alemanya fonamentà el seu desenvolupament industrial en L’ ABUNDÀNCIA DE CARBÓ I FERRO, en la CONCENTRACIÓ DEL CAPITAL FINANCER en GRANS CORPORACIONS BANCÀRIES i en la IMPORTÀNCIA DELS SECTORS SIDERÚRGIC i QUÍMIC.</w:t>
      </w:r>
    </w:p>
    <w:p w:rsidR="00F56C2C" w:rsidRDefault="00F56C2C" w:rsidP="00F56C2C">
      <w:r>
        <w:t>. ITÀLIA I ESPANYA : El creixement industrial va ser més tardà i, en molts casos, incomplet, atès que ÀREES FORTAMENT INDUSTRIALITZADES COEXISTIEN AMB REGIONS D’ ECONOMIA BÀSICAMENT RURAL.</w:t>
      </w:r>
    </w:p>
    <w:p w:rsidR="00F56C2C" w:rsidRDefault="00F56C2C" w:rsidP="00F56C2C">
      <w:r>
        <w:t>. A L’ EUROPA ORIENTAL, només en zones molt localitzades s’ hi va establir, a la darreria del segle XIX, una INDUSTRIALITZACIÓ INCIPIENT.</w:t>
      </w:r>
    </w:p>
    <w:p w:rsidR="00D7300E" w:rsidRDefault="00F56C2C" w:rsidP="00F56C2C">
      <w:r>
        <w:t>. A la resta del món, només als EEUU i al JAPÓ s’ hi va desenvolupar una INDÚSTRIA SEMBLANT A L’ EUROPEA.</w:t>
      </w:r>
    </w:p>
    <w:sectPr w:rsidR="00D730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2C"/>
    <w:rsid w:val="00067029"/>
    <w:rsid w:val="00D7300E"/>
    <w:rsid w:val="00F5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2016-02-23T11:02:00Z</dcterms:created>
  <dcterms:modified xsi:type="dcterms:W3CDTF">2016-02-23T11:21:00Z</dcterms:modified>
</cp:coreProperties>
</file>