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10715" w:type="dxa"/>
        <w:tblLook w:val="04A0" w:firstRow="1" w:lastRow="0" w:firstColumn="1" w:lastColumn="0" w:noHBand="0" w:noVBand="1"/>
      </w:tblPr>
      <w:tblGrid>
        <w:gridCol w:w="1969"/>
        <w:gridCol w:w="8746"/>
      </w:tblGrid>
      <w:tr w:rsidR="00706B4D" w:rsidTr="02256B16" w14:paraId="40537DFD" w14:textId="77777777">
        <w:trPr>
          <w:trHeight w:val="225"/>
        </w:trPr>
        <w:tc>
          <w:tcPr>
            <w:tcW w:w="1969" w:type="dxa"/>
            <w:tcMar/>
          </w:tcPr>
          <w:p w:rsidR="00706B4D" w:rsidP="002119DC" w:rsidRDefault="002311E6" w14:paraId="39000460" w14:textId="2E869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746" w:type="dxa"/>
            <w:tcMar/>
          </w:tcPr>
          <w:p w:rsidRPr="00DF7742" w:rsidR="00706B4D" w:rsidP="006669D1" w:rsidRDefault="002A1112" w14:paraId="50B4BA14" w14:textId="71C7281D">
            <w:pPr>
              <w:jc w:val="center"/>
              <w:rPr>
                <w:b/>
                <w:sz w:val="32"/>
                <w:szCs w:val="32"/>
              </w:rPr>
            </w:pPr>
            <w:r w:rsidRPr="00DF7742">
              <w:rPr>
                <w:b/>
                <w:sz w:val="32"/>
                <w:szCs w:val="32"/>
              </w:rPr>
              <w:t>Guió audiovisual</w:t>
            </w:r>
            <w:r w:rsidRPr="00DF7742" w:rsidR="00D22F66">
              <w:rPr>
                <w:b/>
                <w:sz w:val="32"/>
                <w:szCs w:val="32"/>
              </w:rPr>
              <w:t xml:space="preserve"> curt periodístic</w:t>
            </w:r>
          </w:p>
        </w:tc>
      </w:tr>
      <w:tr w:rsidR="00706B4D" w:rsidTr="02256B16" w14:paraId="0DDB5E3A" w14:textId="77777777">
        <w:trPr>
          <w:trHeight w:val="225"/>
        </w:trPr>
        <w:tc>
          <w:tcPr>
            <w:tcW w:w="1969" w:type="dxa"/>
            <w:tcMar/>
          </w:tcPr>
          <w:p w:rsidR="00706B4D" w:rsidP="002119DC" w:rsidRDefault="002A1112" w14:paraId="5E151BE4" w14:textId="4CC904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Contingut</w:t>
            </w:r>
          </w:p>
        </w:tc>
        <w:tc>
          <w:tcPr>
            <w:tcW w:w="8746" w:type="dxa"/>
            <w:tcMar/>
          </w:tcPr>
          <w:p w:rsidR="00706B4D" w:rsidP="002119DC" w:rsidRDefault="00706B4D" w14:paraId="6ADBD085" w14:textId="4928BAA7">
            <w:pPr>
              <w:rPr>
                <w:sz w:val="24"/>
                <w:szCs w:val="24"/>
              </w:rPr>
            </w:pPr>
          </w:p>
        </w:tc>
      </w:tr>
      <w:tr w:rsidR="00F27CEA" w:rsidTr="02256B16" w14:paraId="28862728" w14:textId="77777777">
        <w:trPr>
          <w:trHeight w:val="225"/>
        </w:trPr>
        <w:tc>
          <w:tcPr>
            <w:tcW w:w="1969" w:type="dxa"/>
            <w:tcMar/>
          </w:tcPr>
          <w:p w:rsidR="002119DC" w:rsidP="002119DC" w:rsidRDefault="006669D1" w14:paraId="28862726" w14:textId="367DA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Lloc i data</w:t>
            </w:r>
          </w:p>
        </w:tc>
        <w:tc>
          <w:tcPr>
            <w:tcW w:w="8746" w:type="dxa"/>
            <w:tcMar/>
          </w:tcPr>
          <w:p w:rsidR="002119DC" w:rsidP="002119DC" w:rsidRDefault="002119DC" w14:paraId="28862727" w14:textId="20E8039D">
            <w:pPr>
              <w:rPr>
                <w:sz w:val="24"/>
                <w:szCs w:val="24"/>
              </w:rPr>
            </w:pPr>
          </w:p>
        </w:tc>
      </w:tr>
      <w:tr w:rsidR="00F27CEA" w:rsidTr="02256B16" w14:paraId="2886272B" w14:textId="77777777">
        <w:trPr>
          <w:trHeight w:val="235"/>
        </w:trPr>
        <w:tc>
          <w:tcPr>
            <w:tcW w:w="1969" w:type="dxa"/>
            <w:tcMar/>
          </w:tcPr>
          <w:p w:rsidR="00B40BBC" w:rsidP="002119DC" w:rsidRDefault="00B40BBC" w14:paraId="5D5C5EF1" w14:textId="3BB32D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Redactor/s</w:t>
            </w:r>
          </w:p>
          <w:p w:rsidR="002119DC" w:rsidP="002119DC" w:rsidRDefault="00B40BBC" w14:paraId="28862729" w14:textId="3DF769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F27CEA">
              <w:rPr>
                <w:sz w:val="24"/>
                <w:szCs w:val="24"/>
              </w:rPr>
              <w:t>ealitza</w:t>
            </w:r>
            <w:r>
              <w:rPr>
                <w:sz w:val="24"/>
                <w:szCs w:val="24"/>
              </w:rPr>
              <w:t>dor/s</w:t>
            </w:r>
          </w:p>
        </w:tc>
        <w:tc>
          <w:tcPr>
            <w:tcW w:w="8746" w:type="dxa"/>
            <w:tcMar/>
          </w:tcPr>
          <w:p w:rsidR="00FF46BB" w:rsidP="00D22F66" w:rsidRDefault="00FF46BB" w14:paraId="3C5FD9D0" w14:textId="1385EF3E">
            <w:pPr/>
          </w:p>
          <w:p w:rsidR="00FF46BB" w:rsidP="60C23007" w:rsidRDefault="00FF46BB" w14:paraId="2886272A" w14:textId="5D577B28">
            <w:pPr>
              <w:pStyle w:val="Normal"/>
              <w:rPr>
                <w:sz w:val="24"/>
                <w:szCs w:val="24"/>
              </w:rPr>
            </w:pPr>
          </w:p>
        </w:tc>
      </w:tr>
    </w:tbl>
    <w:tbl>
      <w:tblPr>
        <w:tblStyle w:val="Tablaconcuadrcula"/>
        <w:tblpPr w:leftFromText="141" w:rightFromText="141" w:vertAnchor="page" w:horzAnchor="margin" w:tblpY="2386"/>
        <w:tblW w:w="10734" w:type="dxa"/>
        <w:tblLook w:val="04A0" w:firstRow="1" w:lastRow="0" w:firstColumn="1" w:lastColumn="0" w:noHBand="0" w:noVBand="1"/>
      </w:tblPr>
      <w:tblGrid>
        <w:gridCol w:w="6487"/>
        <w:gridCol w:w="4247"/>
      </w:tblGrid>
      <w:tr w:rsidR="00B34FEB" w:rsidTr="02256B16" w14:paraId="28862731" w14:textId="77777777">
        <w:trPr>
          <w:trHeight w:val="288"/>
        </w:trPr>
        <w:tc>
          <w:tcPr>
            <w:tcW w:w="6487" w:type="dxa"/>
            <w:tcMar/>
          </w:tcPr>
          <w:p w:rsidRPr="00DF7742" w:rsidR="00B34FEB" w:rsidP="00F42A95" w:rsidRDefault="00B34FEB" w14:paraId="2886272F" w14:textId="4C0D5F25">
            <w:pPr>
              <w:jc w:val="center"/>
              <w:rPr>
                <w:b/>
                <w:sz w:val="32"/>
                <w:szCs w:val="32"/>
              </w:rPr>
            </w:pPr>
            <w:r w:rsidRPr="00DF7742">
              <w:rPr>
                <w:b/>
                <w:sz w:val="32"/>
                <w:szCs w:val="32"/>
              </w:rPr>
              <w:t>SO</w:t>
            </w:r>
          </w:p>
        </w:tc>
        <w:tc>
          <w:tcPr>
            <w:tcW w:w="4247" w:type="dxa"/>
            <w:tcMar/>
          </w:tcPr>
          <w:p w:rsidRPr="00DF7742" w:rsidR="00B34FEB" w:rsidP="00F42A95" w:rsidRDefault="00B34FEB" w14:paraId="28862730" w14:textId="77777777">
            <w:pPr>
              <w:jc w:val="center"/>
              <w:rPr>
                <w:b/>
                <w:sz w:val="32"/>
                <w:szCs w:val="32"/>
              </w:rPr>
            </w:pPr>
            <w:r w:rsidRPr="00DF7742">
              <w:rPr>
                <w:b/>
                <w:sz w:val="32"/>
                <w:szCs w:val="32"/>
              </w:rPr>
              <w:t>IMATGE</w:t>
            </w:r>
          </w:p>
        </w:tc>
      </w:tr>
      <w:tr w:rsidR="00B34FEB" w:rsidTr="02256B16" w14:paraId="28862736" w14:textId="77777777">
        <w:trPr>
          <w:trHeight w:val="272"/>
        </w:trPr>
        <w:tc>
          <w:tcPr>
            <w:tcW w:w="6487" w:type="dxa"/>
            <w:tcMar/>
          </w:tcPr>
          <w:p w:rsidR="00484E96" w:rsidP="00B34FEB" w:rsidRDefault="00484E96" w14:paraId="4EE35E19" w14:textId="77777777">
            <w:pPr>
              <w:rPr>
                <w:i/>
                <w:sz w:val="24"/>
                <w:szCs w:val="24"/>
              </w:rPr>
            </w:pPr>
          </w:p>
          <w:p w:rsidRPr="00484E96" w:rsidR="00B34FEB" w:rsidP="00B34FEB" w:rsidRDefault="00546404" w14:paraId="28862732" w14:textId="40362F51">
            <w:pPr>
              <w:rPr>
                <w:i/>
                <w:sz w:val="24"/>
                <w:szCs w:val="24"/>
              </w:rPr>
            </w:pPr>
            <w:r w:rsidRPr="00484E96">
              <w:rPr>
                <w:i/>
                <w:sz w:val="24"/>
                <w:szCs w:val="24"/>
              </w:rPr>
              <w:t>Aquí es planifica els continguts d’</w:t>
            </w:r>
            <w:r w:rsidRPr="00484E96" w:rsidR="00696566">
              <w:rPr>
                <w:i/>
                <w:sz w:val="24"/>
                <w:szCs w:val="24"/>
              </w:rPr>
              <w:t>àudio com ara:</w:t>
            </w:r>
          </w:p>
          <w:p w:rsidRPr="00484E96" w:rsidR="00696566" w:rsidP="00D22F66" w:rsidRDefault="00BF1EAB" w14:paraId="448F0AB1" w14:textId="36A29A32">
            <w:pPr>
              <w:pStyle w:val="Prrafodelista"/>
              <w:numPr>
                <w:ilvl w:val="0"/>
                <w:numId w:val="1"/>
              </w:num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Veu en off</w:t>
            </w:r>
            <w:r w:rsidRPr="00484E96">
              <w:rPr>
                <w:i/>
                <w:sz w:val="24"/>
                <w:szCs w:val="24"/>
              </w:rPr>
              <w:t xml:space="preserve"> (textos llegits</w:t>
            </w:r>
            <w:r w:rsidRPr="00484E96" w:rsidR="009A5A58">
              <w:rPr>
                <w:i/>
                <w:sz w:val="24"/>
                <w:szCs w:val="24"/>
              </w:rPr>
              <w:t>)</w:t>
            </w:r>
          </w:p>
          <w:p w:rsidRPr="00484E96" w:rsidR="00B34FEB" w:rsidP="00D22F66" w:rsidRDefault="009A5A58" w14:paraId="28862733" w14:textId="5A997E46">
            <w:pPr>
              <w:pStyle w:val="Prrafodelista"/>
              <w:numPr>
                <w:ilvl w:val="0"/>
                <w:numId w:val="1"/>
              </w:num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Stand up</w:t>
            </w:r>
            <w:r w:rsidRPr="00484E96">
              <w:rPr>
                <w:i/>
                <w:sz w:val="24"/>
                <w:szCs w:val="24"/>
              </w:rPr>
              <w:t xml:space="preserve"> (el periodista parlant a càmera</w:t>
            </w:r>
            <w:r w:rsidRPr="00484E96" w:rsidR="00BF1EAB">
              <w:rPr>
                <w:i/>
                <w:sz w:val="24"/>
                <w:szCs w:val="24"/>
              </w:rPr>
              <w:t>)</w:t>
            </w:r>
          </w:p>
          <w:p w:rsidRPr="00484E96" w:rsidR="00BF1EAB" w:rsidP="00D22F66" w:rsidRDefault="00D22F66" w14:paraId="325FCFE1" w14:textId="1B85DB37">
            <w:pPr>
              <w:pStyle w:val="Prrafodelista"/>
              <w:numPr>
                <w:ilvl w:val="0"/>
                <w:numId w:val="1"/>
              </w:num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Declaracions</w:t>
            </w:r>
            <w:r w:rsidRPr="00484E96" w:rsidR="00817541">
              <w:rPr>
                <w:i/>
                <w:sz w:val="24"/>
                <w:szCs w:val="24"/>
              </w:rPr>
              <w:t xml:space="preserve"> (declaracions</w:t>
            </w:r>
            <w:r w:rsidRPr="00484E96" w:rsidR="00BF1EAB">
              <w:rPr>
                <w:i/>
                <w:sz w:val="24"/>
                <w:szCs w:val="24"/>
              </w:rPr>
              <w:t xml:space="preserve"> de protagonistes o testimonis</w:t>
            </w:r>
            <w:r w:rsidRPr="00484E96">
              <w:rPr>
                <w:i/>
                <w:sz w:val="24"/>
                <w:szCs w:val="24"/>
              </w:rPr>
              <w:t xml:space="preserve"> relacionats amb la notícia</w:t>
            </w:r>
            <w:r w:rsidRPr="00484E96" w:rsidR="00817541">
              <w:rPr>
                <w:i/>
                <w:sz w:val="24"/>
                <w:szCs w:val="24"/>
              </w:rPr>
              <w:t>)</w:t>
            </w:r>
          </w:p>
          <w:p w:rsidRPr="00484E96" w:rsidR="00B34FEB" w:rsidP="00B34FEB" w:rsidRDefault="00D22F66" w14:paraId="37C80B97" w14:textId="77777777">
            <w:pPr>
              <w:rPr>
                <w:i/>
                <w:sz w:val="24"/>
                <w:szCs w:val="24"/>
              </w:rPr>
            </w:pPr>
            <w:r w:rsidRPr="00484E96">
              <w:rPr>
                <w:i/>
                <w:sz w:val="24"/>
                <w:szCs w:val="24"/>
              </w:rPr>
              <w:t>S’escriu una primera versió dels textos que llegirem en off o que direm a càmera i les preguntes que farem als testimonis.</w:t>
            </w:r>
          </w:p>
          <w:p w:rsidRPr="00DF7742" w:rsidR="00D22F66" w:rsidP="00484E96" w:rsidRDefault="00D22F66" w14:paraId="28862734" w14:noSpellErr="1" w14:textId="2D2DB897">
            <w:pPr>
              <w:rPr>
                <w:sz w:val="24"/>
                <w:szCs w:val="24"/>
              </w:rPr>
            </w:pPr>
            <w:r w:rsidRPr="02256B16" w:rsidR="02256B16">
              <w:rPr>
                <w:i w:val="1"/>
                <w:iCs w:val="1"/>
                <w:sz w:val="24"/>
                <w:szCs w:val="24"/>
              </w:rPr>
              <w:t>Si encara no sabem la informació precisa es fa una resum aproximat dels continguts que hi aniran.</w:t>
            </w:r>
          </w:p>
        </w:tc>
        <w:tc>
          <w:tcPr>
            <w:tcW w:w="4247" w:type="dxa"/>
            <w:tcMar/>
          </w:tcPr>
          <w:p w:rsidRPr="00484E96" w:rsidR="00F42A95" w:rsidP="00B34FEB" w:rsidRDefault="00D55885" w14:paraId="58004E05" w14:textId="0F1E6AFD">
            <w:pPr>
              <w:rPr>
                <w:i/>
                <w:sz w:val="24"/>
                <w:szCs w:val="24"/>
              </w:rPr>
            </w:pPr>
            <w:r w:rsidRPr="00484E96">
              <w:rPr>
                <w:i/>
                <w:sz w:val="24"/>
                <w:szCs w:val="24"/>
              </w:rPr>
              <w:t>Aquí</w:t>
            </w:r>
            <w:r w:rsidRPr="00484E96" w:rsidR="000E470A">
              <w:rPr>
                <w:i/>
                <w:sz w:val="24"/>
                <w:szCs w:val="24"/>
              </w:rPr>
              <w:t xml:space="preserve"> es planifiquen les imatges i els tipus de plans que acompanyen l’</w:t>
            </w:r>
            <w:r w:rsidRPr="00484E96" w:rsidR="00D22F66">
              <w:rPr>
                <w:i/>
                <w:sz w:val="24"/>
                <w:szCs w:val="24"/>
              </w:rPr>
              <w:t>àudio de l’esquerra.</w:t>
            </w:r>
            <w:r w:rsidRPr="00484E96" w:rsidR="00F42A95">
              <w:rPr>
                <w:i/>
                <w:sz w:val="24"/>
                <w:szCs w:val="24"/>
              </w:rPr>
              <w:t xml:space="preserve">  Les imatges </w:t>
            </w:r>
            <w:r w:rsidR="00857E6C">
              <w:rPr>
                <w:i/>
                <w:sz w:val="24"/>
                <w:szCs w:val="24"/>
              </w:rPr>
              <w:t xml:space="preserve">han d’explicar bé la història, anar d’acord amb la narració </w:t>
            </w:r>
            <w:bookmarkStart w:name="_GoBack" w:id="0"/>
            <w:bookmarkEnd w:id="0"/>
            <w:r w:rsidRPr="00484E96" w:rsidR="00F42A95">
              <w:rPr>
                <w:i/>
                <w:sz w:val="24"/>
                <w:szCs w:val="24"/>
              </w:rPr>
              <w:t>i han de ser  variades.</w:t>
            </w:r>
          </w:p>
          <w:p w:rsidRPr="00484E96" w:rsidR="00D22F66" w:rsidP="00B34FEB" w:rsidRDefault="00D22F66" w14:paraId="677CA7F4" w14:textId="0D0C9329">
            <w:pPr>
              <w:rPr>
                <w:i/>
                <w:sz w:val="24"/>
                <w:szCs w:val="24"/>
              </w:rPr>
            </w:pPr>
            <w:r w:rsidRPr="00484E96">
              <w:rPr>
                <w:i/>
                <w:sz w:val="24"/>
                <w:szCs w:val="24"/>
              </w:rPr>
              <w:t xml:space="preserve">Especifiquem </w:t>
            </w:r>
            <w:r w:rsidRPr="00484E96" w:rsidR="00857E6C">
              <w:rPr>
                <w:i/>
                <w:sz w:val="24"/>
                <w:szCs w:val="24"/>
              </w:rPr>
              <w:t xml:space="preserve"> </w:t>
            </w:r>
            <w:r w:rsidRPr="00484E96" w:rsidR="00857E6C">
              <w:rPr>
                <w:i/>
                <w:sz w:val="24"/>
                <w:szCs w:val="24"/>
              </w:rPr>
              <w:t>el contingut de les imatges</w:t>
            </w:r>
            <w:r w:rsidRPr="00484E96" w:rsidR="00857E6C">
              <w:rPr>
                <w:i/>
                <w:sz w:val="24"/>
                <w:szCs w:val="24"/>
              </w:rPr>
              <w:t xml:space="preserve"> </w:t>
            </w:r>
            <w:r w:rsidR="00857E6C">
              <w:rPr>
                <w:i/>
                <w:sz w:val="24"/>
                <w:szCs w:val="24"/>
              </w:rPr>
              <w:t xml:space="preserve">i </w:t>
            </w:r>
            <w:r w:rsidRPr="00484E96">
              <w:rPr>
                <w:i/>
                <w:sz w:val="24"/>
                <w:szCs w:val="24"/>
              </w:rPr>
              <w:t>els tipus de plans que farem:</w:t>
            </w:r>
          </w:p>
          <w:p w:rsidRPr="00484E96" w:rsidR="00F42A95" w:rsidP="00B34FEB" w:rsidRDefault="00D22F66" w14:paraId="5F16BA1D" w14:textId="77777777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PG</w:t>
            </w:r>
            <w:r w:rsidRPr="00484E96">
              <w:rPr>
                <w:i/>
                <w:sz w:val="24"/>
                <w:szCs w:val="24"/>
              </w:rPr>
              <w:t>: pla general</w:t>
            </w:r>
            <w:r w:rsidRPr="00484E96" w:rsidR="00F42A95">
              <w:rPr>
                <w:i/>
                <w:sz w:val="24"/>
                <w:szCs w:val="24"/>
              </w:rPr>
              <w:t xml:space="preserve">, </w:t>
            </w:r>
          </w:p>
          <w:p w:rsidRPr="00484E96" w:rsidR="00D22F66" w:rsidP="00B34FEB" w:rsidRDefault="00D22F66" w14:paraId="440CA094" w14:textId="05EEC2E1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PS</w:t>
            </w:r>
            <w:r w:rsidRPr="00484E96">
              <w:rPr>
                <w:i/>
                <w:sz w:val="24"/>
                <w:szCs w:val="24"/>
              </w:rPr>
              <w:t>: pla sencer</w:t>
            </w:r>
          </w:p>
          <w:p w:rsidRPr="00484E96" w:rsidR="00D22F66" w:rsidP="00B34FEB" w:rsidRDefault="00D22F66" w14:paraId="35EF9F40" w14:textId="77777777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PA</w:t>
            </w:r>
            <w:r w:rsidRPr="00484E96">
              <w:rPr>
                <w:i/>
                <w:sz w:val="24"/>
                <w:szCs w:val="24"/>
              </w:rPr>
              <w:t>: pla americà</w:t>
            </w:r>
          </w:p>
          <w:p w:rsidRPr="00484E96" w:rsidR="00D22F66" w:rsidP="00B34FEB" w:rsidRDefault="00D22F66" w14:paraId="2CB2D929" w14:textId="77777777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PM</w:t>
            </w:r>
            <w:r w:rsidRPr="00484E96">
              <w:rPr>
                <w:i/>
                <w:sz w:val="24"/>
                <w:szCs w:val="24"/>
              </w:rPr>
              <w:t>: pla mitjà</w:t>
            </w:r>
          </w:p>
          <w:p w:rsidR="00857E6C" w:rsidP="00B34FEB" w:rsidRDefault="00D22F66" w14:paraId="5BAB2CC1" w14:textId="59A6E6C6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PP</w:t>
            </w:r>
            <w:r w:rsidR="00857E6C">
              <w:rPr>
                <w:i/>
                <w:sz w:val="24"/>
                <w:szCs w:val="24"/>
              </w:rPr>
              <w:t>: primer pla</w:t>
            </w:r>
          </w:p>
          <w:p w:rsidRPr="00484E96" w:rsidR="00857E6C" w:rsidP="00B34FEB" w:rsidRDefault="00857E6C" w14:paraId="72F016D7" w14:textId="32EA3EB5">
            <w:pPr>
              <w:rPr>
                <w:i/>
                <w:sz w:val="24"/>
                <w:szCs w:val="24"/>
              </w:rPr>
            </w:pPr>
            <w:r w:rsidRPr="00857E6C">
              <w:rPr>
                <w:b/>
                <w:i/>
                <w:sz w:val="24"/>
                <w:szCs w:val="24"/>
              </w:rPr>
              <w:t>PPP/PD</w:t>
            </w:r>
            <w:r>
              <w:rPr>
                <w:i/>
                <w:sz w:val="24"/>
                <w:szCs w:val="24"/>
              </w:rPr>
              <w:t>: primeríssim primer pla o pla detall</w:t>
            </w:r>
          </w:p>
          <w:p w:rsidRPr="00857E6C" w:rsidR="00497823" w:rsidP="00D22F66" w:rsidRDefault="00D22F66" w14:paraId="28862735" w14:textId="3676430B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PAN</w:t>
            </w:r>
            <w:r w:rsidRPr="00484E96">
              <w:rPr>
                <w:i/>
                <w:sz w:val="24"/>
                <w:szCs w:val="24"/>
              </w:rPr>
              <w:t xml:space="preserve">: pla </w:t>
            </w:r>
            <w:r w:rsidRPr="00484E96" w:rsidR="00F42A95">
              <w:rPr>
                <w:i/>
                <w:sz w:val="24"/>
                <w:szCs w:val="24"/>
              </w:rPr>
              <w:t>panoràmic</w:t>
            </w:r>
            <w:r w:rsidRPr="00484E96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B34FEB" w:rsidTr="02256B16" w14:paraId="28862739" w14:textId="77777777">
        <w:trPr>
          <w:trHeight w:val="288"/>
        </w:trPr>
        <w:tc>
          <w:tcPr>
            <w:tcW w:w="6487" w:type="dxa"/>
            <w:tcMar/>
          </w:tcPr>
          <w:p w:rsidRPr="00DF7742" w:rsidR="00B34FEB" w:rsidP="00B34FEB" w:rsidRDefault="00D22F66" w14:paraId="2C69259E" w14:textId="7FA918EF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(Exemple</w:t>
            </w:r>
            <w:r w:rsidRPr="00DF7742" w:rsidR="00F42A95">
              <w:rPr>
                <w:i/>
                <w:sz w:val="24"/>
                <w:szCs w:val="24"/>
              </w:rPr>
              <w:t xml:space="preserve"> 1ª seqüència</w:t>
            </w:r>
            <w:r w:rsidRPr="00DF7742">
              <w:rPr>
                <w:i/>
                <w:sz w:val="24"/>
                <w:szCs w:val="24"/>
              </w:rPr>
              <w:t>)</w:t>
            </w:r>
          </w:p>
          <w:p w:rsidRPr="00DF7742" w:rsidR="00D22F66" w:rsidP="00B34FEB" w:rsidRDefault="00D22F66" w14:paraId="79C8F5EB" w14:textId="77777777">
            <w:pPr>
              <w:rPr>
                <w:b/>
                <w:i/>
                <w:sz w:val="24"/>
                <w:szCs w:val="24"/>
              </w:rPr>
            </w:pPr>
            <w:r w:rsidRPr="00DF7742">
              <w:rPr>
                <w:b/>
                <w:i/>
                <w:sz w:val="24"/>
                <w:szCs w:val="24"/>
              </w:rPr>
              <w:t>Veu en off:</w:t>
            </w:r>
          </w:p>
          <w:p w:rsidRPr="00DF7742" w:rsidR="00DF7742" w:rsidP="005C13B5" w:rsidRDefault="005C13B5" w14:paraId="6EFC3608" w14:textId="77777777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“</w:t>
            </w:r>
            <w:r w:rsidRPr="00DF7742" w:rsidR="00D22F66">
              <w:rPr>
                <w:i/>
                <w:sz w:val="24"/>
                <w:szCs w:val="24"/>
              </w:rPr>
              <w:t>Avui</w:t>
            </w:r>
            <w:r w:rsidRPr="00DF7742">
              <w:rPr>
                <w:i/>
                <w:sz w:val="24"/>
                <w:szCs w:val="24"/>
              </w:rPr>
              <w:t xml:space="preserve"> divendres</w:t>
            </w:r>
            <w:r w:rsidRPr="00DF7742" w:rsidR="00D22F66">
              <w:rPr>
                <w:i/>
                <w:sz w:val="24"/>
                <w:szCs w:val="24"/>
              </w:rPr>
              <w:t xml:space="preserve"> </w:t>
            </w:r>
            <w:r w:rsidRPr="00DF7742">
              <w:rPr>
                <w:i/>
                <w:sz w:val="24"/>
                <w:szCs w:val="24"/>
              </w:rPr>
              <w:t>l’</w:t>
            </w:r>
            <w:r w:rsidRPr="00DF7742" w:rsidR="00D22F66">
              <w:rPr>
                <w:i/>
                <w:sz w:val="24"/>
                <w:szCs w:val="24"/>
              </w:rPr>
              <w:t xml:space="preserve">Institut </w:t>
            </w:r>
            <w:proofErr w:type="spellStart"/>
            <w:r w:rsidRPr="00DF7742" w:rsidR="00D22F66">
              <w:rPr>
                <w:i/>
                <w:sz w:val="24"/>
                <w:szCs w:val="24"/>
              </w:rPr>
              <w:t>Benaprès</w:t>
            </w:r>
            <w:proofErr w:type="spellEnd"/>
            <w:r w:rsidRPr="00DF7742" w:rsidR="00D22F66">
              <w:rPr>
                <w:i/>
                <w:sz w:val="24"/>
                <w:szCs w:val="24"/>
              </w:rPr>
              <w:t xml:space="preserve"> </w:t>
            </w:r>
            <w:r w:rsidRPr="00DF7742">
              <w:rPr>
                <w:i/>
                <w:sz w:val="24"/>
                <w:szCs w:val="24"/>
              </w:rPr>
              <w:t xml:space="preserve">celebra </w:t>
            </w:r>
            <w:r w:rsidRPr="00DF7742" w:rsidR="00D22F66">
              <w:rPr>
                <w:i/>
                <w:sz w:val="24"/>
                <w:szCs w:val="24"/>
              </w:rPr>
              <w:t xml:space="preserve">la jornada de Sant Jordi amb una sèrie de tallers </w:t>
            </w:r>
            <w:r w:rsidRPr="00DF7742">
              <w:rPr>
                <w:i/>
                <w:sz w:val="24"/>
                <w:szCs w:val="24"/>
              </w:rPr>
              <w:t>i activitats.</w:t>
            </w:r>
          </w:p>
          <w:p w:rsidRPr="00DF7742" w:rsidR="00D22F66" w:rsidP="005C13B5" w:rsidRDefault="00DF7742" w14:paraId="2F8AA60F" w14:textId="6DBF0057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(Exemples d’activitats i tallers)</w:t>
            </w:r>
          </w:p>
          <w:p w:rsidR="00484E96" w:rsidP="005C13B5" w:rsidRDefault="00484E96" w14:paraId="039DB5D2" w14:textId="77777777">
            <w:pPr>
              <w:rPr>
                <w:i/>
                <w:sz w:val="24"/>
                <w:szCs w:val="24"/>
              </w:rPr>
            </w:pPr>
          </w:p>
          <w:p w:rsidR="00484E96" w:rsidP="005C13B5" w:rsidRDefault="00484E96" w14:paraId="5454F528" w14:textId="77777777">
            <w:pPr>
              <w:rPr>
                <w:i/>
                <w:sz w:val="24"/>
                <w:szCs w:val="24"/>
              </w:rPr>
            </w:pPr>
          </w:p>
          <w:p w:rsidRPr="00DF7742" w:rsidR="005C13B5" w:rsidP="00857E6C" w:rsidRDefault="005C13B5" w14:paraId="28862737" w14:textId="46C8D092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 xml:space="preserve">Una de les activitats és el taller audiovisual on els alumnes aprenen a </w:t>
            </w:r>
            <w:r w:rsidR="00857E6C">
              <w:rPr>
                <w:i/>
                <w:sz w:val="24"/>
                <w:szCs w:val="24"/>
              </w:rPr>
              <w:t>enregistra</w:t>
            </w:r>
            <w:r w:rsidRPr="00DF7742">
              <w:rPr>
                <w:i/>
                <w:sz w:val="24"/>
                <w:szCs w:val="24"/>
              </w:rPr>
              <w:t xml:space="preserve">r </w:t>
            </w:r>
            <w:r w:rsidR="00857E6C">
              <w:rPr>
                <w:i/>
                <w:sz w:val="24"/>
                <w:szCs w:val="24"/>
              </w:rPr>
              <w:t xml:space="preserve">i editar </w:t>
            </w:r>
            <w:r w:rsidRPr="00DF7742">
              <w:rPr>
                <w:i/>
                <w:sz w:val="24"/>
                <w:szCs w:val="24"/>
              </w:rPr>
              <w:t>una notícia amb els seus mòbils”</w:t>
            </w:r>
          </w:p>
        </w:tc>
        <w:tc>
          <w:tcPr>
            <w:tcW w:w="4247" w:type="dxa"/>
            <w:tcMar/>
          </w:tcPr>
          <w:p w:rsidRPr="00DF7742" w:rsidR="00B34FEB" w:rsidP="00B34FEB" w:rsidRDefault="00B34FEB" w14:paraId="73750C95" w14:textId="50457AD8">
            <w:pPr>
              <w:rPr>
                <w:i/>
                <w:sz w:val="24"/>
                <w:szCs w:val="24"/>
              </w:rPr>
            </w:pPr>
          </w:p>
          <w:p w:rsidRPr="00DF7742" w:rsidR="00DF7742" w:rsidP="00B34FEB" w:rsidRDefault="00DF7742" w14:paraId="537CEA7D" w14:textId="77777777">
            <w:pPr>
              <w:rPr>
                <w:i/>
                <w:sz w:val="24"/>
                <w:szCs w:val="24"/>
              </w:rPr>
            </w:pPr>
          </w:p>
          <w:p w:rsidRPr="00DF7742" w:rsidR="005C13B5" w:rsidP="00B34FEB" w:rsidRDefault="005C13B5" w14:paraId="3F740C9E" w14:textId="756D5DFB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PG</w:t>
            </w:r>
            <w:r w:rsidRPr="00DF7742">
              <w:rPr>
                <w:i/>
                <w:sz w:val="24"/>
                <w:szCs w:val="24"/>
              </w:rPr>
              <w:t xml:space="preserve"> de l’edifici amb gent entrant per la porta</w:t>
            </w:r>
          </w:p>
          <w:p w:rsidRPr="00DF7742" w:rsidR="005C13B5" w:rsidP="00B34FEB" w:rsidRDefault="005C13B5" w14:paraId="67836F71" w14:textId="63487268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PS</w:t>
            </w:r>
            <w:r w:rsidRPr="00DF7742">
              <w:rPr>
                <w:i/>
                <w:sz w:val="24"/>
                <w:szCs w:val="24"/>
              </w:rPr>
              <w:t xml:space="preserve"> gent fent activitats</w:t>
            </w:r>
          </w:p>
          <w:p w:rsidRPr="00DF7742" w:rsidR="00DF7742" w:rsidP="00B34FEB" w:rsidRDefault="00DF7742" w14:paraId="288E2083" w14:textId="7436A5AB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PP</w:t>
            </w:r>
            <w:r w:rsidRPr="00DF7742">
              <w:rPr>
                <w:i/>
                <w:sz w:val="24"/>
                <w:szCs w:val="24"/>
              </w:rPr>
              <w:t xml:space="preserve"> activitat concreta</w:t>
            </w:r>
          </w:p>
          <w:p w:rsidR="00DF7742" w:rsidP="00B34FEB" w:rsidRDefault="00DF7742" w14:paraId="46AC853D" w14:textId="77777777">
            <w:pPr>
              <w:rPr>
                <w:i/>
                <w:sz w:val="24"/>
                <w:szCs w:val="24"/>
              </w:rPr>
            </w:pPr>
          </w:p>
          <w:p w:rsidRPr="00DF7742" w:rsidR="005C13B5" w:rsidP="00B34FEB" w:rsidRDefault="005C13B5" w14:paraId="426C08F7" w14:textId="77777777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 xml:space="preserve">PAN </w:t>
            </w:r>
            <w:r w:rsidRPr="00DF7742">
              <w:rPr>
                <w:i/>
                <w:sz w:val="24"/>
                <w:szCs w:val="24"/>
              </w:rPr>
              <w:t>de l’aula on es fa el taller d’audiovisual</w:t>
            </w:r>
          </w:p>
          <w:p w:rsidRPr="00DF7742" w:rsidR="005C13B5" w:rsidP="005C13B5" w:rsidRDefault="005C13B5" w14:paraId="28862738" w14:textId="3D794130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 xml:space="preserve">PA </w:t>
            </w:r>
            <w:r w:rsidRPr="00DF7742">
              <w:rPr>
                <w:i/>
                <w:sz w:val="24"/>
                <w:szCs w:val="24"/>
              </w:rPr>
              <w:t>d’un alumne gravant amb el mòbil</w:t>
            </w:r>
          </w:p>
        </w:tc>
      </w:tr>
      <w:tr w:rsidR="00B34FEB" w:rsidTr="02256B16" w14:paraId="2886273C" w14:textId="77777777">
        <w:trPr>
          <w:trHeight w:val="272"/>
        </w:trPr>
        <w:tc>
          <w:tcPr>
            <w:tcW w:w="6487" w:type="dxa"/>
            <w:tcMar/>
          </w:tcPr>
          <w:p w:rsidRPr="00DF7742" w:rsidR="005C13B5" w:rsidP="00B34FEB" w:rsidRDefault="005C13B5" w14:paraId="2FFBF453" w14:textId="5F4403DE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 xml:space="preserve">(Exemple </w:t>
            </w:r>
            <w:r w:rsidRPr="00DF7742" w:rsidR="00DF7742">
              <w:rPr>
                <w:i/>
                <w:sz w:val="24"/>
                <w:szCs w:val="24"/>
              </w:rPr>
              <w:t>2ª seqüència</w:t>
            </w:r>
            <w:r w:rsidRPr="00DF7742">
              <w:rPr>
                <w:i/>
                <w:sz w:val="24"/>
                <w:szCs w:val="24"/>
              </w:rPr>
              <w:t>)</w:t>
            </w:r>
          </w:p>
          <w:p w:rsidRPr="00DF7742" w:rsidR="00B34FEB" w:rsidP="00B34FEB" w:rsidRDefault="005C13B5" w14:paraId="48E16136" w14:textId="4CC65C54">
            <w:pPr>
              <w:rPr>
                <w:b/>
                <w:i/>
                <w:sz w:val="24"/>
                <w:szCs w:val="24"/>
              </w:rPr>
            </w:pPr>
            <w:r w:rsidRPr="00DF7742">
              <w:rPr>
                <w:b/>
                <w:i/>
                <w:sz w:val="24"/>
                <w:szCs w:val="24"/>
              </w:rPr>
              <w:t>Declaracions d’alumne del taller</w:t>
            </w:r>
          </w:p>
          <w:p w:rsidRPr="00DF7742" w:rsidR="005C13B5" w:rsidP="00B34FEB" w:rsidRDefault="005C13B5" w14:paraId="79714906" w14:textId="77777777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Possibles preguntes:</w:t>
            </w:r>
          </w:p>
          <w:p w:rsidRPr="00DF7742" w:rsidR="005C13B5" w:rsidP="005C13B5" w:rsidRDefault="00857E6C" w14:paraId="73CEF5B1" w14:textId="18E70A8B">
            <w:pPr>
              <w:pStyle w:val="Prrafodelista"/>
              <w:numPr>
                <w:ilvl w:val="0"/>
                <w:numId w:val="2"/>
              </w:num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Què esteu fent en </w:t>
            </w:r>
            <w:r w:rsidRPr="00DF7742" w:rsidR="005C13B5">
              <w:rPr>
                <w:i/>
                <w:sz w:val="24"/>
                <w:szCs w:val="24"/>
              </w:rPr>
              <w:t xml:space="preserve"> aquest taller?</w:t>
            </w:r>
          </w:p>
          <w:p w:rsidRPr="00DF7742" w:rsidR="005C13B5" w:rsidP="005C13B5" w:rsidRDefault="005C13B5" w14:paraId="1937AE80" w14:textId="77777777">
            <w:pPr>
              <w:pStyle w:val="Prrafodelista"/>
              <w:numPr>
                <w:ilvl w:val="0"/>
                <w:numId w:val="2"/>
              </w:num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T’ha agradat?</w:t>
            </w:r>
          </w:p>
          <w:p w:rsidRPr="00DF7742" w:rsidR="005C13B5" w:rsidP="005C13B5" w:rsidRDefault="005C13B5" w14:paraId="33982A48" w14:textId="3CBBD254">
            <w:pPr>
              <w:pStyle w:val="Prrafodelista"/>
              <w:numPr>
                <w:ilvl w:val="0"/>
                <w:numId w:val="2"/>
              </w:num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Com ha anat?</w:t>
            </w:r>
          </w:p>
          <w:p w:rsidRPr="00DF7742" w:rsidR="005C13B5" w:rsidP="005C13B5" w:rsidRDefault="005C13B5" w14:paraId="2886273A" w14:textId="7503F342">
            <w:pPr>
              <w:pStyle w:val="Prrafodelista"/>
              <w:numPr>
                <w:ilvl w:val="0"/>
                <w:numId w:val="2"/>
              </w:num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Què has après?</w:t>
            </w:r>
          </w:p>
        </w:tc>
        <w:tc>
          <w:tcPr>
            <w:tcW w:w="4247" w:type="dxa"/>
            <w:tcMar/>
          </w:tcPr>
          <w:p w:rsidRPr="00DF7742" w:rsidR="00B34FEB" w:rsidP="00B34FEB" w:rsidRDefault="00B34FEB" w14:paraId="4E3A4C2A" w14:textId="14868644">
            <w:pPr>
              <w:rPr>
                <w:i/>
                <w:sz w:val="24"/>
                <w:szCs w:val="24"/>
              </w:rPr>
            </w:pPr>
          </w:p>
          <w:p w:rsidRPr="00DF7742" w:rsidR="005C13B5" w:rsidP="00B34FEB" w:rsidRDefault="005C13B5" w14:paraId="2886273B" w14:textId="3D7068E9">
            <w:pPr>
              <w:rPr>
                <w:i/>
                <w:sz w:val="24"/>
                <w:szCs w:val="24"/>
              </w:rPr>
            </w:pPr>
            <w:r w:rsidRPr="00484E96">
              <w:rPr>
                <w:b/>
                <w:i/>
                <w:sz w:val="24"/>
                <w:szCs w:val="24"/>
              </w:rPr>
              <w:t>PM</w:t>
            </w:r>
            <w:r w:rsidRPr="00DF7742">
              <w:rPr>
                <w:i/>
                <w:sz w:val="24"/>
                <w:szCs w:val="24"/>
              </w:rPr>
              <w:t xml:space="preserve"> de l’alumne parlant</w:t>
            </w:r>
          </w:p>
        </w:tc>
      </w:tr>
      <w:tr w:rsidR="00B34FEB" w:rsidTr="02256B16" w14:paraId="2886273F" w14:textId="77777777">
        <w:trPr>
          <w:trHeight w:val="288"/>
        </w:trPr>
        <w:tc>
          <w:tcPr>
            <w:tcW w:w="6487" w:type="dxa"/>
            <w:tcMar/>
          </w:tcPr>
          <w:p w:rsidRPr="00DF7742" w:rsidR="00B34FEB" w:rsidP="00B34FEB" w:rsidRDefault="005C13B5" w14:paraId="2886273D" w14:textId="19FDEB50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 xml:space="preserve">Aquí es continua planificant el text </w:t>
            </w:r>
            <w:r w:rsidRPr="00DF7742" w:rsidR="00DF7742">
              <w:rPr>
                <w:i/>
                <w:sz w:val="24"/>
                <w:szCs w:val="24"/>
              </w:rPr>
              <w:t xml:space="preserve">o informació aproximada </w:t>
            </w:r>
            <w:r w:rsidRPr="00DF7742">
              <w:rPr>
                <w:i/>
                <w:sz w:val="24"/>
                <w:szCs w:val="24"/>
              </w:rPr>
              <w:t>de les seqüències</w:t>
            </w:r>
            <w:r w:rsidRPr="00DF7742" w:rsidR="00DF7742">
              <w:rPr>
                <w:i/>
                <w:sz w:val="24"/>
                <w:szCs w:val="24"/>
              </w:rPr>
              <w:t>...</w:t>
            </w:r>
          </w:p>
        </w:tc>
        <w:tc>
          <w:tcPr>
            <w:tcW w:w="4247" w:type="dxa"/>
            <w:tcMar/>
          </w:tcPr>
          <w:p w:rsidRPr="00DF7742" w:rsidR="00B34FEB" w:rsidP="00DF7742" w:rsidRDefault="00DF7742" w14:paraId="2886273E" w14:textId="5BDE4376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...</w:t>
            </w:r>
            <w:r w:rsidRPr="00DF7742" w:rsidR="005C13B5">
              <w:rPr>
                <w:i/>
                <w:sz w:val="24"/>
                <w:szCs w:val="24"/>
              </w:rPr>
              <w:t xml:space="preserve">I aquí la imatge </w:t>
            </w:r>
            <w:r w:rsidRPr="00DF7742">
              <w:rPr>
                <w:i/>
                <w:sz w:val="24"/>
                <w:szCs w:val="24"/>
              </w:rPr>
              <w:t xml:space="preserve">o imatges </w:t>
            </w:r>
            <w:r w:rsidRPr="00DF7742" w:rsidR="005C13B5">
              <w:rPr>
                <w:i/>
                <w:sz w:val="24"/>
                <w:szCs w:val="24"/>
              </w:rPr>
              <w:t>que l’acompanyar</w:t>
            </w:r>
            <w:r w:rsidRPr="00DF7742">
              <w:rPr>
                <w:i/>
                <w:sz w:val="24"/>
                <w:szCs w:val="24"/>
              </w:rPr>
              <w:t>an</w:t>
            </w:r>
          </w:p>
        </w:tc>
      </w:tr>
      <w:tr w:rsidR="00B34FEB" w:rsidTr="02256B16" w14:paraId="28862742" w14:textId="77777777">
        <w:trPr>
          <w:trHeight w:val="272"/>
        </w:trPr>
        <w:tc>
          <w:tcPr>
            <w:tcW w:w="6487" w:type="dxa"/>
            <w:tcMar/>
          </w:tcPr>
          <w:p w:rsidRPr="00DF7742" w:rsidR="00B34FEB" w:rsidP="00F42A95" w:rsidRDefault="00F42A95" w14:paraId="28862740" w14:textId="541718CC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Cada filera correspon a un canvi en la narrativa o el tipus de veu</w:t>
            </w:r>
            <w:r w:rsidRPr="00DF7742" w:rsidR="00DF7742">
              <w:rPr>
                <w:i/>
                <w:sz w:val="24"/>
                <w:szCs w:val="24"/>
              </w:rPr>
              <w:t>...</w:t>
            </w:r>
          </w:p>
        </w:tc>
        <w:tc>
          <w:tcPr>
            <w:tcW w:w="4247" w:type="dxa"/>
            <w:tcMar/>
          </w:tcPr>
          <w:p w:rsidRPr="00DF7742" w:rsidR="00B34FEB" w:rsidP="00DF7742" w:rsidRDefault="00DF7742" w14:paraId="28862741" w14:textId="7110B221">
            <w:pPr>
              <w:rPr>
                <w:i/>
                <w:sz w:val="24"/>
                <w:szCs w:val="24"/>
              </w:rPr>
            </w:pPr>
            <w:r w:rsidRPr="00DF7742">
              <w:rPr>
                <w:i/>
                <w:sz w:val="24"/>
                <w:szCs w:val="24"/>
              </w:rPr>
              <w:t>... I no a un canvi de pla. En cada seqüència de veu hi poden anar diferents plans i imatges.</w:t>
            </w:r>
          </w:p>
        </w:tc>
      </w:tr>
      <w:tr w:rsidR="00B34FEB" w:rsidTr="02256B16" w14:paraId="28862745" w14:textId="77777777">
        <w:trPr>
          <w:trHeight w:val="288"/>
        </w:trPr>
        <w:tc>
          <w:tcPr>
            <w:tcW w:w="6487" w:type="dxa"/>
            <w:tcMar/>
          </w:tcPr>
          <w:p w:rsidRPr="00484E96" w:rsidR="00B34FEB" w:rsidP="00E53983" w:rsidRDefault="00E53983" w14:paraId="28862743" w14:textId="79349B86">
            <w:pPr>
              <w:rPr>
                <w:i/>
              </w:rPr>
            </w:pPr>
            <w:r w:rsidRPr="00484E96">
              <w:rPr>
                <w:i/>
              </w:rPr>
              <w:t>Així aquesta taula-guió tindrà tantes fileres com seqüències previstes</w:t>
            </w:r>
          </w:p>
        </w:tc>
        <w:tc>
          <w:tcPr>
            <w:tcW w:w="4247" w:type="dxa"/>
            <w:tcMar/>
          </w:tcPr>
          <w:p w:rsidR="00B34FEB" w:rsidP="00B34FEB" w:rsidRDefault="00B34FEB" w14:paraId="28862744" w14:textId="77777777"/>
        </w:tc>
      </w:tr>
      <w:tr w:rsidR="00B34FEB" w:rsidTr="02256B16" w14:paraId="28862748" w14:textId="77777777">
        <w:trPr>
          <w:trHeight w:val="288"/>
        </w:trPr>
        <w:tc>
          <w:tcPr>
            <w:tcW w:w="6487" w:type="dxa"/>
            <w:tcMar/>
          </w:tcPr>
          <w:p w:rsidRPr="00484E96" w:rsidR="00B34FEB" w:rsidP="00B34FEB" w:rsidRDefault="00484E96" w14:paraId="28862746" w14:textId="09782E33">
            <w:pPr>
              <w:rPr>
                <w:i/>
              </w:rPr>
            </w:pPr>
            <w:r w:rsidRPr="00484E96">
              <w:rPr>
                <w:i/>
              </w:rPr>
              <w:t>Hem de tenir en compte que el guió és una previsió i que després d’enregistrar tot el material necessitarem refer o completar la redacció d’acord amb la informació que hem recollit o les imatges de què disposem</w:t>
            </w:r>
          </w:p>
        </w:tc>
        <w:tc>
          <w:tcPr>
            <w:tcW w:w="4247" w:type="dxa"/>
            <w:tcMar/>
          </w:tcPr>
          <w:p w:rsidR="00B34FEB" w:rsidP="00B34FEB" w:rsidRDefault="00B34FEB" w14:paraId="28862747" w14:textId="77777777"/>
        </w:tc>
      </w:tr>
    </w:tbl>
    <w:p w:rsidRPr="002119DC" w:rsidR="002119DC" w:rsidP="002119DC" w:rsidRDefault="002119DC" w14:paraId="28862749" w14:textId="77777777">
      <w:pPr>
        <w:spacing w:line="240" w:lineRule="auto"/>
        <w:rPr>
          <w:sz w:val="24"/>
          <w:szCs w:val="24"/>
        </w:rPr>
      </w:pPr>
    </w:p>
    <w:p w:rsidRPr="002119DC" w:rsidR="002119DC" w:rsidP="002119DC" w:rsidRDefault="002119DC" w14:paraId="2886274A" w14:textId="77777777">
      <w:pPr>
        <w:spacing w:line="240" w:lineRule="auto"/>
        <w:rPr>
          <w:sz w:val="24"/>
          <w:szCs w:val="24"/>
        </w:rPr>
      </w:pPr>
    </w:p>
    <w:sectPr w:rsidRPr="002119DC" w:rsidR="002119DC" w:rsidSect="002119DC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7543EF"/>
    <w:multiLevelType w:val="hybridMultilevel"/>
    <w:tmpl w:val="E092D31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73167619"/>
    <w:multiLevelType w:val="hybridMultilevel"/>
    <w:tmpl w:val="DE4A43C8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dirty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8A8"/>
    <w:rsid w:val="000E470A"/>
    <w:rsid w:val="002119DC"/>
    <w:rsid w:val="002311E6"/>
    <w:rsid w:val="00296AE5"/>
    <w:rsid w:val="002A1112"/>
    <w:rsid w:val="00443A19"/>
    <w:rsid w:val="00484E96"/>
    <w:rsid w:val="00497823"/>
    <w:rsid w:val="00546404"/>
    <w:rsid w:val="0058629C"/>
    <w:rsid w:val="005C13B5"/>
    <w:rsid w:val="00613E8C"/>
    <w:rsid w:val="006669D1"/>
    <w:rsid w:val="00696566"/>
    <w:rsid w:val="00706B4D"/>
    <w:rsid w:val="007222C3"/>
    <w:rsid w:val="00817541"/>
    <w:rsid w:val="0083577F"/>
    <w:rsid w:val="00857E6C"/>
    <w:rsid w:val="00954EE7"/>
    <w:rsid w:val="009A5A58"/>
    <w:rsid w:val="00B34FEB"/>
    <w:rsid w:val="00B40BBC"/>
    <w:rsid w:val="00BF1EAB"/>
    <w:rsid w:val="00CD1E2D"/>
    <w:rsid w:val="00D22F66"/>
    <w:rsid w:val="00D31747"/>
    <w:rsid w:val="00D55885"/>
    <w:rsid w:val="00DF7742"/>
    <w:rsid w:val="00E53983"/>
    <w:rsid w:val="00E560FC"/>
    <w:rsid w:val="00F27CEA"/>
    <w:rsid w:val="00F42A95"/>
    <w:rsid w:val="00F508A8"/>
    <w:rsid w:val="00FF46BB"/>
    <w:rsid w:val="02256B16"/>
    <w:rsid w:val="60C2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627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Pr>
      <w:lang w:val="ca-E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119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vnculo">
    <w:name w:val="Hyperlink"/>
    <w:basedOn w:val="Fuentedeprrafopredeter"/>
    <w:uiPriority w:val="99"/>
    <w:unhideWhenUsed/>
    <w:rsid w:val="00497823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D22F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11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97823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D22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profe</dc:creator>
  <keywords/>
  <dc:description/>
  <lastModifiedBy>Melina Olvera</lastModifiedBy>
  <revision>31</revision>
  <lastPrinted>2016-04-08T12:07:00.0000000Z</lastPrinted>
  <dcterms:created xsi:type="dcterms:W3CDTF">2016-04-08T11:49:00.0000000Z</dcterms:created>
  <dcterms:modified xsi:type="dcterms:W3CDTF">2016-05-10T07:52:04.7479525Z</dcterms:modified>
</coreProperties>
</file>