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2.3 Tipus de metamorfisme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Com ja sabeu en els processos de metamorfisme hi destaquen 2 tipus: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_____________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Però hi han uns altres dos menys coneguts, anomenats </w:t>
      </w:r>
      <w:r w:rsidDel="00000000" w:rsidR="00000000" w:rsidRPr="00000000">
        <w:rPr>
          <w:u w:val="single"/>
          <w:rtl w:val="0"/>
        </w:rPr>
        <w:t xml:space="preserve">d’enterrament </w:t>
      </w:r>
      <w:r w:rsidDel="00000000" w:rsidR="00000000" w:rsidRPr="00000000">
        <w:rPr>
          <w:rtl w:val="0"/>
        </w:rPr>
        <w:t xml:space="preserve">i </w:t>
      </w:r>
      <w:r w:rsidDel="00000000" w:rsidR="00000000" w:rsidRPr="00000000">
        <w:rPr>
          <w:u w:val="single"/>
          <w:rtl w:val="0"/>
        </w:rPr>
        <w:t xml:space="preserve">dinàmic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2.3.1 Metamorfisme regional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Descriu segons el teu coneixement, en què es basa el metamorfisme regional: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On es classifiquen segons la seva foliació.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114300" distT="114300" distL="114300" distR="114300">
            <wp:extent cx="2595563" cy="2400895"/>
            <wp:effectExtent b="0" l="0" r="0" t="0"/>
            <wp:docPr descr="Fig1. Tipus roques metamòrfiques segons el metamorfisme regional." id="2" name="image2.png"/>
            <a:graphic>
              <a:graphicData uri="http://schemas.openxmlformats.org/drawingml/2006/picture">
                <pic:pic>
                  <pic:nvPicPr>
                    <pic:cNvPr descr="Fig1. Tipus roques metamòrfiques segons el metamorfisme regional.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5563" cy="24008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Figura 1. Tipus roques metamòrfiques segons el metamorfisme regional.</w:t>
      </w:r>
    </w:p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A partir de la figura anterior, digues quin tipus de metamorfisme regional hi ha, quines roques trobem, quines característiques tenen i si la foliació és marcada o no.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Tipus de metamorfisme regional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Roques que trobem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Característiques (pressió, Tª, tipus foliació, etc)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2.3.2 Metamorfisme tèrmic o de contacte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Descriu segons el teu coneixement, en què es basa el metamorfisme de contacte: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I depenent de la temperatura d’aquest </w:t>
      </w:r>
      <w:r w:rsidDel="00000000" w:rsidR="00000000" w:rsidRPr="00000000">
        <w:rPr>
          <w:u w:val="single"/>
          <w:rtl w:val="0"/>
        </w:rPr>
        <w:t xml:space="preserve">magma</w:t>
      </w:r>
      <w:r w:rsidDel="00000000" w:rsidR="00000000" w:rsidRPr="00000000">
        <w:rPr>
          <w:rtl w:val="0"/>
        </w:rPr>
        <w:t xml:space="preserve">, es formen unes roques o unes altres. Creant unes bandes concèntriques al voltant del magma solidificat (</w:t>
      </w:r>
      <w:r w:rsidDel="00000000" w:rsidR="00000000" w:rsidRPr="00000000">
        <w:rPr>
          <w:b w:val="1"/>
          <w:rtl w:val="0"/>
        </w:rPr>
        <w:t xml:space="preserve">aurèola metamòrfica</w:t>
      </w:r>
      <w:r w:rsidDel="00000000" w:rsidR="00000000" w:rsidRPr="00000000">
        <w:rPr>
          <w:rtl w:val="0"/>
        </w:rPr>
        <w:t xml:space="preserve">), que són més amples si la intrusió és més gran. On destaquen les roques següents: </w:t>
      </w:r>
      <w:r w:rsidDel="00000000" w:rsidR="00000000" w:rsidRPr="00000000">
        <w:rPr>
          <w:b w:val="1"/>
          <w:rtl w:val="0"/>
        </w:rPr>
        <w:t xml:space="preserve">cornubianita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marbre </w:t>
      </w:r>
      <w:r w:rsidDel="00000000" w:rsidR="00000000" w:rsidRPr="00000000">
        <w:rPr>
          <w:rtl w:val="0"/>
        </w:rPr>
        <w:t xml:space="preserve">i </w:t>
      </w:r>
      <w:r w:rsidDel="00000000" w:rsidR="00000000" w:rsidRPr="00000000">
        <w:rPr>
          <w:b w:val="1"/>
          <w:rtl w:val="0"/>
        </w:rPr>
        <w:t xml:space="preserve">quarsita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882914" cy="3788513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2914" cy="3788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I a què és degut que algunes roques presentin una certa foliació? Quin nom reben?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/>
        <w:drawing>
          <wp:inline distB="114300" distT="114300" distL="114300" distR="114300">
            <wp:extent cx="838950" cy="83895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8950" cy="838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I de vegades, els magmes alliberen substàncies dissoltes cap a la superfície. Creus que això pot afectar a les roques que es formen o preexistents? Llegeix el 2n i 3r paràgraf de la pàgina 110 i digues com es diu aquest procés i perquè és important.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/>
        <w:drawing>
          <wp:inline distB="114300" distT="114300" distL="114300" distR="114300">
            <wp:extent cx="2043113" cy="1747093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3113" cy="17470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On en aquesta foto es pot apreciar com un metasomatisme amb un metamorfisme de contacte en roques </w:t>
      </w:r>
      <w:r w:rsidDel="00000000" w:rsidR="00000000" w:rsidRPr="00000000">
        <w:rPr>
          <w:u w:val="single"/>
          <w:rtl w:val="0"/>
        </w:rPr>
        <w:t xml:space="preserve">calcàries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crea un procés metamòrfic anomenat </w:t>
      </w:r>
      <w:r w:rsidDel="00000000" w:rsidR="00000000" w:rsidRPr="00000000">
        <w:rPr>
          <w:b w:val="1"/>
          <w:rtl w:val="0"/>
        </w:rPr>
        <w:t xml:space="preserve">skarn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2.3.3 Metamorfisme d’enterrament</w:t>
      </w:r>
    </w:p>
    <w:p w:rsidR="00000000" w:rsidDel="00000000" w:rsidP="00000000" w:rsidRDefault="00000000" w:rsidRPr="00000000" w14:paraId="0000004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Explica el que succeeix segons la imatge. Parla de com la pressió afecta als sediments (creixement i foliació)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/>
        <w:drawing>
          <wp:inline distB="114300" distT="114300" distL="114300" distR="114300">
            <wp:extent cx="2372798" cy="3315700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2798" cy="331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2.3.4 Metamorfisme dinàmic</w:t>
      </w:r>
    </w:p>
    <w:p w:rsidR="00000000" w:rsidDel="00000000" w:rsidP="00000000" w:rsidRDefault="00000000" w:rsidRPr="00000000" w14:paraId="0000004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Ara fes igual que abans. Descriu el que passa aquí. Per fer-ho, recorda el procés de moviment de blocs, i que succeeix a les roques.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/>
        <w:drawing>
          <wp:inline distB="114300" distT="114300" distL="114300" distR="114300">
            <wp:extent cx="1786237" cy="4013025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6237" cy="4013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2.4 Migmatització i anatèxia</w:t>
      </w:r>
    </w:p>
    <w:p w:rsidR="00000000" w:rsidDel="00000000" w:rsidP="00000000" w:rsidRDefault="00000000" w:rsidRPr="00000000" w14:paraId="0000005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Això és el límit entre metamorfisme i magmatisme. És a dir, segons si es fonen els materials o no tenim un procés o un altre.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Però si hi ha una fusió parcial, anomenem que són </w:t>
      </w:r>
      <w:r w:rsidDel="00000000" w:rsidR="00000000" w:rsidRPr="00000000">
        <w:rPr>
          <w:b w:val="1"/>
          <w:rtl w:val="0"/>
        </w:rPr>
        <w:t xml:space="preserve">migmatites </w:t>
      </w:r>
      <w:r w:rsidDel="00000000" w:rsidR="00000000" w:rsidRPr="00000000">
        <w:rPr>
          <w:rtl w:val="0"/>
        </w:rPr>
        <w:t xml:space="preserve">(bandes clares mineral fos, bandes fosques, mineral no fos).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I si la fusió és total, es forma el magma, procés anomenat </w:t>
      </w:r>
      <w:r w:rsidDel="00000000" w:rsidR="00000000" w:rsidRPr="00000000">
        <w:rPr>
          <w:b w:val="1"/>
          <w:rtl w:val="0"/>
        </w:rPr>
        <w:t xml:space="preserve">anatèxia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Exercici 3, pàgina 119 i exercici 5, 6, 7 i 8 (no fer la “d”) de la pàgina 120-121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3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6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