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https://youtu.be/mnoCy0j7DNs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  <w:t xml:space="preserve">CHOW = FOOD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  <w:t xml:space="preserve">GMO = Genetically Modified Food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ARE INSECTS RICH IN? </w:t>
      </w:r>
    </w:p>
    <w:p w:rsidR="00000000" w:rsidDel="00000000" w:rsidP="00000000" w:rsidRDefault="00000000" w:rsidRPr="00000000" w14:paraId="00000007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LOW FAT PROTEINS  , FIBERS AND MINERALS,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FUTURE LAB MEAT WILL LOOK, COOK ,........................... AND ………………… LIKE GROUND BEEF</w:t>
      </w:r>
    </w:p>
    <w:p w:rsidR="00000000" w:rsidDel="00000000" w:rsidP="00000000" w:rsidRDefault="00000000" w:rsidRPr="00000000" w14:paraId="00000009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SMELL  AND TASTE</w:t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ALGAE IS ALREADY USED AS  ………………….</w:t>
      </w:r>
    </w:p>
    <w:p w:rsidR="00000000" w:rsidDel="00000000" w:rsidP="00000000" w:rsidRDefault="00000000" w:rsidRPr="00000000" w14:paraId="0000000B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BIO FUEL</w:t>
      </w:r>
    </w:p>
    <w:p w:rsidR="00000000" w:rsidDel="00000000" w:rsidP="00000000" w:rsidRDefault="00000000" w:rsidRPr="00000000" w14:paraId="0000000C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ALAGE IS A GOOD SOURCE OF ………………….. AND ……………….</w:t>
      </w:r>
    </w:p>
    <w:p w:rsidR="00000000" w:rsidDel="00000000" w:rsidP="00000000" w:rsidRDefault="00000000" w:rsidRPr="00000000" w14:paraId="0000000E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VITAMINS AND MINERALS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HOW MANY COUNTRIES CULTIVATE FARM FISH? </w:t>
      </w:r>
    </w:p>
    <w:p w:rsidR="00000000" w:rsidDel="00000000" w:rsidP="00000000" w:rsidRDefault="00000000" w:rsidRPr="00000000" w14:paraId="00000010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35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Which Genetically Modified Foods were consumed in the 90’s ?............... crops, life-stock and …………...</w:t>
      </w:r>
    </w:p>
    <w:p w:rsidR="00000000" w:rsidDel="00000000" w:rsidP="00000000" w:rsidRDefault="00000000" w:rsidRPr="00000000" w14:paraId="00000012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fruits / fish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Which kind of food will you be able to order online in the future?</w:t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tl w:val="0"/>
        </w:rPr>
        <w:t xml:space="preserve">3D Printed food 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youtu.be/mnoCy0j7D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