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AE" w:rsidRPr="009732AE" w:rsidRDefault="009732AE" w:rsidP="009732AE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fr-FR"/>
        </w:rPr>
      </w:pPr>
      <w:r w:rsidRPr="009732AE">
        <w:rPr>
          <w:rFonts w:ascii="Arial" w:hAnsi="Arial" w:cs="Arial"/>
          <w:sz w:val="24"/>
          <w:szCs w:val="24"/>
          <w:lang w:val="fr-FR"/>
        </w:rPr>
        <w:tab/>
      </w:r>
      <w:r w:rsidRPr="009732AE">
        <w:rPr>
          <w:rFonts w:ascii="Arial" w:hAnsi="Arial" w:cs="Arial"/>
          <w:sz w:val="24"/>
          <w:szCs w:val="24"/>
          <w:lang w:val="fr-FR"/>
        </w:rPr>
        <w:tab/>
        <w:t xml:space="preserve">       </w:t>
      </w:r>
    </w:p>
    <w:p w:rsidR="00212B7F" w:rsidRPr="009732AE" w:rsidRDefault="00212B7F" w:rsidP="009732AE">
      <w:pPr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aconcuadrcula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fr-FR"/>
              </w:rPr>
              <w:t>PASTRY CHEF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BAKES ALL THE BREAD, ROLLS, AND CROISSANTS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fr-FR"/>
              </w:rPr>
              <w:t>BARTENDER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IS RESPONSIBLE TO THE SOUS CHEF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fr-FR"/>
              </w:rPr>
              <w:t>KITCHEN ASSISTANT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 xml:space="preserve">PREPARES AND CUTS VEGETABLES LIKE ONIONS, TOMATOES, </w:t>
            </w:r>
            <w:proofErr w:type="gramStart"/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CARROTS</w:t>
            </w:r>
            <w:proofErr w:type="gramEnd"/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 xml:space="preserve"> ... AND HELPS THE REST OF THE CHEFS.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fr-FR"/>
              </w:rPr>
              <w:t>HOST(ESS)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PREPARES ALL THE SOUPS, HOT STARTERS, SIDE ORDERS AND THE REST OF THE MENU</w:t>
            </w:r>
            <w:r w:rsidR="00BF16E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ELABORATED BY THE HEAD CHEF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fr-FR"/>
              </w:rPr>
              <w:t>CHEF DE PARTIE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 xml:space="preserve">HANDLES A SPECIFIC PART OF </w:t>
            </w:r>
            <w:proofErr w:type="gramStart"/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THE  KITCHEN</w:t>
            </w:r>
            <w:proofErr w:type="gramEnd"/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. FOR EXAMPLE: COLD DISHES, SAUCES AND MAYONNAISE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WAITER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IS IN CHARGE OF TAKING ORDERS AND BRINGING FOOD AND DRINKS TO THE CUSTOMER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SOUS CHEF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SER</w:t>
            </w:r>
            <w:r w:rsidR="00BF16E5">
              <w:rPr>
                <w:rFonts w:ascii="Arial" w:hAnsi="Arial" w:cs="Arial"/>
                <w:sz w:val="24"/>
                <w:szCs w:val="24"/>
                <w:lang w:val="en-US"/>
              </w:rPr>
              <w:t>VES DRINKS AT THE BAR</w:t>
            </w:r>
            <w:bookmarkStart w:id="0" w:name="_GoBack"/>
            <w:bookmarkEnd w:id="0"/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WINE STEWARD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ELABORATES THE RESTAURANT’S WINE LIST, TASTES WINES AND RECOMMENDS CUSTOMERS.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COMMIS CHEF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ELABORATES THE MENUS AND TAKES CARE THAT THE KITCHEN RUNS WELL.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HEAD CHEF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TAKES CARE THAT THE WAITERS ARE WELL DISTRIBUTED AROUND THE RESTAURANT AND THAT CUSTOMERS ARE WELL SERVED.</w:t>
            </w:r>
          </w:p>
        </w:tc>
      </w:tr>
      <w:tr w:rsidR="009732AE" w:rsidRPr="009732AE" w:rsidTr="00BF16E5">
        <w:trPr>
          <w:jc w:val="center"/>
        </w:trPr>
        <w:tc>
          <w:tcPr>
            <w:tcW w:w="4322" w:type="dxa"/>
          </w:tcPr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HEAD  WAITER</w:t>
            </w:r>
          </w:p>
          <w:p w:rsidR="009732AE" w:rsidRPr="009732AE" w:rsidRDefault="009732AE" w:rsidP="00BF16E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22" w:type="dxa"/>
          </w:tcPr>
          <w:p w:rsidR="009732AE" w:rsidRPr="009732AE" w:rsidRDefault="009732AE" w:rsidP="00BF16E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732AE">
              <w:rPr>
                <w:rFonts w:ascii="Arial" w:hAnsi="Arial" w:cs="Arial"/>
                <w:sz w:val="24"/>
                <w:szCs w:val="24"/>
                <w:lang w:val="en-US"/>
              </w:rPr>
              <w:t>WELCOMES CUSTOMERS AT THE RESTAURANT.</w:t>
            </w:r>
          </w:p>
        </w:tc>
      </w:tr>
    </w:tbl>
    <w:p w:rsidR="009732AE" w:rsidRPr="009732AE" w:rsidRDefault="009732AE" w:rsidP="009732AE">
      <w:pPr>
        <w:rPr>
          <w:rFonts w:ascii="Arial" w:hAnsi="Arial" w:cs="Arial"/>
          <w:sz w:val="24"/>
          <w:szCs w:val="24"/>
          <w:lang w:val="en-US"/>
        </w:rPr>
      </w:pPr>
    </w:p>
    <w:sectPr w:rsidR="009732AE" w:rsidRPr="009732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AE"/>
    <w:rsid w:val="00212B7F"/>
    <w:rsid w:val="009732AE"/>
    <w:rsid w:val="00BF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2AE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73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2AE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73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2</cp:revision>
  <dcterms:created xsi:type="dcterms:W3CDTF">2020-10-08T14:24:00Z</dcterms:created>
  <dcterms:modified xsi:type="dcterms:W3CDTF">2020-10-08T14:37:00Z</dcterms:modified>
</cp:coreProperties>
</file>