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B1A835" w14:textId="4A5C0988" w:rsidR="004D2A8A" w:rsidRPr="00DD108D" w:rsidRDefault="00DD108D" w:rsidP="00DD108D">
      <w:r w:rsidRPr="00DD108D">
        <w:drawing>
          <wp:anchor distT="0" distB="0" distL="114300" distR="114300" simplePos="0" relativeHeight="251658240" behindDoc="1" locked="0" layoutInCell="1" allowOverlap="1" wp14:anchorId="47E68E1B" wp14:editId="0E2EA479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434778" cy="3459480"/>
            <wp:effectExtent l="0" t="0" r="0" b="7620"/>
            <wp:wrapTight wrapText="bothSides">
              <wp:wrapPolygon edited="0">
                <wp:start x="0" y="0"/>
                <wp:lineTo x="0" y="21529"/>
                <wp:lineTo x="21530" y="21529"/>
                <wp:lineTo x="21530" y="0"/>
                <wp:lineTo x="0" y="0"/>
              </wp:wrapPolygon>
            </wp:wrapTight>
            <wp:docPr id="47098601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98601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4778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D2A8A" w:rsidRPr="00DD10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08D"/>
    <w:rsid w:val="004D2A8A"/>
    <w:rsid w:val="00DD108D"/>
    <w:rsid w:val="00F2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5BD3B"/>
  <w15:chartTrackingRefBased/>
  <w15:docId w15:val="{8623EDF9-57B2-45FF-A04E-B85E129E6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Escribano Aranda</dc:creator>
  <cp:keywords/>
  <dc:description/>
  <cp:lastModifiedBy>Esther Escribano Aranda</cp:lastModifiedBy>
  <cp:revision>1</cp:revision>
  <dcterms:created xsi:type="dcterms:W3CDTF">2024-09-30T15:56:00Z</dcterms:created>
  <dcterms:modified xsi:type="dcterms:W3CDTF">2024-09-30T15:58:00Z</dcterms:modified>
</cp:coreProperties>
</file>