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79B" w:rsidRDefault="003B22F3" w:rsidP="003B22F3">
      <w:pPr>
        <w:pStyle w:val="Ttulo"/>
      </w:pPr>
      <w:r>
        <w:t>VOCABULARI</w:t>
      </w:r>
    </w:p>
    <w:tbl>
      <w:tblPr>
        <w:tblStyle w:val="Tablaconcuadrcula"/>
        <w:tblpPr w:leftFromText="141" w:rightFromText="141" w:vertAnchor="text" w:horzAnchor="page" w:tblpX="742" w:tblpY="417"/>
        <w:tblW w:w="11070" w:type="dxa"/>
        <w:tblLook w:val="04A0"/>
      </w:tblPr>
      <w:tblGrid>
        <w:gridCol w:w="2579"/>
        <w:gridCol w:w="2734"/>
        <w:gridCol w:w="5757"/>
      </w:tblGrid>
      <w:tr w:rsidR="003B22F3" w:rsidRPr="00076375" w:rsidTr="000D4FF6">
        <w:trPr>
          <w:trHeight w:val="600"/>
        </w:trPr>
        <w:tc>
          <w:tcPr>
            <w:tcW w:w="0" w:type="auto"/>
            <w:gridSpan w:val="3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34"/>
                <w:lang w:val="es-ES" w:eastAsia="es-ES"/>
              </w:rPr>
            </w:pPr>
            <w:r>
              <w:rPr>
                <w:rFonts w:ascii="Verdana" w:eastAsia="Times New Roman" w:hAnsi="Verdana" w:cs="Times New Roman"/>
                <w:color w:val="000000"/>
                <w:sz w:val="36"/>
                <w:szCs w:val="34"/>
                <w:lang w:val="es-ES" w:eastAsia="es-ES"/>
              </w:rPr>
              <w:t xml:space="preserve">Les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34"/>
                <w:lang w:val="es-ES" w:eastAsia="es-ES"/>
              </w:rPr>
              <w:t>relacions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34"/>
                <w:lang w:val="es-ES" w:eastAsia="es-ES"/>
              </w:rPr>
              <w:t xml:space="preserve"> </w:t>
            </w: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34"/>
                <w:lang w:val="es-ES" w:eastAsia="es-ES"/>
              </w:rPr>
              <w:t xml:space="preserve">de </w:t>
            </w: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34"/>
                <w:lang w:val="es-ES" w:eastAsia="es-ES"/>
              </w:rPr>
              <w:t>parentiu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b/>
                <w:bCs/>
                <w:color w:val="000000"/>
                <w:sz w:val="36"/>
                <w:szCs w:val="14"/>
                <w:lang w:val="es-ES" w:eastAsia="es-ES"/>
              </w:rPr>
              <w:t>MASCULÍ</w:t>
            </w:r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b/>
                <w:bCs/>
                <w:color w:val="000000"/>
                <w:sz w:val="36"/>
                <w:szCs w:val="14"/>
                <w:lang w:val="es-ES" w:eastAsia="es-ES"/>
              </w:rPr>
              <w:t>FEMENÍ</w:t>
            </w:r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36"/>
                <w:szCs w:val="14"/>
                <w:lang w:val="es-ES" w:eastAsia="es-ES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36"/>
                <w:szCs w:val="14"/>
                <w:lang w:val="es-ES" w:eastAsia="es-ES"/>
              </w:rPr>
              <w:t>ANGLÉS</w:t>
            </w:r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Amic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Amiga</w:t>
            </w:r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Friend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Avantpassat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Avantpassada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</w:t>
            </w:r>
            <w:r w:rsidRPr="003B22F3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ncestor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Avi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Àvia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Grandfather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 xml:space="preserve"> 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grandmother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Besavi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Besàvia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3B22F3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great</w:t>
            </w:r>
            <w:proofErr w:type="spellEnd"/>
            <w:r w:rsidRPr="003B22F3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 xml:space="preserve"> </w:t>
            </w:r>
            <w:proofErr w:type="spellStart"/>
            <w:r w:rsidRPr="003B22F3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grandfather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 xml:space="preserve"> /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great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grandmother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Besnét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Besnéta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3B22F3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great-grandson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 xml:space="preserve">/ </w:t>
            </w:r>
            <w:proofErr w:type="spellStart"/>
            <w:r w:rsidRPr="003B22F3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great-granddaughter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Bessó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Bessona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Twins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Col·lega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Col·lega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Colleague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Associate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Brother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Company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Companya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Partner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Conegut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Coneguda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Familiar</w:t>
            </w:r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Cònjuge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Cònjuge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Spouse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Cosí</w:t>
            </w:r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Cosina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6D6A46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Cousin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Cunyat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Cunyada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6D6A46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Brother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Sister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 xml:space="preserve"> in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law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Espòs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Esposa</w:t>
            </w:r>
          </w:p>
        </w:tc>
        <w:tc>
          <w:tcPr>
            <w:tcW w:w="0" w:type="auto"/>
            <w:hideMark/>
          </w:tcPr>
          <w:p w:rsidR="003B22F3" w:rsidRPr="00076375" w:rsidRDefault="006D6A46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Husband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 xml:space="preserve"> /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Wife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Fill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Filla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6D6A46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Son/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Daughter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Fillastre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Fillastra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6D6A46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Stepson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Stepdaughter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Fillol</w:t>
            </w:r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Fillola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6D6A46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Godson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Goddaughter</w:t>
            </w:r>
            <w:proofErr w:type="spellEnd"/>
          </w:p>
        </w:tc>
      </w:tr>
      <w:tr w:rsidR="003B22F3" w:rsidRPr="001D539F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Gendre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Nora</w:t>
            </w:r>
          </w:p>
        </w:tc>
        <w:tc>
          <w:tcPr>
            <w:tcW w:w="0" w:type="auto"/>
            <w:hideMark/>
          </w:tcPr>
          <w:p w:rsidR="003B22F3" w:rsidRPr="00076375" w:rsidRDefault="006D6A46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n-US" w:eastAsia="es-ES"/>
              </w:rPr>
            </w:pPr>
            <w:r w:rsidRPr="001D539F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n-US" w:eastAsia="es-ES"/>
              </w:rPr>
              <w:t>Son in law/Daughter in law</w:t>
            </w:r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lastRenderedPageBreak/>
              <w:t>Germà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Germana</w:t>
            </w:r>
          </w:p>
        </w:tc>
        <w:tc>
          <w:tcPr>
            <w:tcW w:w="0" w:type="auto"/>
            <w:hideMark/>
          </w:tcPr>
          <w:p w:rsidR="003B22F3" w:rsidRPr="00076375" w:rsidRDefault="001D539F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Brother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Sister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Germanastre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Germanastra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1D539F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Stepbrother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Stepsister</w:t>
            </w:r>
            <w:proofErr w:type="spellEnd"/>
          </w:p>
        </w:tc>
      </w:tr>
      <w:tr w:rsidR="003B22F3" w:rsidRPr="001D539F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Home</w:t>
            </w:r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Dona</w:t>
            </w:r>
          </w:p>
        </w:tc>
        <w:tc>
          <w:tcPr>
            <w:tcW w:w="0" w:type="auto"/>
            <w:hideMark/>
          </w:tcPr>
          <w:p w:rsidR="003B22F3" w:rsidRPr="00076375" w:rsidRDefault="001D539F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n-US" w:eastAsia="es-ES"/>
              </w:rPr>
            </w:pPr>
            <w:r w:rsidRPr="001D539F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n-US" w:eastAsia="es-ES"/>
              </w:rPr>
              <w:t>Man/Woman or Husband/Wife</w:t>
            </w:r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Marit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Muller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1D539F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Husband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Wife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Nebot</w:t>
            </w:r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Neboda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1D539F" w:rsidP="001D539F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Nephew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Niece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</w:t>
            </w:r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uvi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Nú</w:t>
            </w: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via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1D539F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Boyfriend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Girlfriend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Nét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Néta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1D539F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Grandson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Granddaughter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Oncle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Tia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1D539F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Uncle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Aunt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Orfe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Òrfena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1D539F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Orphan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Padrí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Padrina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1D539F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Godfather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Godmother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Pare</w:t>
            </w:r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Mare</w:t>
            </w:r>
          </w:p>
        </w:tc>
        <w:tc>
          <w:tcPr>
            <w:tcW w:w="0" w:type="auto"/>
            <w:hideMark/>
          </w:tcPr>
          <w:p w:rsidR="003B22F3" w:rsidRPr="00076375" w:rsidRDefault="001D539F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Father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/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Mother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 xml:space="preserve">Parella de </w:t>
            </w: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fet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-</w:t>
            </w:r>
          </w:p>
        </w:tc>
        <w:tc>
          <w:tcPr>
            <w:tcW w:w="0" w:type="auto"/>
            <w:hideMark/>
          </w:tcPr>
          <w:p w:rsidR="003B22F3" w:rsidRPr="00076375" w:rsidRDefault="001D539F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D</w:t>
            </w:r>
            <w:r w:rsidRPr="001D539F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omestic</w:t>
            </w:r>
            <w:proofErr w:type="spellEnd"/>
            <w:r w:rsidRPr="001D539F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 xml:space="preserve"> </w:t>
            </w:r>
            <w:proofErr w:type="spellStart"/>
            <w:r w:rsidRPr="001D539F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partner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Progenitor</w:t>
            </w:r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Progenitora</w:t>
            </w:r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Progenitor</w:t>
            </w:r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Promés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Promesa</w:t>
            </w:r>
          </w:p>
        </w:tc>
        <w:tc>
          <w:tcPr>
            <w:tcW w:w="0" w:type="auto"/>
            <w:hideMark/>
          </w:tcPr>
          <w:p w:rsidR="003B22F3" w:rsidRPr="00076375" w:rsidRDefault="00D024F5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Fiancé</w:t>
            </w:r>
            <w:proofErr w:type="spellEnd"/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Separat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Separada</w:t>
            </w:r>
          </w:p>
        </w:tc>
        <w:tc>
          <w:tcPr>
            <w:tcW w:w="0" w:type="auto"/>
            <w:hideMark/>
          </w:tcPr>
          <w:p w:rsidR="003B22F3" w:rsidRPr="00076375" w:rsidRDefault="00870448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Separated</w:t>
            </w:r>
            <w:proofErr w:type="spellEnd"/>
          </w:p>
        </w:tc>
      </w:tr>
      <w:tr w:rsidR="003B22F3" w:rsidRPr="00870448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Sogre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Sogra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870448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n-US" w:eastAsia="es-ES"/>
              </w:rPr>
            </w:pPr>
            <w:r w:rsidRPr="00870448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n-US" w:eastAsia="es-ES"/>
              </w:rPr>
              <w:t>Father in law/Mother in law</w:t>
            </w:r>
          </w:p>
        </w:tc>
      </w:tr>
      <w:tr w:rsidR="003B22F3" w:rsidRPr="00076375" w:rsidTr="000D4FF6">
        <w:trPr>
          <w:trHeight w:val="600"/>
        </w:trPr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Vidu</w:t>
            </w:r>
            <w:proofErr w:type="spellEnd"/>
          </w:p>
        </w:tc>
        <w:tc>
          <w:tcPr>
            <w:tcW w:w="0" w:type="auto"/>
            <w:hideMark/>
          </w:tcPr>
          <w:p w:rsidR="003B22F3" w:rsidRPr="00076375" w:rsidRDefault="003B22F3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Vídua</w:t>
            </w:r>
            <w:proofErr w:type="spellEnd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 xml:space="preserve"> </w:t>
            </w:r>
          </w:p>
        </w:tc>
        <w:tc>
          <w:tcPr>
            <w:tcW w:w="0" w:type="auto"/>
            <w:hideMark/>
          </w:tcPr>
          <w:p w:rsidR="003B22F3" w:rsidRPr="00076375" w:rsidRDefault="00870448" w:rsidP="000D4FF6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W</w:t>
            </w:r>
            <w:r w:rsidRPr="00870448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idower</w:t>
            </w:r>
            <w:proofErr w:type="spellEnd"/>
          </w:p>
        </w:tc>
      </w:tr>
    </w:tbl>
    <w:p w:rsidR="003B22F3" w:rsidRPr="003B22F3" w:rsidRDefault="003B22F3" w:rsidP="003B22F3"/>
    <w:sectPr w:rsidR="003B22F3" w:rsidRPr="003B22F3" w:rsidSect="005437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22F3"/>
    <w:rsid w:val="00080865"/>
    <w:rsid w:val="0011334C"/>
    <w:rsid w:val="001D539F"/>
    <w:rsid w:val="003B22F3"/>
    <w:rsid w:val="0054379B"/>
    <w:rsid w:val="005A3A5A"/>
    <w:rsid w:val="006D6A46"/>
    <w:rsid w:val="00870448"/>
    <w:rsid w:val="008A68D6"/>
    <w:rsid w:val="00D024F5"/>
    <w:rsid w:val="00E67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A13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1133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11334C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11334C"/>
    <w:rPr>
      <w:rFonts w:asciiTheme="majorHAnsi" w:eastAsiaTheme="majorEastAsia" w:hAnsiTheme="majorHAnsi" w:cstheme="majorBidi"/>
      <w:spacing w:val="5"/>
      <w:kern w:val="28"/>
      <w:sz w:val="52"/>
      <w:szCs w:val="52"/>
      <w:lang w:val="ca-ES"/>
    </w:rPr>
  </w:style>
  <w:style w:type="character" w:customStyle="1" w:styleId="Ttulo1Car">
    <w:name w:val="Título 1 Car"/>
    <w:basedOn w:val="Fuentedeprrafopredeter"/>
    <w:link w:val="Ttulo1"/>
    <w:uiPriority w:val="9"/>
    <w:rsid w:val="0011334C"/>
    <w:rPr>
      <w:rFonts w:asciiTheme="majorHAnsi" w:eastAsiaTheme="majorEastAsia" w:hAnsiTheme="majorHAnsi" w:cstheme="majorBidi"/>
      <w:b/>
      <w:bCs/>
      <w:sz w:val="28"/>
      <w:szCs w:val="28"/>
      <w:lang w:val="ca-ES"/>
    </w:rPr>
  </w:style>
  <w:style w:type="table" w:styleId="Tablaconcuadrcula">
    <w:name w:val="Table Grid"/>
    <w:basedOn w:val="Tablanormal"/>
    <w:uiPriority w:val="59"/>
    <w:rsid w:val="003B22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pérez sambartolomé</dc:creator>
  <cp:lastModifiedBy>Sara pérez sambartolomé</cp:lastModifiedBy>
  <cp:revision>5</cp:revision>
  <dcterms:created xsi:type="dcterms:W3CDTF">2020-10-05T10:45:00Z</dcterms:created>
  <dcterms:modified xsi:type="dcterms:W3CDTF">2020-10-05T11:16:00Z</dcterms:modified>
</cp:coreProperties>
</file>