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DFE" w:rsidRDefault="00243DFE" w:rsidP="00EA4CD1">
      <w:pPr>
        <w:pStyle w:val="Ttulo"/>
      </w:pPr>
      <w:r>
        <w:t>VOCABULARI PARENTIUS</w:t>
      </w:r>
    </w:p>
    <w:tbl>
      <w:tblPr>
        <w:tblStyle w:val="Tablaconcuadrcula"/>
        <w:tblpPr w:leftFromText="141" w:rightFromText="141" w:vertAnchor="text" w:horzAnchor="page" w:tblpX="742" w:tblpY="417"/>
        <w:tblW w:w="11070" w:type="dxa"/>
        <w:tblLook w:val="04A0"/>
      </w:tblPr>
      <w:tblGrid>
        <w:gridCol w:w="2605"/>
        <w:gridCol w:w="2734"/>
        <w:gridCol w:w="5731"/>
      </w:tblGrid>
      <w:tr w:rsidR="00076375" w:rsidRPr="00076375" w:rsidTr="00076375">
        <w:trPr>
          <w:trHeight w:val="600"/>
        </w:trPr>
        <w:tc>
          <w:tcPr>
            <w:tcW w:w="0" w:type="auto"/>
            <w:gridSpan w:val="3"/>
            <w:hideMark/>
          </w:tcPr>
          <w:p w:rsidR="00076375" w:rsidRPr="00076375" w:rsidRDefault="00EA4CD1" w:rsidP="00EA4CD1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34"/>
                <w:lang w:eastAsia="es-ES"/>
              </w:rPr>
            </w:pPr>
            <w:r w:rsidRPr="00EA4CD1">
              <w:rPr>
                <w:rFonts w:ascii="Verdana" w:eastAsia="Times New Roman" w:hAnsi="Verdana" w:cs="Times New Roman"/>
                <w:color w:val="000000"/>
                <w:sz w:val="36"/>
                <w:szCs w:val="34"/>
                <w:lang w:eastAsia="es-ES"/>
              </w:rPr>
              <w:t xml:space="preserve">Les relacions </w:t>
            </w:r>
            <w:r w:rsidR="00076375" w:rsidRPr="00076375">
              <w:rPr>
                <w:rFonts w:ascii="Verdana" w:eastAsia="Times New Roman" w:hAnsi="Verdana" w:cs="Times New Roman"/>
                <w:color w:val="000000"/>
                <w:sz w:val="36"/>
                <w:szCs w:val="34"/>
                <w:lang w:eastAsia="es-ES"/>
              </w:rPr>
              <w:t>de parentiu</w:t>
            </w:r>
          </w:p>
        </w:tc>
      </w:tr>
      <w:tr w:rsidR="00076375" w:rsidRPr="00076375" w:rsidTr="00076375">
        <w:trPr>
          <w:trHeight w:val="600"/>
        </w:trPr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36"/>
                <w:szCs w:val="14"/>
                <w:lang w:val="es-ES" w:eastAsia="es-ES"/>
              </w:rPr>
            </w:pPr>
            <w:r w:rsidRPr="00076375">
              <w:rPr>
                <w:rFonts w:ascii="Verdana" w:eastAsia="Times New Roman" w:hAnsi="Verdana" w:cs="Times New Roman"/>
                <w:b/>
                <w:bCs/>
                <w:color w:val="000000"/>
                <w:sz w:val="36"/>
                <w:szCs w:val="14"/>
                <w:lang w:val="es-ES" w:eastAsia="es-ES"/>
              </w:rPr>
              <w:t>MASCULÍ</w:t>
            </w:r>
          </w:p>
        </w:tc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36"/>
                <w:szCs w:val="14"/>
                <w:lang w:val="es-ES" w:eastAsia="es-ES"/>
              </w:rPr>
            </w:pPr>
            <w:r w:rsidRPr="00076375">
              <w:rPr>
                <w:rFonts w:ascii="Verdana" w:eastAsia="Times New Roman" w:hAnsi="Verdana" w:cs="Times New Roman"/>
                <w:b/>
                <w:bCs/>
                <w:color w:val="000000"/>
                <w:sz w:val="36"/>
                <w:szCs w:val="14"/>
                <w:lang w:val="es-ES" w:eastAsia="es-ES"/>
              </w:rPr>
              <w:t>FEMENÍ</w:t>
            </w:r>
          </w:p>
        </w:tc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36"/>
                <w:szCs w:val="14"/>
                <w:lang w:val="es-ES" w:eastAsia="es-ES"/>
              </w:rPr>
            </w:pPr>
            <w:r w:rsidRPr="00076375">
              <w:rPr>
                <w:rFonts w:ascii="Verdana" w:eastAsia="Times New Roman" w:hAnsi="Verdana" w:cs="Times New Roman"/>
                <w:b/>
                <w:bCs/>
                <w:color w:val="000000"/>
                <w:sz w:val="36"/>
                <w:szCs w:val="14"/>
                <w:lang w:val="es-ES" w:eastAsia="es-ES"/>
              </w:rPr>
              <w:t>CASTELL</w:t>
            </w:r>
            <w:r w:rsidR="00EA4CD1">
              <w:rPr>
                <w:rFonts w:ascii="Verdana" w:eastAsia="Times New Roman" w:hAnsi="Verdana" w:cs="Times New Roman"/>
                <w:b/>
                <w:bCs/>
                <w:color w:val="000000"/>
                <w:sz w:val="36"/>
                <w:szCs w:val="14"/>
                <w:lang w:val="es-ES" w:eastAsia="es-ES"/>
              </w:rPr>
              <w:t>À</w:t>
            </w:r>
          </w:p>
        </w:tc>
      </w:tr>
      <w:tr w:rsidR="00076375" w:rsidRPr="00076375" w:rsidTr="00076375">
        <w:trPr>
          <w:trHeight w:val="600"/>
        </w:trPr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Amic</w:t>
            </w:r>
            <w:proofErr w:type="spellEnd"/>
          </w:p>
        </w:tc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Amiga</w:t>
            </w:r>
          </w:p>
        </w:tc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Amigo/a</w:t>
            </w:r>
          </w:p>
        </w:tc>
      </w:tr>
      <w:tr w:rsidR="00076375" w:rsidRPr="00076375" w:rsidTr="00076375">
        <w:trPr>
          <w:trHeight w:val="600"/>
        </w:trPr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Avantpassat</w:t>
            </w:r>
            <w:proofErr w:type="spellEnd"/>
          </w:p>
        </w:tc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Avantpassada</w:t>
            </w:r>
            <w:proofErr w:type="spellEnd"/>
          </w:p>
        </w:tc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Antepasado /a</w:t>
            </w:r>
          </w:p>
        </w:tc>
      </w:tr>
      <w:tr w:rsidR="00076375" w:rsidRPr="00076375" w:rsidTr="00076375">
        <w:trPr>
          <w:trHeight w:val="600"/>
        </w:trPr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Avi</w:t>
            </w:r>
            <w:proofErr w:type="spellEnd"/>
          </w:p>
        </w:tc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Àvia</w:t>
            </w:r>
            <w:proofErr w:type="spellEnd"/>
          </w:p>
        </w:tc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Abuelo/a</w:t>
            </w:r>
          </w:p>
        </w:tc>
      </w:tr>
      <w:tr w:rsidR="00076375" w:rsidRPr="00076375" w:rsidTr="00076375">
        <w:trPr>
          <w:trHeight w:val="600"/>
        </w:trPr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Besavi</w:t>
            </w:r>
            <w:proofErr w:type="spellEnd"/>
          </w:p>
        </w:tc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Besàvia</w:t>
            </w:r>
            <w:proofErr w:type="spellEnd"/>
          </w:p>
        </w:tc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Bisabuelo</w:t>
            </w:r>
          </w:p>
        </w:tc>
      </w:tr>
      <w:tr w:rsidR="00076375" w:rsidRPr="00076375" w:rsidTr="00076375">
        <w:trPr>
          <w:trHeight w:val="600"/>
        </w:trPr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Besnét</w:t>
            </w:r>
            <w:proofErr w:type="spellEnd"/>
          </w:p>
        </w:tc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Besnéta</w:t>
            </w:r>
            <w:proofErr w:type="spellEnd"/>
          </w:p>
        </w:tc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Biznieto/a</w:t>
            </w:r>
          </w:p>
        </w:tc>
      </w:tr>
      <w:tr w:rsidR="00076375" w:rsidRPr="00076375" w:rsidTr="00076375">
        <w:trPr>
          <w:trHeight w:val="600"/>
        </w:trPr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Bessó</w:t>
            </w:r>
            <w:proofErr w:type="spellEnd"/>
          </w:p>
        </w:tc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Bessona</w:t>
            </w:r>
            <w:proofErr w:type="spellEnd"/>
          </w:p>
        </w:tc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Gemelos o mellizos</w:t>
            </w:r>
          </w:p>
        </w:tc>
      </w:tr>
      <w:tr w:rsidR="00076375" w:rsidRPr="00076375" w:rsidTr="00076375">
        <w:trPr>
          <w:trHeight w:val="600"/>
        </w:trPr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Col·lega</w:t>
            </w:r>
            <w:proofErr w:type="spellEnd"/>
          </w:p>
        </w:tc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Col·lega</w:t>
            </w:r>
            <w:proofErr w:type="spellEnd"/>
          </w:p>
        </w:tc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Colega</w:t>
            </w:r>
          </w:p>
        </w:tc>
      </w:tr>
      <w:tr w:rsidR="00076375" w:rsidRPr="00076375" w:rsidTr="00076375">
        <w:trPr>
          <w:trHeight w:val="600"/>
        </w:trPr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Company</w:t>
            </w:r>
            <w:proofErr w:type="spellEnd"/>
          </w:p>
        </w:tc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Companya</w:t>
            </w:r>
            <w:proofErr w:type="spellEnd"/>
          </w:p>
        </w:tc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Compañero/a</w:t>
            </w:r>
          </w:p>
        </w:tc>
      </w:tr>
      <w:tr w:rsidR="00076375" w:rsidRPr="00076375" w:rsidTr="00076375">
        <w:trPr>
          <w:trHeight w:val="600"/>
        </w:trPr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Conegut</w:t>
            </w:r>
            <w:proofErr w:type="spellEnd"/>
          </w:p>
        </w:tc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Coneguda</w:t>
            </w:r>
            <w:proofErr w:type="spellEnd"/>
          </w:p>
        </w:tc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Conocido/a</w:t>
            </w:r>
          </w:p>
        </w:tc>
      </w:tr>
      <w:tr w:rsidR="00076375" w:rsidRPr="00076375" w:rsidTr="00076375">
        <w:trPr>
          <w:trHeight w:val="600"/>
        </w:trPr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Cònjuge</w:t>
            </w:r>
            <w:proofErr w:type="spellEnd"/>
          </w:p>
        </w:tc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Cònjuge</w:t>
            </w:r>
            <w:proofErr w:type="spellEnd"/>
          </w:p>
        </w:tc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Cónyuge</w:t>
            </w:r>
          </w:p>
        </w:tc>
      </w:tr>
      <w:tr w:rsidR="00076375" w:rsidRPr="00076375" w:rsidTr="00076375">
        <w:trPr>
          <w:trHeight w:val="600"/>
        </w:trPr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Cosí</w:t>
            </w:r>
          </w:p>
        </w:tc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Cosina</w:t>
            </w:r>
            <w:proofErr w:type="spellEnd"/>
          </w:p>
        </w:tc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Primo/a</w:t>
            </w:r>
          </w:p>
        </w:tc>
      </w:tr>
      <w:tr w:rsidR="00076375" w:rsidRPr="00076375" w:rsidTr="00076375">
        <w:trPr>
          <w:trHeight w:val="600"/>
        </w:trPr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Cunyat</w:t>
            </w:r>
            <w:proofErr w:type="spellEnd"/>
          </w:p>
        </w:tc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Cunyada</w:t>
            </w:r>
            <w:proofErr w:type="spellEnd"/>
          </w:p>
        </w:tc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Cuñado/a</w:t>
            </w:r>
          </w:p>
        </w:tc>
      </w:tr>
      <w:tr w:rsidR="00076375" w:rsidRPr="00076375" w:rsidTr="00076375">
        <w:trPr>
          <w:trHeight w:val="600"/>
        </w:trPr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Espòs</w:t>
            </w:r>
            <w:proofErr w:type="spellEnd"/>
          </w:p>
        </w:tc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Esposa</w:t>
            </w:r>
          </w:p>
        </w:tc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Esposo/a</w:t>
            </w:r>
          </w:p>
        </w:tc>
      </w:tr>
      <w:tr w:rsidR="00076375" w:rsidRPr="00076375" w:rsidTr="00076375">
        <w:trPr>
          <w:trHeight w:val="600"/>
        </w:trPr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Fill</w:t>
            </w:r>
            <w:proofErr w:type="spellEnd"/>
          </w:p>
        </w:tc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Filla</w:t>
            </w:r>
            <w:proofErr w:type="spellEnd"/>
          </w:p>
        </w:tc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Hijo/a</w:t>
            </w:r>
          </w:p>
        </w:tc>
      </w:tr>
      <w:tr w:rsidR="00076375" w:rsidRPr="00076375" w:rsidTr="00076375">
        <w:trPr>
          <w:trHeight w:val="600"/>
        </w:trPr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Fillastre</w:t>
            </w:r>
            <w:proofErr w:type="spellEnd"/>
          </w:p>
        </w:tc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Fillastra</w:t>
            </w:r>
            <w:proofErr w:type="spellEnd"/>
          </w:p>
        </w:tc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Hijastro/a</w:t>
            </w:r>
          </w:p>
        </w:tc>
      </w:tr>
      <w:tr w:rsidR="00076375" w:rsidRPr="00076375" w:rsidTr="00076375">
        <w:trPr>
          <w:trHeight w:val="600"/>
        </w:trPr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Fillol</w:t>
            </w:r>
          </w:p>
        </w:tc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Fillola</w:t>
            </w:r>
            <w:proofErr w:type="spellEnd"/>
          </w:p>
        </w:tc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Ahijado/a</w:t>
            </w:r>
          </w:p>
        </w:tc>
      </w:tr>
      <w:tr w:rsidR="00076375" w:rsidRPr="00076375" w:rsidTr="00076375">
        <w:trPr>
          <w:trHeight w:val="600"/>
        </w:trPr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Gendre</w:t>
            </w:r>
            <w:proofErr w:type="spellEnd"/>
          </w:p>
        </w:tc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Nora</w:t>
            </w:r>
          </w:p>
        </w:tc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Yerno/nuera</w:t>
            </w:r>
          </w:p>
        </w:tc>
      </w:tr>
      <w:tr w:rsidR="00076375" w:rsidRPr="00076375" w:rsidTr="00076375">
        <w:trPr>
          <w:trHeight w:val="600"/>
        </w:trPr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Germà</w:t>
            </w:r>
            <w:proofErr w:type="spellEnd"/>
          </w:p>
        </w:tc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Germana</w:t>
            </w:r>
          </w:p>
        </w:tc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Hermano/a</w:t>
            </w:r>
          </w:p>
        </w:tc>
      </w:tr>
      <w:tr w:rsidR="00076375" w:rsidRPr="00076375" w:rsidTr="00076375">
        <w:trPr>
          <w:trHeight w:val="600"/>
        </w:trPr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lastRenderedPageBreak/>
              <w:t>Germanastre</w:t>
            </w:r>
            <w:proofErr w:type="spellEnd"/>
          </w:p>
        </w:tc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Germanastra</w:t>
            </w:r>
            <w:proofErr w:type="spellEnd"/>
          </w:p>
        </w:tc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Hermanastro/a</w:t>
            </w:r>
          </w:p>
        </w:tc>
      </w:tr>
      <w:tr w:rsidR="00076375" w:rsidRPr="00076375" w:rsidTr="00076375">
        <w:trPr>
          <w:trHeight w:val="600"/>
        </w:trPr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Home</w:t>
            </w:r>
          </w:p>
        </w:tc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Dona</w:t>
            </w:r>
          </w:p>
        </w:tc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Hombre/mujer o Marido/mujer</w:t>
            </w:r>
          </w:p>
        </w:tc>
      </w:tr>
      <w:tr w:rsidR="00076375" w:rsidRPr="00076375" w:rsidTr="00076375">
        <w:trPr>
          <w:trHeight w:val="600"/>
        </w:trPr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Marit</w:t>
            </w:r>
            <w:proofErr w:type="spellEnd"/>
          </w:p>
        </w:tc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Muller</w:t>
            </w:r>
            <w:proofErr w:type="spellEnd"/>
          </w:p>
        </w:tc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Marido/mujer</w:t>
            </w:r>
          </w:p>
        </w:tc>
      </w:tr>
      <w:tr w:rsidR="00076375" w:rsidRPr="00076375" w:rsidTr="00076375">
        <w:trPr>
          <w:trHeight w:val="600"/>
        </w:trPr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Nebot</w:t>
            </w:r>
          </w:p>
        </w:tc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Neboda</w:t>
            </w:r>
            <w:proofErr w:type="spellEnd"/>
          </w:p>
        </w:tc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Sobrino/a</w:t>
            </w:r>
          </w:p>
        </w:tc>
      </w:tr>
      <w:tr w:rsidR="00076375" w:rsidRPr="00076375" w:rsidTr="00076375">
        <w:trPr>
          <w:trHeight w:val="600"/>
        </w:trPr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N</w:t>
            </w:r>
            <w:r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uvi</w:t>
            </w:r>
            <w:proofErr w:type="spellEnd"/>
          </w:p>
        </w:tc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Nú</w:t>
            </w:r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via</w:t>
            </w:r>
            <w:proofErr w:type="spellEnd"/>
          </w:p>
        </w:tc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Novio/novia</w:t>
            </w:r>
          </w:p>
        </w:tc>
      </w:tr>
      <w:tr w:rsidR="00076375" w:rsidRPr="00076375" w:rsidTr="00076375">
        <w:trPr>
          <w:trHeight w:val="600"/>
        </w:trPr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Nét</w:t>
            </w:r>
            <w:proofErr w:type="spellEnd"/>
          </w:p>
        </w:tc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Néta</w:t>
            </w:r>
            <w:proofErr w:type="spellEnd"/>
          </w:p>
        </w:tc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Nieto/nieta</w:t>
            </w:r>
          </w:p>
        </w:tc>
      </w:tr>
      <w:tr w:rsidR="00076375" w:rsidRPr="00076375" w:rsidTr="00076375">
        <w:trPr>
          <w:trHeight w:val="600"/>
        </w:trPr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Oncle</w:t>
            </w:r>
            <w:proofErr w:type="spellEnd"/>
          </w:p>
        </w:tc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Tia</w:t>
            </w:r>
            <w:proofErr w:type="spellEnd"/>
          </w:p>
        </w:tc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Tío/ tía</w:t>
            </w:r>
          </w:p>
        </w:tc>
      </w:tr>
      <w:tr w:rsidR="00076375" w:rsidRPr="00076375" w:rsidTr="00076375">
        <w:trPr>
          <w:trHeight w:val="600"/>
        </w:trPr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Orfe</w:t>
            </w:r>
            <w:proofErr w:type="spellEnd"/>
          </w:p>
        </w:tc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Òrfena</w:t>
            </w:r>
            <w:proofErr w:type="spellEnd"/>
          </w:p>
        </w:tc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Huérfano/a</w:t>
            </w:r>
          </w:p>
        </w:tc>
      </w:tr>
      <w:tr w:rsidR="00076375" w:rsidRPr="00076375" w:rsidTr="00076375">
        <w:trPr>
          <w:trHeight w:val="600"/>
        </w:trPr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Padrí</w:t>
            </w:r>
            <w:proofErr w:type="spellEnd"/>
          </w:p>
        </w:tc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Padrina</w:t>
            </w:r>
            <w:proofErr w:type="spellEnd"/>
          </w:p>
        </w:tc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Padrino/madrina</w:t>
            </w:r>
          </w:p>
        </w:tc>
      </w:tr>
      <w:tr w:rsidR="00076375" w:rsidRPr="00076375" w:rsidTr="00076375">
        <w:trPr>
          <w:trHeight w:val="600"/>
        </w:trPr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Pare</w:t>
            </w:r>
          </w:p>
        </w:tc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Mare</w:t>
            </w:r>
          </w:p>
        </w:tc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Padre/ madre</w:t>
            </w:r>
          </w:p>
        </w:tc>
      </w:tr>
      <w:tr w:rsidR="00076375" w:rsidRPr="00076375" w:rsidTr="00076375">
        <w:trPr>
          <w:trHeight w:val="600"/>
        </w:trPr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 xml:space="preserve">Parella de </w:t>
            </w: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fet</w:t>
            </w:r>
            <w:proofErr w:type="spellEnd"/>
          </w:p>
        </w:tc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-</w:t>
            </w:r>
          </w:p>
        </w:tc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Pareja de hecho</w:t>
            </w:r>
          </w:p>
        </w:tc>
      </w:tr>
      <w:tr w:rsidR="00076375" w:rsidRPr="00076375" w:rsidTr="00076375">
        <w:trPr>
          <w:trHeight w:val="600"/>
        </w:trPr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Progenitor</w:t>
            </w:r>
          </w:p>
        </w:tc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Progenitora</w:t>
            </w:r>
          </w:p>
        </w:tc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Progenitor/a</w:t>
            </w:r>
          </w:p>
        </w:tc>
      </w:tr>
      <w:tr w:rsidR="00076375" w:rsidRPr="00076375" w:rsidTr="00076375">
        <w:trPr>
          <w:trHeight w:val="600"/>
        </w:trPr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Promés</w:t>
            </w:r>
            <w:proofErr w:type="spellEnd"/>
          </w:p>
        </w:tc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Promesa</w:t>
            </w:r>
          </w:p>
        </w:tc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Prometido/a</w:t>
            </w:r>
          </w:p>
        </w:tc>
      </w:tr>
      <w:tr w:rsidR="00076375" w:rsidRPr="00076375" w:rsidTr="00076375">
        <w:trPr>
          <w:trHeight w:val="600"/>
        </w:trPr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Separat</w:t>
            </w:r>
            <w:proofErr w:type="spellEnd"/>
          </w:p>
        </w:tc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Separada</w:t>
            </w:r>
          </w:p>
        </w:tc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Separado/a</w:t>
            </w:r>
          </w:p>
        </w:tc>
      </w:tr>
      <w:tr w:rsidR="00076375" w:rsidRPr="00076375" w:rsidTr="00076375">
        <w:trPr>
          <w:trHeight w:val="600"/>
        </w:trPr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Sogre</w:t>
            </w:r>
            <w:proofErr w:type="spellEnd"/>
          </w:p>
        </w:tc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Sogra</w:t>
            </w:r>
            <w:proofErr w:type="spellEnd"/>
          </w:p>
        </w:tc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Suegro/a</w:t>
            </w:r>
          </w:p>
        </w:tc>
      </w:tr>
      <w:tr w:rsidR="00076375" w:rsidRPr="00076375" w:rsidTr="00076375">
        <w:trPr>
          <w:trHeight w:val="600"/>
        </w:trPr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Vidu</w:t>
            </w:r>
            <w:proofErr w:type="spellEnd"/>
          </w:p>
        </w:tc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proofErr w:type="spellStart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Vídua</w:t>
            </w:r>
            <w:proofErr w:type="spellEnd"/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 xml:space="preserve"> </w:t>
            </w:r>
          </w:p>
        </w:tc>
        <w:tc>
          <w:tcPr>
            <w:tcW w:w="0" w:type="auto"/>
            <w:hideMark/>
          </w:tcPr>
          <w:p w:rsidR="00076375" w:rsidRPr="00076375" w:rsidRDefault="00076375" w:rsidP="00076375">
            <w:pPr>
              <w:jc w:val="center"/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</w:pPr>
            <w:r w:rsidRPr="00076375">
              <w:rPr>
                <w:rFonts w:ascii="Verdana" w:eastAsia="Times New Roman" w:hAnsi="Verdana" w:cs="Times New Roman"/>
                <w:color w:val="000000"/>
                <w:sz w:val="36"/>
                <w:szCs w:val="14"/>
                <w:lang w:val="es-ES" w:eastAsia="es-ES"/>
              </w:rPr>
              <w:t>Viudo/a</w:t>
            </w:r>
          </w:p>
        </w:tc>
      </w:tr>
    </w:tbl>
    <w:p w:rsidR="00243DFE" w:rsidRDefault="00243DFE" w:rsidP="00243DFE"/>
    <w:p w:rsidR="004066AF" w:rsidRPr="00243DFE" w:rsidRDefault="004066AF" w:rsidP="00243DFE"/>
    <w:sectPr w:rsidR="004066AF" w:rsidRPr="00243DFE" w:rsidSect="0054379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43DFE"/>
    <w:rsid w:val="00076375"/>
    <w:rsid w:val="00080865"/>
    <w:rsid w:val="0011548A"/>
    <w:rsid w:val="00243DFE"/>
    <w:rsid w:val="004066AF"/>
    <w:rsid w:val="004C6595"/>
    <w:rsid w:val="004E24E2"/>
    <w:rsid w:val="0054379B"/>
    <w:rsid w:val="007449E3"/>
    <w:rsid w:val="00E67A13"/>
    <w:rsid w:val="00EA4C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7A13"/>
    <w:rPr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243D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10"/>
    <w:qFormat/>
    <w:rsid w:val="00243DFE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243DFE"/>
    <w:rPr>
      <w:rFonts w:asciiTheme="majorHAnsi" w:eastAsiaTheme="majorEastAsia" w:hAnsiTheme="majorHAnsi" w:cstheme="majorBidi"/>
      <w:spacing w:val="5"/>
      <w:kern w:val="28"/>
      <w:sz w:val="52"/>
      <w:szCs w:val="52"/>
      <w:lang w:val="ca-ES"/>
    </w:rPr>
  </w:style>
  <w:style w:type="character" w:customStyle="1" w:styleId="Ttulo1Car">
    <w:name w:val="Título 1 Car"/>
    <w:basedOn w:val="Fuentedeprrafopredeter"/>
    <w:link w:val="Ttulo1"/>
    <w:uiPriority w:val="9"/>
    <w:rsid w:val="00243DFE"/>
    <w:rPr>
      <w:rFonts w:asciiTheme="majorHAnsi" w:eastAsiaTheme="majorEastAsia" w:hAnsiTheme="majorHAnsi" w:cstheme="majorBidi"/>
      <w:b/>
      <w:bCs/>
      <w:sz w:val="28"/>
      <w:szCs w:val="28"/>
      <w:lang w:val="ca-ES"/>
    </w:rPr>
  </w:style>
  <w:style w:type="table" w:styleId="Tablaconcuadrcula">
    <w:name w:val="Table Grid"/>
    <w:basedOn w:val="Tablanormal"/>
    <w:uiPriority w:val="59"/>
    <w:rsid w:val="000763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104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2</Pages>
  <Words>152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pérez sambartolomé</dc:creator>
  <cp:lastModifiedBy>Sara pérez sambartolomé</cp:lastModifiedBy>
  <cp:revision>5</cp:revision>
  <dcterms:created xsi:type="dcterms:W3CDTF">2020-10-05T08:18:00Z</dcterms:created>
  <dcterms:modified xsi:type="dcterms:W3CDTF">2020-10-05T11:16:00Z</dcterms:modified>
</cp:coreProperties>
</file>