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59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59"/>
      </w:tblGrid>
      <w:tr w:rsidR="00281B65" w:rsidTr="00281B65">
        <w:trPr>
          <w:trHeight w:val="902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281B65" w:rsidRDefault="00281B65">
            <w:pPr>
              <w:pStyle w:val="Defaul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Els </w:t>
            </w:r>
            <w:proofErr w:type="spellStart"/>
            <w:r>
              <w:rPr>
                <w:b/>
                <w:bCs/>
                <w:sz w:val="21"/>
                <w:szCs w:val="21"/>
              </w:rPr>
              <w:t>Srs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Valls, pares d’un bebè contagiat de xarampió: </w:t>
            </w:r>
            <w:r>
              <w:rPr>
                <w:sz w:val="21"/>
                <w:szCs w:val="21"/>
              </w:rPr>
              <w:t xml:space="preserve">El seu bebè, en Pere, està molt dèbil, té una pneumònia i està ple d’erupcions a la pell. Molt probablement va ser contagiat per una amiga de la seva germana gran, que no sabia que tenia la malaltia, quan va anar a jugar a casa dels Valls. Els pares d’en Pere creuen que els nens han de rebre les vacunes amb el calendari que proposa l’Administració </w:t>
            </w:r>
          </w:p>
          <w:p w:rsidR="00281B65" w:rsidRPr="00A25C6B" w:rsidRDefault="00281B65">
            <w:pPr>
              <w:pStyle w:val="Default"/>
              <w:rPr>
                <w:sz w:val="21"/>
                <w:szCs w:val="21"/>
              </w:rPr>
            </w:pPr>
            <w:r w:rsidRPr="00A25C6B">
              <w:rPr>
                <w:sz w:val="21"/>
                <w:szCs w:val="21"/>
              </w:rPr>
              <w:t xml:space="preserve">El seu bebè però, era massa petit per rebre vacunes quan va resultar contagiat. </w:t>
            </w:r>
          </w:p>
        </w:tc>
      </w:tr>
      <w:tr w:rsidR="00281B65" w:rsidTr="00281B65">
        <w:trPr>
          <w:trHeight w:val="1793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1B65" w:rsidRDefault="00A75B19">
            <w:pPr>
              <w:pStyle w:val="Default"/>
              <w:rPr>
                <w:sz w:val="22"/>
                <w:szCs w:val="22"/>
              </w:rPr>
            </w:pPr>
            <w:bookmarkStart w:id="0" w:name="_GoBack"/>
            <w:r>
              <w:rPr>
                <w:sz w:val="22"/>
                <w:szCs w:val="22"/>
              </w:rPr>
              <w:t>Accedeix als següents recursos per elaborar els teus arguments</w:t>
            </w:r>
            <w:r w:rsidR="00A25C6B">
              <w:rPr>
                <w:sz w:val="22"/>
                <w:szCs w:val="22"/>
              </w:rPr>
              <w:t>.</w:t>
            </w:r>
            <w:bookmarkEnd w:id="0"/>
          </w:p>
          <w:p w:rsidR="00A25C6B" w:rsidRDefault="00A25C6B">
            <w:pPr>
              <w:pStyle w:val="Default"/>
              <w:rPr>
                <w:sz w:val="22"/>
                <w:szCs w:val="22"/>
              </w:rPr>
            </w:pPr>
          </w:p>
          <w:p w:rsidR="00281B65" w:rsidRDefault="00A75B19">
            <w:pPr>
              <w:pStyle w:val="Default"/>
              <w:rPr>
                <w:color w:val="0000FF"/>
                <w:sz w:val="22"/>
                <w:szCs w:val="22"/>
                <w:u w:val="single"/>
              </w:rPr>
            </w:pPr>
            <w:hyperlink r:id="rId5" w:history="1">
              <w:r w:rsidR="00A25C6B" w:rsidRPr="001F6F7C">
                <w:rPr>
                  <w:rStyle w:val="Hipervnculo"/>
                  <w:sz w:val="22"/>
                  <w:szCs w:val="22"/>
                </w:rPr>
                <w:t>https://www.youtube.com/watch?v=jl0MUzafZQA</w:t>
              </w:r>
            </w:hyperlink>
          </w:p>
          <w:p w:rsidR="00A25C6B" w:rsidRDefault="00A25C6B">
            <w:pPr>
              <w:pStyle w:val="Default"/>
              <w:rPr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 xml:space="preserve">http://www.youtube.com/watch?v=dPDgGXyD5GU </w:t>
            </w:r>
            <w:r>
              <w:rPr>
                <w:sz w:val="22"/>
                <w:szCs w:val="22"/>
              </w:rPr>
              <w:t xml:space="preserve">, mira els 3 primers minuts. </w:t>
            </w:r>
          </w:p>
          <w:p w:rsidR="00A25C6B" w:rsidRDefault="00A25C6B">
            <w:pPr>
              <w:pStyle w:val="Default"/>
              <w:rPr>
                <w:sz w:val="22"/>
                <w:szCs w:val="22"/>
              </w:rPr>
            </w:pPr>
          </w:p>
          <w:p w:rsidR="00A25C6B" w:rsidRDefault="00A75B19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="00A25C6B" w:rsidRPr="001F6F7C">
                <w:rPr>
                  <w:rStyle w:val="Hipervnculo"/>
                  <w:sz w:val="22"/>
                  <w:szCs w:val="22"/>
                </w:rPr>
                <w:t>https://www.corachan.com/ca/les-vacunes-i-els-nens_46798.pdf</w:t>
              </w:r>
            </w:hyperlink>
            <w:r w:rsidR="00A25C6B">
              <w:rPr>
                <w:sz w:val="22"/>
                <w:szCs w:val="22"/>
              </w:rPr>
              <w:t xml:space="preserve"> Fulletó informatiu sobre la vacunació infantil.</w:t>
            </w:r>
          </w:p>
          <w:p w:rsidR="00281B65" w:rsidRDefault="00281B65">
            <w:pPr>
              <w:pStyle w:val="Default"/>
              <w:rPr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Pots fer cerca d’informació addicional per desenvolupar aquest rol, però cal que escriguis aquí les fonts consultades. </w:t>
            </w:r>
          </w:p>
          <w:p w:rsidR="00281B65" w:rsidRDefault="00281B65">
            <w:pPr>
              <w:pStyle w:val="Default"/>
              <w:rPr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Escriu aquí les principals idees que pots aportar al debat a partir del teu rol. Com a pare/mare del bebè del relat. </w:t>
            </w: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281B65" w:rsidRDefault="00281B65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F0E31" w:rsidRDefault="00BF0E31"/>
    <w:sectPr w:rsidR="00BF0E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A20"/>
    <w:rsid w:val="00281B65"/>
    <w:rsid w:val="006A6A20"/>
    <w:rsid w:val="00A25C6B"/>
    <w:rsid w:val="00A75B19"/>
    <w:rsid w:val="00BF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81B6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25C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81B6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25C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rachan.com/ca/les-vacunes-i-els-nens_46798.pdf" TargetMode="External"/><Relationship Id="rId5" Type="http://schemas.openxmlformats.org/officeDocument/2006/relationships/hyperlink" Target="https://www.youtube.com/watch?v=jl0MUzafZQ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4</cp:revision>
  <dcterms:created xsi:type="dcterms:W3CDTF">2022-05-18T06:34:00Z</dcterms:created>
  <dcterms:modified xsi:type="dcterms:W3CDTF">2022-05-18T07:46:00Z</dcterms:modified>
</cp:coreProperties>
</file>