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7" w:type="dxa"/>
        <w:tblInd w:w="-74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5122DA" w:rsidTr="005122DA">
        <w:tblPrEx>
          <w:tblCellMar>
            <w:top w:w="0" w:type="dxa"/>
            <w:bottom w:w="0" w:type="dxa"/>
          </w:tblCellMar>
        </w:tblPrEx>
        <w:trPr>
          <w:trHeight w:val="902"/>
        </w:trPr>
        <w:tc>
          <w:tcPr>
            <w:tcW w:w="10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</w:tcPr>
          <w:p w:rsidR="005122DA" w:rsidRDefault="005122DA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Els Srs. </w:t>
            </w:r>
            <w:proofErr w:type="spellStart"/>
            <w:r>
              <w:rPr>
                <w:b/>
                <w:bCs/>
                <w:sz w:val="22"/>
                <w:szCs w:val="22"/>
              </w:rPr>
              <w:t>Montanya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, pares d’un nen autista: </w:t>
            </w:r>
            <w:r>
              <w:rPr>
                <w:sz w:val="22"/>
                <w:szCs w:val="22"/>
              </w:rPr>
              <w:t xml:space="preserve">reclamen danys i perjudicis i una forta indemnització a la casa comercial FARMAVAC que li va subministrar la vacuna </w:t>
            </w:r>
            <w:proofErr w:type="spellStart"/>
            <w:r>
              <w:rPr>
                <w:sz w:val="22"/>
                <w:szCs w:val="22"/>
              </w:rPr>
              <w:t>triplevírica</w:t>
            </w:r>
            <w:proofErr w:type="spellEnd"/>
            <w:r>
              <w:rPr>
                <w:sz w:val="22"/>
                <w:szCs w:val="22"/>
              </w:rPr>
              <w:t xml:space="preserve"> causant, segons ells, de l’autisme del seu fill. L’associació americana de “pares contra les vacunes” afirma que els nens agafen malalties, com l’autisme, després de les vacunacions, i que per tant s’ha de lluitar perquè no es vacunin als nens de malalties que no són freqüents. Els </w:t>
            </w:r>
            <w:proofErr w:type="spellStart"/>
            <w:r>
              <w:rPr>
                <w:sz w:val="22"/>
                <w:szCs w:val="22"/>
              </w:rPr>
              <w:t>Srs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Montanya</w:t>
            </w:r>
            <w:proofErr w:type="spellEnd"/>
            <w:r>
              <w:rPr>
                <w:sz w:val="22"/>
                <w:szCs w:val="22"/>
              </w:rPr>
              <w:t xml:space="preserve"> estan en contacte amb aquesta Associació, de la qual reben orientacions. </w:t>
            </w:r>
          </w:p>
        </w:tc>
      </w:tr>
      <w:tr w:rsidR="005122DA" w:rsidTr="005122DA">
        <w:tblPrEx>
          <w:tblCellMar>
            <w:top w:w="0" w:type="dxa"/>
            <w:bottom w:w="0" w:type="dxa"/>
          </w:tblCellMar>
        </w:tblPrEx>
        <w:trPr>
          <w:trHeight w:val="3709"/>
        </w:trPr>
        <w:tc>
          <w:tcPr>
            <w:tcW w:w="10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22DA" w:rsidRDefault="006534C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Accedeix als següents recursos per elaborar els teus arguments.</w:t>
            </w:r>
          </w:p>
          <w:p w:rsidR="006534C2" w:rsidRDefault="006534C2">
            <w:pPr>
              <w:pStyle w:val="Default"/>
              <w:rPr>
                <w:sz w:val="22"/>
                <w:szCs w:val="22"/>
              </w:rPr>
            </w:pPr>
          </w:p>
          <w:p w:rsidR="005122DA" w:rsidRDefault="005122DA">
            <w:pPr>
              <w:pStyle w:val="Default"/>
              <w:rPr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  <w:u w:val="single"/>
              </w:rPr>
              <w:t xml:space="preserve">http://www.migueljara.com/2009/11/28/soplar-sus-ojos-los-efectos-del-mercurio-de-las-vacunas-2/ </w:t>
            </w:r>
            <w:r>
              <w:rPr>
                <w:sz w:val="22"/>
                <w:szCs w:val="22"/>
              </w:rPr>
              <w:t xml:space="preserve">Testimoni de mares de nens malalts. </w:t>
            </w:r>
          </w:p>
          <w:p w:rsidR="005122DA" w:rsidRDefault="005122DA">
            <w:pPr>
              <w:pStyle w:val="Default"/>
              <w:rPr>
                <w:sz w:val="22"/>
                <w:szCs w:val="22"/>
              </w:rPr>
            </w:pPr>
          </w:p>
          <w:p w:rsidR="005122DA" w:rsidRDefault="005122DA">
            <w:pPr>
              <w:pStyle w:val="Default"/>
              <w:rPr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  <w:u w:val="single"/>
              </w:rPr>
              <w:t xml:space="preserve">http://www.laverdad.es/alicante/20090604/provincia/denuncia-envenenamiento-hijo-componente-20090604.html </w:t>
            </w:r>
            <w:r>
              <w:rPr>
                <w:sz w:val="22"/>
                <w:szCs w:val="22"/>
              </w:rPr>
              <w:t xml:space="preserve">Causa que provoca el rebuig de les vacunes. </w:t>
            </w:r>
          </w:p>
          <w:p w:rsidR="005122DA" w:rsidRDefault="005122DA">
            <w:pPr>
              <w:pStyle w:val="Default"/>
              <w:rPr>
                <w:sz w:val="22"/>
                <w:szCs w:val="22"/>
              </w:rPr>
            </w:pPr>
          </w:p>
          <w:p w:rsidR="005122DA" w:rsidRDefault="005122DA">
            <w:pPr>
              <w:pStyle w:val="Default"/>
              <w:rPr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  <w:u w:val="single"/>
              </w:rPr>
              <w:t xml:space="preserve">http://www.youtube.com/watch?v=kqOM1nTgilU </w:t>
            </w:r>
            <w:r>
              <w:rPr>
                <w:sz w:val="22"/>
                <w:szCs w:val="22"/>
              </w:rPr>
              <w:t xml:space="preserve">Sobre l’engany de la vacunació massiva de la grip A. </w:t>
            </w:r>
          </w:p>
          <w:p w:rsidR="005122DA" w:rsidRDefault="005122DA">
            <w:pPr>
              <w:pStyle w:val="Default"/>
              <w:rPr>
                <w:sz w:val="22"/>
                <w:szCs w:val="22"/>
              </w:rPr>
            </w:pPr>
          </w:p>
          <w:p w:rsidR="005122DA" w:rsidRDefault="005122D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Pots fer cerca d’informació addicional per desenvolupar aquest rol, però cal que escriguis aquí les fonts consultades </w:t>
            </w:r>
          </w:p>
          <w:p w:rsidR="005122DA" w:rsidRDefault="005122DA">
            <w:pPr>
              <w:pStyle w:val="Default"/>
              <w:rPr>
                <w:sz w:val="22"/>
                <w:szCs w:val="22"/>
              </w:rPr>
            </w:pPr>
            <w:bookmarkStart w:id="0" w:name="_GoBack"/>
            <w:bookmarkEnd w:id="0"/>
          </w:p>
          <w:p w:rsidR="005122DA" w:rsidRDefault="005122DA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Escriu aquí les principals idees que pots aportar en al debat com a pare/mare d’un ne</w:t>
            </w:r>
            <w:r>
              <w:rPr>
                <w:b/>
                <w:bCs/>
                <w:sz w:val="22"/>
                <w:szCs w:val="22"/>
              </w:rPr>
              <w:t>n autista, com diu l’enunciat.</w:t>
            </w:r>
          </w:p>
          <w:p w:rsidR="005122DA" w:rsidRDefault="005122DA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5122DA" w:rsidRDefault="005122DA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5122DA" w:rsidRDefault="005122DA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5122DA" w:rsidRDefault="005122DA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5122DA" w:rsidRDefault="005122DA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5122DA" w:rsidRDefault="005122DA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5122DA" w:rsidRDefault="005122DA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5122DA" w:rsidRDefault="005122DA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5122DA" w:rsidRDefault="005122DA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5122DA" w:rsidRDefault="005122DA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5122DA" w:rsidRDefault="005122DA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5122DA" w:rsidRDefault="005122DA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5122DA" w:rsidRDefault="005122DA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5122DA" w:rsidRDefault="005122DA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5122DA" w:rsidRDefault="005122DA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5122DA" w:rsidRDefault="005122DA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5122DA" w:rsidRDefault="005122DA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5122DA" w:rsidRDefault="005122DA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5122DA" w:rsidRDefault="005122DA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5122DA" w:rsidRDefault="005122DA">
            <w:pPr>
              <w:pStyle w:val="Default"/>
              <w:rPr>
                <w:sz w:val="22"/>
                <w:szCs w:val="22"/>
              </w:rPr>
            </w:pPr>
          </w:p>
        </w:tc>
      </w:tr>
    </w:tbl>
    <w:p w:rsidR="00BF0E31" w:rsidRDefault="00BF0E31"/>
    <w:sectPr w:rsidR="00BF0E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2DA"/>
    <w:rsid w:val="005122DA"/>
    <w:rsid w:val="006534C2"/>
    <w:rsid w:val="00B77C88"/>
    <w:rsid w:val="00BF0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5122DA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5122D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5122DA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5122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2</cp:revision>
  <dcterms:created xsi:type="dcterms:W3CDTF">2022-05-18T06:35:00Z</dcterms:created>
  <dcterms:modified xsi:type="dcterms:W3CDTF">2022-05-18T07:50:00Z</dcterms:modified>
</cp:coreProperties>
</file>