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74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4108B7" w:rsidTr="004108B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9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</w:tcPr>
          <w:p w:rsidR="004108B7" w:rsidRDefault="004108B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Metge pediatra amb 30 anys d’experiència</w:t>
            </w:r>
            <w:r>
              <w:rPr>
                <w:sz w:val="22"/>
                <w:szCs w:val="22"/>
              </w:rPr>
              <w:t xml:space="preserve">, ha vist morir nens a Barcelona per malalties que es creien pràcticament eliminades a Catalunya, malgrat actualment encara causen moltes morts a altres països i continents. </w:t>
            </w:r>
          </w:p>
        </w:tc>
      </w:tr>
      <w:tr w:rsidR="004108B7" w:rsidTr="004108B7">
        <w:tblPrEx>
          <w:tblCellMar>
            <w:top w:w="0" w:type="dxa"/>
            <w:bottom w:w="0" w:type="dxa"/>
          </w:tblCellMar>
        </w:tblPrEx>
        <w:trPr>
          <w:trHeight w:val="2432"/>
        </w:trPr>
        <w:tc>
          <w:tcPr>
            <w:tcW w:w="9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611B9" w:rsidRDefault="00B611B9" w:rsidP="004108B7">
            <w:pPr>
              <w:pStyle w:val="Default"/>
              <w:rPr>
                <w:color w:val="FF0000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Accedeix als següents recursos per elaborar els teus arguments.</w:t>
            </w:r>
          </w:p>
          <w:p w:rsidR="00B611B9" w:rsidRDefault="00B611B9" w:rsidP="004108B7">
            <w:pPr>
              <w:pStyle w:val="Default"/>
              <w:rPr>
                <w:color w:val="FF0000"/>
                <w:sz w:val="22"/>
                <w:szCs w:val="22"/>
                <w:u w:val="single"/>
              </w:rPr>
            </w:pPr>
          </w:p>
          <w:p w:rsidR="004108B7" w:rsidRDefault="004108B7" w:rsidP="004108B7">
            <w:pPr>
              <w:pStyle w:val="Default"/>
              <w:rPr>
                <w:sz w:val="22"/>
                <w:szCs w:val="22"/>
              </w:rPr>
            </w:pPr>
            <w:hyperlink r:id="rId5" w:history="1">
              <w:r w:rsidRPr="001F6F7C">
                <w:rPr>
                  <w:rStyle w:val="Hipervnculo"/>
                  <w:sz w:val="22"/>
                  <w:szCs w:val="22"/>
                </w:rPr>
                <w:t>https://diarisanitat.cat/el-poder-de-les-vacunes-per-erradicar-malalties/</w:t>
              </w:r>
            </w:hyperlink>
            <w:r>
              <w:rPr>
                <w:color w:val="FF0000"/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</w:rPr>
              <w:t>Eradicació de malalties gràcies a vacunes</w:t>
            </w:r>
          </w:p>
          <w:p w:rsidR="004108B7" w:rsidRDefault="004108B7" w:rsidP="004108B7">
            <w:pPr>
              <w:pStyle w:val="Default"/>
              <w:rPr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sz w:val="22"/>
                <w:szCs w:val="22"/>
              </w:rPr>
            </w:pPr>
            <w:r w:rsidRPr="004108B7">
              <w:rPr>
                <w:color w:val="0000FF"/>
                <w:sz w:val="22"/>
                <w:szCs w:val="22"/>
                <w:u w:val="single"/>
              </w:rPr>
              <w:t xml:space="preserve">https://www.analesdepediatria.org/es-por-que-padres-no-vacunan-articulo-S1695403311002542 </w:t>
            </w:r>
            <w:r>
              <w:rPr>
                <w:color w:val="0000FF"/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</w:rPr>
              <w:t>Per què els pares on vacunen als fills?</w:t>
            </w:r>
          </w:p>
          <w:p w:rsidR="00473819" w:rsidRDefault="00473819">
            <w:pPr>
              <w:pStyle w:val="Default"/>
              <w:rPr>
                <w:sz w:val="22"/>
                <w:szCs w:val="22"/>
              </w:rPr>
            </w:pPr>
          </w:p>
          <w:p w:rsidR="00473819" w:rsidRDefault="00473819">
            <w:pPr>
              <w:pStyle w:val="Default"/>
              <w:rPr>
                <w:sz w:val="22"/>
                <w:szCs w:val="22"/>
              </w:rPr>
            </w:pPr>
            <w:hyperlink r:id="rId6" w:history="1">
              <w:r w:rsidRPr="001F6F7C">
                <w:rPr>
                  <w:rStyle w:val="Hipervnculo"/>
                  <w:sz w:val="22"/>
                  <w:szCs w:val="22"/>
                </w:rPr>
                <w:t>https://www.sjdhospitalbarcelona.org/ca/recerca-clinica-assaigs-clinics-vacunes</w:t>
              </w:r>
            </w:hyperlink>
            <w:r>
              <w:rPr>
                <w:sz w:val="22"/>
                <w:szCs w:val="22"/>
              </w:rPr>
              <w:t xml:space="preserve"> clínics en vacunació (Hospital St. Joan de Déu)</w:t>
            </w:r>
          </w:p>
          <w:p w:rsidR="004108B7" w:rsidRDefault="004108B7">
            <w:pPr>
              <w:pStyle w:val="Default"/>
              <w:rPr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Pots fer cerca d’informació addicional per desenvolupar aquest rol, però cal que escriguis aquí les fonts consultad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es </w:t>
            </w:r>
          </w:p>
          <w:p w:rsidR="004108B7" w:rsidRDefault="004108B7">
            <w:pPr>
              <w:pStyle w:val="Default"/>
              <w:rPr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Escriu aquí les principals idees que aportaràs al fòrum a partir de la teva experiència com a metge pediatra. </w:t>
            </w: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4108B7" w:rsidRDefault="004108B7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BF0E31" w:rsidRDefault="00BF0E31"/>
    <w:sectPr w:rsidR="00BF0E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8B7"/>
    <w:rsid w:val="004108B7"/>
    <w:rsid w:val="00473819"/>
    <w:rsid w:val="00B611B9"/>
    <w:rsid w:val="00BF0E31"/>
    <w:rsid w:val="00E7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108B7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4108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108B7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4108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jdhospitalbarcelona.org/ca/recerca-clinica-assaigs-clinics-vacunes" TargetMode="External"/><Relationship Id="rId5" Type="http://schemas.openxmlformats.org/officeDocument/2006/relationships/hyperlink" Target="https://diarisanitat.cat/el-poder-de-les-vacunes-per-erradicar-malalti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3</cp:revision>
  <dcterms:created xsi:type="dcterms:W3CDTF">2022-05-18T08:31:00Z</dcterms:created>
  <dcterms:modified xsi:type="dcterms:W3CDTF">2022-05-18T09:53:00Z</dcterms:modified>
</cp:coreProperties>
</file>