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74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2807B8" w:rsidTr="002807B8">
        <w:trPr>
          <w:trHeight w:val="646"/>
        </w:trPr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2807B8" w:rsidRDefault="002807B8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Membre del AIPS, Agencia catalana de protecció de la salut de les persones. </w:t>
            </w:r>
            <w:r>
              <w:rPr>
                <w:sz w:val="22"/>
                <w:szCs w:val="22"/>
              </w:rPr>
              <w:t xml:space="preserve">Aquesta institució controla els nivells de tòxics i metalls pesants en els medicaments i en els aliments, i estableix els límits de tolerància, d’acord amb institucions internacionals, sobre els límits de metalls pesants com el mercuri presents en aliments i medicaments. </w:t>
            </w:r>
          </w:p>
        </w:tc>
      </w:tr>
      <w:tr w:rsidR="002807B8" w:rsidTr="002807B8">
        <w:trPr>
          <w:trHeight w:val="5056"/>
        </w:trPr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07B8" w:rsidRDefault="002807B8" w:rsidP="002807B8">
            <w:pPr>
              <w:pStyle w:val="Default"/>
              <w:rPr>
                <w:color w:val="FF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Accedeix als següents recursos per elaborar els teus arguments.</w:t>
            </w:r>
          </w:p>
          <w:p w:rsidR="002807B8" w:rsidRDefault="002807B8">
            <w:pPr>
              <w:pStyle w:val="Default"/>
              <w:rPr>
                <w:sz w:val="22"/>
                <w:szCs w:val="22"/>
              </w:rPr>
            </w:pPr>
          </w:p>
          <w:p w:rsidR="002807B8" w:rsidRDefault="002807B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Consulta les següents webs: </w:t>
            </w:r>
          </w:p>
          <w:p w:rsidR="002807B8" w:rsidRDefault="002807B8">
            <w:pPr>
              <w:pStyle w:val="Default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  <w:u w:val="single"/>
              </w:rPr>
              <w:t>http://www.raco.cat/index.php/AnnalsMedicina/article/viewFile/183034/235730</w:t>
            </w:r>
          </w:p>
          <w:p w:rsidR="0089307C" w:rsidRDefault="002807B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Vacunes una realitat contrastada, A. Trilla de la unitat d’epidemiologia i medicina preventiva de l’Hospital Clínic de Barcelona. (Importància, perill, </w:t>
            </w:r>
            <w:proofErr w:type="spellStart"/>
            <w:r>
              <w:rPr>
                <w:sz w:val="22"/>
                <w:szCs w:val="22"/>
              </w:rPr>
              <w:t>interesos</w:t>
            </w:r>
            <w:proofErr w:type="spellEnd"/>
            <w:r>
              <w:rPr>
                <w:sz w:val="22"/>
                <w:szCs w:val="22"/>
              </w:rPr>
              <w:t xml:space="preserve"> en les vacunes) </w:t>
            </w:r>
          </w:p>
          <w:p w:rsidR="0089307C" w:rsidRDefault="0089307C">
            <w:pPr>
              <w:pStyle w:val="Default"/>
              <w:rPr>
                <w:sz w:val="22"/>
                <w:szCs w:val="22"/>
              </w:rPr>
            </w:pPr>
          </w:p>
          <w:p w:rsidR="00176695" w:rsidRDefault="00FC64CF">
            <w:pPr>
              <w:pStyle w:val="Default"/>
              <w:rPr>
                <w:color w:val="0000FF"/>
                <w:sz w:val="22"/>
                <w:szCs w:val="22"/>
                <w:u w:val="single"/>
              </w:rPr>
            </w:pPr>
            <w:hyperlink r:id="rId5" w:history="1">
              <w:r w:rsidR="00176695" w:rsidRPr="001F6F7C">
                <w:rPr>
                  <w:rStyle w:val="Hipervnculo"/>
                  <w:sz w:val="22"/>
                  <w:szCs w:val="22"/>
                </w:rPr>
                <w:t>https://comt.cat/l-omc-recolza-el-prog</w:t>
              </w:r>
              <w:r w:rsidR="00176695" w:rsidRPr="001F6F7C">
                <w:rPr>
                  <w:rStyle w:val="Hipervnculo"/>
                  <w:sz w:val="22"/>
                  <w:szCs w:val="22"/>
                </w:rPr>
                <w:t>r</w:t>
              </w:r>
              <w:r w:rsidR="00176695" w:rsidRPr="001F6F7C">
                <w:rPr>
                  <w:rStyle w:val="Hipervnculo"/>
                  <w:sz w:val="22"/>
                  <w:szCs w:val="22"/>
                </w:rPr>
                <w:t>ama-de-vacunacio-espanyol-i-demana-responsabilitat-i-solidaritat-a-la-poblacio-per-a-la-proteccio-de-tots/</w:t>
              </w:r>
            </w:hyperlink>
            <w:r w:rsidR="00176695">
              <w:rPr>
                <w:color w:val="FF0000"/>
                <w:sz w:val="22"/>
                <w:szCs w:val="22"/>
                <w:u w:val="single"/>
              </w:rPr>
              <w:t xml:space="preserve"> </w:t>
            </w:r>
            <w:r w:rsidR="00176695" w:rsidRPr="00176695">
              <w:rPr>
                <w:sz w:val="22"/>
                <w:szCs w:val="22"/>
              </w:rPr>
              <w:t>vacunació per a la protecció de tots/es</w:t>
            </w:r>
            <w:r w:rsidR="00176695">
              <w:rPr>
                <w:color w:val="FF0000"/>
                <w:sz w:val="22"/>
                <w:szCs w:val="22"/>
                <w:u w:val="single"/>
              </w:rPr>
              <w:t xml:space="preserve"> </w:t>
            </w:r>
          </w:p>
          <w:p w:rsidR="00176695" w:rsidRDefault="00176695">
            <w:pPr>
              <w:pStyle w:val="Default"/>
              <w:rPr>
                <w:color w:val="0000FF"/>
                <w:sz w:val="22"/>
                <w:szCs w:val="22"/>
                <w:u w:val="single"/>
              </w:rPr>
            </w:pPr>
          </w:p>
          <w:p w:rsidR="00176695" w:rsidRDefault="00FC64CF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="00176695" w:rsidRPr="001F6F7C">
                <w:rPr>
                  <w:rStyle w:val="Hipervnculo"/>
                  <w:sz w:val="22"/>
                  <w:szCs w:val="22"/>
                </w:rPr>
                <w:t>https://www.investigacionyciencia.es/re</w:t>
              </w:r>
              <w:r w:rsidR="00176695" w:rsidRPr="001F6F7C">
                <w:rPr>
                  <w:rStyle w:val="Hipervnculo"/>
                  <w:sz w:val="22"/>
                  <w:szCs w:val="22"/>
                </w:rPr>
                <w:t>v</w:t>
              </w:r>
              <w:r w:rsidR="00176695" w:rsidRPr="001F6F7C">
                <w:rPr>
                  <w:rStyle w:val="Hipervnculo"/>
                  <w:sz w:val="22"/>
                  <w:szCs w:val="22"/>
                </w:rPr>
                <w:t>istas/investigacion-y-ciencia/verdades-mentiras-e-incertidumbres-782/caos-en-las-redes-sociales-17965</w:t>
              </w:r>
            </w:hyperlink>
            <w:r w:rsidR="00176695">
              <w:rPr>
                <w:sz w:val="22"/>
                <w:szCs w:val="22"/>
              </w:rPr>
              <w:t xml:space="preserve"> Internet i desinformació</w:t>
            </w:r>
          </w:p>
          <w:p w:rsidR="00176695" w:rsidRDefault="00176695">
            <w:pPr>
              <w:pStyle w:val="Default"/>
              <w:rPr>
                <w:sz w:val="22"/>
                <w:szCs w:val="22"/>
              </w:rPr>
            </w:pPr>
          </w:p>
          <w:p w:rsidR="002807B8" w:rsidRDefault="002807B8">
            <w:pPr>
              <w:pStyle w:val="Default"/>
              <w:rPr>
                <w:sz w:val="23"/>
                <w:szCs w:val="23"/>
              </w:rPr>
            </w:pPr>
            <w:r>
              <w:rPr>
                <w:color w:val="0000FF"/>
                <w:sz w:val="23"/>
                <w:szCs w:val="23"/>
                <w:u w:val="single"/>
              </w:rPr>
              <w:t>http://www.fda.gov/BiologicsBloodVaccines/SafetyAvailability/VaccineSafety/UCM096228</w:t>
            </w:r>
            <w:r w:rsidR="00176695">
              <w:rPr>
                <w:sz w:val="23"/>
                <w:szCs w:val="23"/>
              </w:rPr>
              <w:t xml:space="preserve"> Pàgi</w:t>
            </w:r>
            <w:r>
              <w:rPr>
                <w:sz w:val="23"/>
                <w:szCs w:val="23"/>
              </w:rPr>
              <w:t>na de l’Agència del Departament de Sal</w:t>
            </w:r>
            <w:r w:rsidR="00176695">
              <w:rPr>
                <w:sz w:val="23"/>
                <w:szCs w:val="23"/>
              </w:rPr>
              <w:t>ut dels EEUU (taula amb</w:t>
            </w:r>
            <w:r>
              <w:rPr>
                <w:sz w:val="23"/>
                <w:szCs w:val="23"/>
              </w:rPr>
              <w:t xml:space="preserve"> informació sobre els c</w:t>
            </w:r>
            <w:r w:rsidR="00176695">
              <w:rPr>
                <w:sz w:val="23"/>
                <w:szCs w:val="23"/>
              </w:rPr>
              <w:t>onservants de les vacunes)</w:t>
            </w:r>
          </w:p>
          <w:p w:rsidR="00176695" w:rsidRDefault="00176695">
            <w:pPr>
              <w:pStyle w:val="Default"/>
              <w:rPr>
                <w:sz w:val="23"/>
                <w:szCs w:val="23"/>
              </w:rPr>
            </w:pPr>
          </w:p>
          <w:p w:rsidR="00176695" w:rsidRDefault="002807B8">
            <w:pPr>
              <w:pStyle w:val="Default"/>
              <w:rPr>
                <w:sz w:val="23"/>
                <w:szCs w:val="23"/>
              </w:rPr>
            </w:pPr>
            <w:bookmarkStart w:id="0" w:name="_GoBack"/>
            <w:r>
              <w:rPr>
                <w:color w:val="0000FF"/>
                <w:sz w:val="23"/>
                <w:szCs w:val="23"/>
                <w:u w:val="single"/>
              </w:rPr>
              <w:t xml:space="preserve">http://www.elmundo.es/elmundosalud/2008/11/25/hepatitissida/1227614252.html </w:t>
            </w:r>
            <w:bookmarkEnd w:id="0"/>
            <w:r>
              <w:rPr>
                <w:sz w:val="23"/>
                <w:szCs w:val="23"/>
              </w:rPr>
              <w:t xml:space="preserve">Assajos clínics previs a la comercialització de vacunes. </w:t>
            </w:r>
          </w:p>
          <w:p w:rsidR="00176695" w:rsidRDefault="00176695">
            <w:pPr>
              <w:pStyle w:val="Default"/>
              <w:rPr>
                <w:sz w:val="23"/>
                <w:szCs w:val="23"/>
              </w:rPr>
            </w:pPr>
          </w:p>
          <w:p w:rsidR="002807B8" w:rsidRDefault="002807B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Pots fer cerca d’informació addicional per desenvolupar aquest rol, però cal que escriguis aquí les fonts consultades </w:t>
            </w:r>
          </w:p>
          <w:p w:rsidR="00176695" w:rsidRDefault="00176695">
            <w:pPr>
              <w:pStyle w:val="Default"/>
              <w:rPr>
                <w:sz w:val="22"/>
                <w:szCs w:val="22"/>
              </w:rPr>
            </w:pPr>
          </w:p>
          <w:p w:rsidR="002807B8" w:rsidRDefault="002807B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Escriu </w:t>
            </w:r>
            <w:proofErr w:type="spellStart"/>
            <w:r>
              <w:rPr>
                <w:b/>
                <w:bCs/>
                <w:sz w:val="22"/>
                <w:szCs w:val="22"/>
              </w:rPr>
              <w:t>aqui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les principals idees que et suggereix aquesta informació pel debat com a membre de l’AIPS. </w:t>
            </w: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176695" w:rsidRDefault="00176695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BF0E31" w:rsidRDefault="00BF0E31"/>
    <w:sectPr w:rsidR="00BF0E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B8"/>
    <w:rsid w:val="00176695"/>
    <w:rsid w:val="002807B8"/>
    <w:rsid w:val="00386002"/>
    <w:rsid w:val="0089307C"/>
    <w:rsid w:val="00BF0E31"/>
    <w:rsid w:val="00FC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807B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9307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C64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807B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9307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C64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vestigacionyciencia.es/revistas/investigacion-y-ciencia/verdades-mentiras-e-incertidumbres-782/caos-en-las-redes-sociales-17965" TargetMode="External"/><Relationship Id="rId5" Type="http://schemas.openxmlformats.org/officeDocument/2006/relationships/hyperlink" Target="https://comt.cat/l-omc-recolza-el-programa-de-vacunacio-espanyol-i-demana-responsabilitat-i-solidaritat-a-la-poblacio-per-a-la-proteccio-de-to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3</cp:revision>
  <dcterms:created xsi:type="dcterms:W3CDTF">2022-05-18T08:42:00Z</dcterms:created>
  <dcterms:modified xsi:type="dcterms:W3CDTF">2022-05-25T06:57:00Z</dcterms:modified>
</cp:coreProperties>
</file>