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46D30B6" w:rsidR="001202EE" w:rsidRDefault="00270DAB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  <w:r>
        <w:rPr>
          <w:rFonts w:ascii="Nunito" w:eastAsia="Nunito" w:hAnsi="Nunito" w:cs="Nunito"/>
          <w:i w:val="0"/>
          <w:color w:val="FFFFFF"/>
          <w:shd w:val="clear" w:color="auto" w:fill="E6B8AF"/>
        </w:rPr>
        <w:t>1</w:t>
      </w:r>
      <w:r w:rsidR="0028030C">
        <w:rPr>
          <w:rFonts w:ascii="Nunito" w:eastAsia="Nunito" w:hAnsi="Nunito" w:cs="Nunito"/>
          <w:i w:val="0"/>
          <w:color w:val="FFFFFF"/>
          <w:shd w:val="clear" w:color="auto" w:fill="E6B8AF"/>
        </w:rPr>
        <w:t xml:space="preserve">9 </w:t>
      </w:r>
      <w:r>
        <w:rPr>
          <w:rFonts w:ascii="Nunito" w:eastAsia="Nunito" w:hAnsi="Nunito" w:cs="Nunito"/>
          <w:i w:val="0"/>
          <w:color w:val="FFFFFF"/>
          <w:shd w:val="clear" w:color="auto" w:fill="E6B8AF"/>
        </w:rPr>
        <w:t>octobre</w:t>
      </w:r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56223799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>1</w:t>
            </w:r>
            <w:r w:rsidR="00270DAB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En </w:t>
            </w:r>
            <w:proofErr w:type="spellStart"/>
            <w:r w:rsidR="00270DAB">
              <w:rPr>
                <w:rFonts w:ascii="Nunito" w:eastAsia="Nunito" w:hAnsi="Nunito" w:cs="Nunito"/>
                <w:b/>
                <w:i w:val="0"/>
                <w:color w:val="000000"/>
              </w:rPr>
              <w:t>Salle</w:t>
            </w:r>
            <w:proofErr w:type="spellEnd"/>
            <w:r w:rsidR="00270DAB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et en </w:t>
            </w:r>
            <w:proofErr w:type="spellStart"/>
            <w:r w:rsidR="00270DAB">
              <w:rPr>
                <w:rFonts w:ascii="Nunito" w:eastAsia="Nunito" w:hAnsi="Nunito" w:cs="Nunito"/>
                <w:b/>
                <w:i w:val="0"/>
                <w:color w:val="000000"/>
              </w:rPr>
              <w:t>Cuisine</w:t>
            </w:r>
            <w:proofErr w:type="spellEnd"/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</w:t>
            </w:r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2F7997DF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270DAB">
              <w:rPr>
                <w:rFonts w:ascii="Nunito" w:eastAsia="Nunito" w:hAnsi="Nunito" w:cs="Nunito"/>
                <w:b/>
              </w:rPr>
              <w:t>Entrez</w:t>
            </w:r>
            <w:proofErr w:type="spellEnd"/>
            <w:r w:rsidR="00270DAB">
              <w:rPr>
                <w:rFonts w:ascii="Nunito" w:eastAsia="Nunito" w:hAnsi="Nunito" w:cs="Nunito"/>
                <w:b/>
              </w:rPr>
              <w:t xml:space="preserve"> en contacte</w:t>
            </w:r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2C63" w14:textId="65DE73AD" w:rsidR="001202EE" w:rsidRPr="001927C3" w:rsidRDefault="005814D8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453474">
              <w:rPr>
                <w:rFonts w:ascii="Nunito" w:eastAsia="Nunito" w:hAnsi="Nunito" w:cs="Nunito"/>
                <w:b/>
              </w:rPr>
              <w:t>9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r w:rsidR="00270DAB">
              <w:rPr>
                <w:rFonts w:ascii="Nunito" w:eastAsia="Nunito" w:hAnsi="Nunito" w:cs="Nunito"/>
                <w:b/>
              </w:rPr>
              <w:t xml:space="preserve"> </w:t>
            </w:r>
            <w:proofErr w:type="spellStart"/>
            <w:r w:rsidR="00453474">
              <w:rPr>
                <w:rFonts w:ascii="Nunito" w:eastAsia="Nunito" w:hAnsi="Nunito" w:cs="Nunito"/>
                <w:b/>
              </w:rPr>
              <w:t>Revoir</w:t>
            </w:r>
            <w:proofErr w:type="spellEnd"/>
            <w:r w:rsidR="00453474">
              <w:rPr>
                <w:rFonts w:ascii="Nunito" w:eastAsia="Nunito" w:hAnsi="Nunito" w:cs="Nunito"/>
                <w:b/>
              </w:rPr>
              <w:t xml:space="preserve"> les </w:t>
            </w:r>
            <w:proofErr w:type="spellStart"/>
            <w:r w:rsidR="00453474">
              <w:rPr>
                <w:rFonts w:ascii="Nunito" w:eastAsia="Nunito" w:hAnsi="Nunito" w:cs="Nunito"/>
                <w:b/>
              </w:rPr>
              <w:t>numéros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4E3C31B9" w:rsidR="001202EE" w:rsidRDefault="001202E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77777777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5C81C973" w14:textId="22089FAC" w:rsidR="00125B2E" w:rsidRPr="00A80558" w:rsidRDefault="00125B2E" w:rsidP="00270DAB">
            <w:pPr>
              <w:pStyle w:val="Normal1"/>
              <w:widowControl w:val="0"/>
              <w:jc w:val="center"/>
              <w:rPr>
                <w:rFonts w:ascii="Nunito" w:eastAsia="Nunito" w:hAnsi="Nunito" w:cs="Nunito"/>
                <w:b/>
                <w:noProof/>
                <w:lang w:val="fr-FR"/>
              </w:rPr>
            </w:pPr>
          </w:p>
          <w:p w14:paraId="677A01D2" w14:textId="77777777" w:rsidR="00125B2E" w:rsidRPr="00A80558" w:rsidRDefault="0022340B">
            <w:pPr>
              <w:pStyle w:val="Normal1"/>
              <w:widowControl w:val="0"/>
              <w:rPr>
                <w:rFonts w:ascii="Nunito" w:eastAsia="Nunito" w:hAnsi="Nunito" w:cs="Nunito"/>
                <w:b/>
                <w:noProof/>
                <w:lang w:val="fr-FR"/>
              </w:rPr>
            </w:pPr>
            <w:r w:rsidRPr="00A80558">
              <w:rPr>
                <w:rFonts w:ascii="Nunito" w:eastAsia="Nunito" w:hAnsi="Nunito" w:cs="Nunito"/>
                <w:b/>
                <w:noProof/>
                <w:lang w:val="fr-FR"/>
              </w:rPr>
              <w:t xml:space="preserve">Vocabulaire </w:t>
            </w:r>
          </w:p>
          <w:p w14:paraId="45D6AF85" w14:textId="3806391E" w:rsidR="002B67CD" w:rsidRDefault="002B67CD" w:rsidP="002B67CD">
            <w:pPr>
              <w:pStyle w:val="Normal1"/>
              <w:widowControl w:val="0"/>
              <w:jc w:val="center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  <w:noProof/>
              </w:rPr>
              <w:drawing>
                <wp:inline distT="0" distB="0" distL="0" distR="0" wp14:anchorId="44F38901" wp14:editId="5791DDD4">
                  <wp:extent cx="2697781" cy="1947405"/>
                  <wp:effectExtent l="0" t="0" r="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496" cy="1952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1C8CD" w14:textId="4B1DD951" w:rsidR="00453474" w:rsidRDefault="00453474" w:rsidP="00453474">
            <w:pPr>
              <w:pStyle w:val="Normal1"/>
              <w:widowControl w:val="0"/>
              <w:jc w:val="center"/>
              <w:rPr>
                <w:rFonts w:ascii="Nunito" w:eastAsia="Nunito" w:hAnsi="Nunito" w:cs="Nunito"/>
                <w:b/>
              </w:rPr>
            </w:pP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94B41" w14:textId="4BEE1F33" w:rsidR="00453474" w:rsidRPr="008E51BC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2340B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    </w:t>
            </w:r>
            <w:r w:rsidR="00EF6F95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</w:t>
            </w:r>
            <w:r w:rsidR="00EF6F95">
              <w:rPr>
                <w:rFonts w:ascii="Nunito" w:eastAsia="Nunito" w:hAnsi="Nunito" w:cs="Nunito"/>
                <w:b/>
                <w:iCs/>
                <w:noProof/>
                <w:color w:val="000000" w:themeColor="text1"/>
              </w:rPr>
              <w:drawing>
                <wp:inline distT="0" distB="0" distL="0" distR="0" wp14:anchorId="092FB455" wp14:editId="2D121690">
                  <wp:extent cx="449451" cy="355815"/>
                  <wp:effectExtent l="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544" cy="36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2340B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   </w:t>
            </w:r>
            <w:r w:rsidR="007B66D2">
              <w:rPr>
                <w:rFonts w:ascii="Nunito" w:eastAsia="Nunito" w:hAnsi="Nunito" w:cs="Nunito"/>
                <w:b/>
                <w:iCs/>
                <w:noProof/>
                <w:color w:val="000000" w:themeColor="text1"/>
              </w:rPr>
              <w:lastRenderedPageBreak/>
              <w:drawing>
                <wp:inline distT="0" distB="0" distL="0" distR="0" wp14:anchorId="0189E8C7" wp14:editId="25390549">
                  <wp:extent cx="4178300" cy="3150235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0" cy="315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C199A" w14:textId="6A2CDD6A" w:rsidR="00453474" w:rsidRPr="00925635" w:rsidRDefault="005814D8" w:rsidP="00453474">
            <w:pPr>
              <w:spacing w:after="237"/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>Sessió 1</w:t>
            </w:r>
            <w:r w:rsidR="000500B9"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 </w:t>
            </w:r>
          </w:p>
          <w:p w14:paraId="7C4B5C0E" w14:textId="1962F7AA" w:rsidR="001202EE" w:rsidRPr="00925635" w:rsidRDefault="001202EE" w:rsidP="00453474">
            <w:pPr>
              <w:spacing w:after="237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595D2775" w:rsidR="001202EE" w:rsidRDefault="00453474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lastRenderedPageBreak/>
              <w:t>1h</w:t>
            </w:r>
          </w:p>
          <w:p w14:paraId="091F7135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76CA" w14:textId="2D6503A3" w:rsidR="001202EE" w:rsidRDefault="001202EE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C1D1B9C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ADCB0" w14:textId="31EAF3FF" w:rsidR="00EF6F95" w:rsidRDefault="005814D8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Sessió </w:t>
            </w:r>
            <w:r w:rsidRPr="0016779B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2 </w:t>
            </w:r>
            <w:r w:rsidR="00EF6F95">
              <w:rPr>
                <w:rFonts w:ascii="Nunito" w:eastAsia="Nunito" w:hAnsi="Nunito" w:cs="Nunito"/>
                <w:b/>
                <w:i/>
                <w:noProof/>
                <w:color w:val="6AA84F"/>
                <w:u w:val="single"/>
              </w:rPr>
              <w:drawing>
                <wp:inline distT="0" distB="0" distL="0" distR="0" wp14:anchorId="3ABB5337" wp14:editId="5D8196EC">
                  <wp:extent cx="238010" cy="222143"/>
                  <wp:effectExtent l="0" t="0" r="381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37" cy="22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6F95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 </w:t>
            </w:r>
            <w:r w:rsidR="00EF6F95">
              <w:rPr>
                <w:rFonts w:ascii="Nunito" w:eastAsia="Nunito" w:hAnsi="Nunito" w:cs="Nunito"/>
                <w:b/>
                <w:i/>
                <w:noProof/>
                <w:color w:val="6AA84F"/>
                <w:u w:val="single"/>
              </w:rPr>
              <w:drawing>
                <wp:inline distT="0" distB="0" distL="0" distR="0" wp14:anchorId="41129C3A" wp14:editId="375AFC7B">
                  <wp:extent cx="289302" cy="278587"/>
                  <wp:effectExtent l="0" t="0" r="3175" b="127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58" cy="285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6F95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 </w:t>
            </w:r>
            <w:r w:rsidR="00EF6F95">
              <w:rPr>
                <w:rFonts w:ascii="Nunito" w:eastAsia="Nunito" w:hAnsi="Nunito" w:cs="Nunito"/>
                <w:b/>
                <w:i/>
                <w:noProof/>
                <w:color w:val="6AA84F"/>
                <w:u w:val="single"/>
              </w:rPr>
              <w:drawing>
                <wp:inline distT="0" distB="0" distL="0" distR="0" wp14:anchorId="1D9F4139" wp14:editId="24A81105">
                  <wp:extent cx="263471" cy="244309"/>
                  <wp:effectExtent l="0" t="0" r="381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11" cy="25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65E977" w14:textId="4AA1034F" w:rsidR="0016779B" w:rsidRDefault="007B66D2" w:rsidP="00EF6F95">
            <w:pPr>
              <w:spacing w:after="266" w:line="268" w:lineRule="auto"/>
              <w:ind w:left="-5"/>
              <w:jc w:val="center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  <w:r>
              <w:rPr>
                <w:rFonts w:ascii="Nunito" w:eastAsia="Nunito" w:hAnsi="Nunito" w:cs="Nunito"/>
                <w:b/>
                <w:i/>
                <w:noProof/>
                <w:color w:val="6AA84F"/>
                <w:u w:val="single"/>
              </w:rPr>
              <w:drawing>
                <wp:inline distT="0" distB="0" distL="0" distR="0" wp14:anchorId="4069D1CB" wp14:editId="606F3020">
                  <wp:extent cx="2257586" cy="1236869"/>
                  <wp:effectExtent l="0" t="0" r="3175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014" cy="1242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747CC9" w14:textId="135ED04F" w:rsidR="00B04803" w:rsidRDefault="00B04803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a)</w:t>
            </w:r>
            <w:proofErr w:type="spellStart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Exercices</w:t>
            </w:r>
            <w:proofErr w:type="spellEnd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 de </w:t>
            </w:r>
            <w:proofErr w:type="spellStart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écrire</w:t>
            </w:r>
            <w:proofErr w:type="spellEnd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 les </w:t>
            </w:r>
            <w:proofErr w:type="spellStart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chiffres</w:t>
            </w:r>
            <w:proofErr w:type="spellEnd"/>
          </w:p>
          <w:p w14:paraId="376A112F" w14:textId="6EB6B27A" w:rsidR="00B04803" w:rsidRDefault="00B04803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b)</w:t>
            </w:r>
            <w:proofErr w:type="spellStart"/>
            <w:r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>Dictée</w:t>
            </w:r>
            <w:proofErr w:type="spellEnd"/>
          </w:p>
          <w:p w14:paraId="0570A9C8" w14:textId="77777777" w:rsidR="007B66D2" w:rsidRDefault="007B66D2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</w:pPr>
          </w:p>
          <w:p w14:paraId="7DCE2252" w14:textId="5819A725" w:rsidR="001202EE" w:rsidRPr="00A752B7" w:rsidRDefault="001202EE" w:rsidP="007B66D2">
            <w:pPr>
              <w:pStyle w:val="Prrafodelista"/>
              <w:spacing w:after="266" w:line="268" w:lineRule="auto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9A19" w14:textId="6494A4E6" w:rsidR="001202EE" w:rsidRDefault="001202EE" w:rsidP="00125B2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FAA18" w14:textId="1749518B" w:rsidR="00A752B7" w:rsidRDefault="00A80558" w:rsidP="00125B2E">
            <w:pPr>
              <w:pStyle w:val="Normal1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  <w:hyperlink r:id="rId15" w:history="1">
              <w:proofErr w:type="spellStart"/>
              <w:r w:rsidRPr="00453474">
                <w:rPr>
                  <w:rStyle w:val="Hipervnculo"/>
                  <w:rFonts w:ascii="Nunito" w:eastAsia="Nunito" w:hAnsi="Nunito" w:cs="Nunito"/>
                  <w:highlight w:val="white"/>
                </w:rPr>
                <w:t>Lien</w:t>
              </w:r>
              <w:proofErr w:type="spellEnd"/>
            </w:hyperlink>
          </w:p>
        </w:tc>
      </w:tr>
      <w:tr w:rsidR="001202EE" w14:paraId="322B99B3" w14:textId="77777777">
        <w:trPr>
          <w:trHeight w:val="98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254DF" w14:textId="77777777" w:rsidR="00B61609" w:rsidRPr="00C63417" w:rsidRDefault="00B61609" w:rsidP="00B61609">
            <w:pPr>
              <w:pStyle w:val="Normal1"/>
              <w:spacing w:line="240" w:lineRule="auto"/>
              <w:ind w:left="720"/>
              <w:rPr>
                <w:rFonts w:ascii="Nunito" w:eastAsia="Nunito" w:hAnsi="Nunito" w:cs="Nunito"/>
                <w:bCs/>
                <w:iCs/>
                <w:color w:val="6AA84F"/>
              </w:rPr>
            </w:pPr>
          </w:p>
          <w:p w14:paraId="08A9A690" w14:textId="77777777" w:rsidR="001202EE" w:rsidRDefault="001202EE">
            <w:pPr>
              <w:pStyle w:val="Normal1"/>
              <w:widowControl w:val="0"/>
              <w:spacing w:line="240" w:lineRule="auto"/>
              <w:jc w:val="both"/>
              <w:rPr>
                <w:rFonts w:ascii="Nunito" w:eastAsia="Nunito" w:hAnsi="Nunito" w:cs="Nunito"/>
                <w:b/>
                <w:color w:val="6AA84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7A6DF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9A91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lastRenderedPageBreak/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3E8A88F6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Ftx</w:t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819EE" w14:textId="77777777" w:rsidR="005F2BFA" w:rsidRDefault="005F2BFA" w:rsidP="00172F7E">
      <w:pPr>
        <w:spacing w:line="240" w:lineRule="auto"/>
      </w:pPr>
      <w:r>
        <w:separator/>
      </w:r>
    </w:p>
  </w:endnote>
  <w:endnote w:type="continuationSeparator" w:id="0">
    <w:p w14:paraId="3ABECD78" w14:textId="77777777" w:rsidR="005F2BFA" w:rsidRDefault="005F2BFA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3E885" w14:textId="77777777" w:rsidR="003D7C85" w:rsidRDefault="003D7C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8247" w14:textId="77777777" w:rsidR="003D7C85" w:rsidRDefault="003D7C8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E13E6" w14:textId="77777777" w:rsidR="003D7C85" w:rsidRDefault="003D7C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F03F1" w14:textId="77777777" w:rsidR="005F2BFA" w:rsidRDefault="005F2BFA" w:rsidP="00172F7E">
      <w:pPr>
        <w:spacing w:line="240" w:lineRule="auto"/>
      </w:pPr>
      <w:r>
        <w:separator/>
      </w:r>
    </w:p>
  </w:footnote>
  <w:footnote w:type="continuationSeparator" w:id="0">
    <w:p w14:paraId="36A86CE8" w14:textId="77777777" w:rsidR="005F2BFA" w:rsidRDefault="005F2BFA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B944" w14:textId="77777777" w:rsidR="003D7C85" w:rsidRDefault="003D7C8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7EB8F093" w14:textId="329F6387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  </w:t>
          </w:r>
          <w:r w:rsidR="003D7C85">
            <w:rPr>
              <w:rFonts w:ascii="Lucida Handwriting" w:hAnsi="Lucida Handwriting"/>
              <w:b/>
              <w:sz w:val="20"/>
              <w:szCs w:val="20"/>
              <w:lang w:val="ca-ES"/>
            </w:rPr>
            <w:t>M11 CFGS Serveis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                           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2C530" w14:textId="77777777" w:rsidR="003D7C85" w:rsidRDefault="003D7C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652638"/>
    <w:multiLevelType w:val="hybridMultilevel"/>
    <w:tmpl w:val="242E4EF0"/>
    <w:lvl w:ilvl="0" w:tplc="E4ECD29C">
      <w:start w:val="18"/>
      <w:numFmt w:val="bullet"/>
      <w:lvlText w:val="-"/>
      <w:lvlJc w:val="left"/>
      <w:pPr>
        <w:ind w:left="720" w:hanging="360"/>
      </w:pPr>
      <w:rPr>
        <w:rFonts w:ascii="Nunito" w:eastAsia="Nunito" w:hAnsi="Nunito" w:cs="Nunito" w:hint="default"/>
        <w:b/>
        <w:color w:val="6AA84F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3"/>
  </w:num>
  <w:num w:numId="4" w16cid:durableId="876116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500B9"/>
    <w:rsid w:val="001202EE"/>
    <w:rsid w:val="00125B2E"/>
    <w:rsid w:val="0016779B"/>
    <w:rsid w:val="00172F7E"/>
    <w:rsid w:val="001927C3"/>
    <w:rsid w:val="0022340B"/>
    <w:rsid w:val="00270DAB"/>
    <w:rsid w:val="0028030C"/>
    <w:rsid w:val="002B67CD"/>
    <w:rsid w:val="003D2CD5"/>
    <w:rsid w:val="003D7C85"/>
    <w:rsid w:val="00453474"/>
    <w:rsid w:val="00505456"/>
    <w:rsid w:val="005814D8"/>
    <w:rsid w:val="0058377E"/>
    <w:rsid w:val="005E1064"/>
    <w:rsid w:val="005F2BFA"/>
    <w:rsid w:val="00687E18"/>
    <w:rsid w:val="006F0F9A"/>
    <w:rsid w:val="00722993"/>
    <w:rsid w:val="00796E3C"/>
    <w:rsid w:val="007B66D2"/>
    <w:rsid w:val="007D3B1E"/>
    <w:rsid w:val="008A140E"/>
    <w:rsid w:val="008E51BC"/>
    <w:rsid w:val="00925635"/>
    <w:rsid w:val="00A3366F"/>
    <w:rsid w:val="00A460F8"/>
    <w:rsid w:val="00A752B7"/>
    <w:rsid w:val="00A80558"/>
    <w:rsid w:val="00AB1447"/>
    <w:rsid w:val="00B04107"/>
    <w:rsid w:val="00B04803"/>
    <w:rsid w:val="00B61609"/>
    <w:rsid w:val="00B91FF6"/>
    <w:rsid w:val="00C63417"/>
    <w:rsid w:val="00CF10A5"/>
    <w:rsid w:val="00CF6187"/>
    <w:rsid w:val="00D12318"/>
    <w:rsid w:val="00ED2068"/>
    <w:rsid w:val="00ED42C1"/>
    <w:rsid w:val="00EF6F95"/>
    <w:rsid w:val="00F0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F00938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B048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youtu.be/TilW476imUo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17</cp:revision>
  <dcterms:created xsi:type="dcterms:W3CDTF">2022-09-11T08:02:00Z</dcterms:created>
  <dcterms:modified xsi:type="dcterms:W3CDTF">2022-10-19T10:06:00Z</dcterms:modified>
</cp:coreProperties>
</file>