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41" w:rsidRDefault="00535804" w:rsidP="00BA508F">
      <w:pPr>
        <w:jc w:val="center"/>
      </w:pPr>
      <w:bookmarkStart w:id="0" w:name="_GoBack"/>
      <w:r>
        <w:rPr>
          <w:noProof/>
          <w:lang w:eastAsia="es-ES"/>
        </w:rPr>
        <w:drawing>
          <wp:inline distT="0" distB="0" distL="0" distR="0" wp14:anchorId="64ADA0EB" wp14:editId="7403558C">
            <wp:extent cx="14760000" cy="5489087"/>
            <wp:effectExtent l="0" t="0" r="3810" b="0"/>
            <wp:docPr id="1" name="Imagen 1" descr="alerge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ergeno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000" cy="5489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22741" w:rsidRDefault="00422741" w:rsidP="00BA508F">
      <w:pPr>
        <w:jc w:val="center"/>
      </w:pPr>
    </w:p>
    <w:sectPr w:rsidR="00422741" w:rsidSect="00F43834">
      <w:pgSz w:w="23814" w:h="16839" w:orient="landscape" w:code="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08F"/>
    <w:rsid w:val="001A1C17"/>
    <w:rsid w:val="001C015E"/>
    <w:rsid w:val="00417E5A"/>
    <w:rsid w:val="00422741"/>
    <w:rsid w:val="00535410"/>
    <w:rsid w:val="00535804"/>
    <w:rsid w:val="00BA508F"/>
    <w:rsid w:val="00D66880"/>
    <w:rsid w:val="00F3553A"/>
    <w:rsid w:val="00F4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0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50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0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IESJRB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IESJRB</dc:creator>
  <cp:lastModifiedBy>IESJRB</cp:lastModifiedBy>
  <cp:revision>5</cp:revision>
  <dcterms:created xsi:type="dcterms:W3CDTF">2020-01-10T01:43:00Z</dcterms:created>
  <dcterms:modified xsi:type="dcterms:W3CDTF">2020-01-31T02:36:00Z</dcterms:modified>
</cp:coreProperties>
</file>