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b w:val="1"/>
          <w:color w:val="1155cc"/>
          <w:sz w:val="32"/>
          <w:szCs w:val="32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b w:val="1"/>
          <w:color w:val="1155cc"/>
          <w:sz w:val="32"/>
          <w:szCs w:val="32"/>
          <w:u w:val="single"/>
          <w:rtl w:val="0"/>
        </w:rPr>
        <w:t xml:space="preserve">ACTIVITAT 1 - CONVENCIÓ SOBRE CATÀSTROFES NATURALS (Revisat)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color w:val="7627bb"/>
          <w:sz w:val="8"/>
          <w:szCs w:val="8"/>
        </w:rPr>
      </w:pPr>
      <w:bookmarkStart w:colFirst="0" w:colLast="0" w:name="_heading=h.db0fq5cp3br5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sz w:val="22"/>
          <w:szCs w:val="22"/>
        </w:rPr>
      </w:pPr>
      <w:bookmarkStart w:colFirst="0" w:colLast="0" w:name="_heading=h.n3kl5tk63p5s" w:id="2"/>
      <w:bookmarkEnd w:id="2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u w:val="single"/>
          <w:rtl w:val="0"/>
        </w:rPr>
        <w:t xml:space="preserve">PART A: REVISIÓ BIBLIOGRÀFICA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Roboto" w:cs="Roboto" w:eastAsia="Roboto" w:hAnsi="Roboto"/>
          <w:color w:val="ff9900"/>
          <w:sz w:val="22"/>
          <w:szCs w:val="22"/>
          <w:rtl w:val="0"/>
        </w:rPr>
        <w:t xml:space="preserve">6 sessions a l’aula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3c40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L'objectiu principal d'aquest treball és realitzar una recerca documental, és a dir, recopilar informació ja existent sobre un tema o problema. Podeu obtenir aquesta informació de diverses fonts com, per exemple, revistes, articles científics, llibres, material arxivat i altres treballs acadèmics. Aquesta recerca documental proporciona una visió sobre l'estat del tema o problema triat en l'actualitat.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Feu grups de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 3 o 4 persones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. Escolliu </w:t>
      </w:r>
      <w:r w:rsidDel="00000000" w:rsidR="00000000" w:rsidRPr="00000000">
        <w:rPr>
          <w:rFonts w:ascii="Roboto" w:cs="Roboto" w:eastAsia="Roboto" w:hAnsi="Roboto"/>
          <w:color w:val="3c4043"/>
          <w:u w:val="single"/>
          <w:rtl w:val="0"/>
        </w:rPr>
        <w:t xml:space="preserve">una catàstrofe natural de les que hem vist a classe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i escriviu una </w:t>
      </w:r>
      <w:r w:rsidDel="00000000" w:rsidR="00000000" w:rsidRPr="00000000">
        <w:rPr>
          <w:rFonts w:ascii="Roboto" w:cs="Roboto" w:eastAsia="Roboto" w:hAnsi="Roboto"/>
          <w:color w:val="3c4043"/>
          <w:shd w:fill="a4c2f4" w:val="clear"/>
          <w:rtl w:val="0"/>
        </w:rPr>
        <w:t xml:space="preserve">revisió bibliogràfica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seguint l’estructura següent: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color w:val="3c4043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Índex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- Ordre dels continguts del treball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line="240" w:lineRule="auto"/>
        <w:ind w:left="720" w:hanging="360"/>
        <w:rPr>
          <w:rFonts w:ascii="Roboto" w:cs="Roboto" w:eastAsia="Roboto" w:hAnsi="Roboto"/>
          <w:color w:val="3c4043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Introducció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color w:val="3c4043"/>
          <w:u w:val="single"/>
          <w:rtl w:val="0"/>
        </w:rPr>
        <w:t xml:space="preserve">Què en sabem?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spacing w:after="0" w:afterAutospacing="0" w:before="0" w:beforeAutospacing="0" w:line="240" w:lineRule="auto"/>
        <w:ind w:left="1440" w:hanging="360"/>
        <w:rPr>
          <w:rFonts w:ascii="Roboto" w:cs="Roboto" w:eastAsia="Roboto" w:hAnsi="Roboto"/>
          <w:color w:val="3c4043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Què és aquest fenòmen: causes i desenvolupament (perquè es forma i quines son les seves conseqüències)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before="0" w:beforeAutospacing="0" w:lineRule="auto"/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Localització del planeta on té lloc (zona geogràfica) i perquè és allà on trobem aquest fenomen.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220" w:lineRule="auto"/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Evolució en els darrers anys: ha augmentat o disminuït la seva freqüència i/o magnitud? Anàlisi històric d'aquests d'esdeveniments i els canvis que s'ha pogut observar/documentar al llarg del temps.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color w:val="3c4043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Cos del text ordenat en apartats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- </w:t>
      </w:r>
      <w:r w:rsidDel="00000000" w:rsidR="00000000" w:rsidRPr="00000000">
        <w:rPr>
          <w:rFonts w:ascii="Roboto" w:cs="Roboto" w:eastAsia="Roboto" w:hAnsi="Roboto"/>
          <w:color w:val="3c4043"/>
          <w:u w:val="single"/>
          <w:rtl w:val="0"/>
        </w:rPr>
        <w:t xml:space="preserve">Quin repte científic ens suposa als humans?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Es poden reduir els efectes sobre la població?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Existeixen plans d’acció o contingència? 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Tenim mitjans per predir-la?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220" w:lineRule="auto"/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Podem o podrem futurament evitar que passi? Hi ha estudis que ho justifiquin?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b w:val="1"/>
          <w:color w:val="3c4043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Conclusions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Existeix relació entre les causes, la seva evolució i la influència humana?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b w:val="1"/>
          <w:color w:val="3c4043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Bibliografía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  <w:rPr>
          <w:rFonts w:ascii="Roboto" w:cs="Roboto" w:eastAsia="Roboto" w:hAnsi="Roboto"/>
          <w:color w:val="3c4043"/>
          <w:u w:val="none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Llistat de les fonts d’informació que heu fet servir 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b w:val="1"/>
          <w:color w:val="3c4043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u w:val="single"/>
          <w:rtl w:val="0"/>
        </w:rPr>
        <w:t xml:space="preserve">IMPORTANT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before="220" w:lineRule="auto"/>
        <w:ind w:left="720" w:hanging="360"/>
        <w:rPr/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És imprescindible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contrastar informacions 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i recerques sobre un mateix tema. No us quedeu només amb el primer article o la primera notícia que trobeu.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Llegiu 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amb cura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tota la informació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que trobeu per poder fer un bon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filtre 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del que us serveix i el que no.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Us recomano que, com a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mínim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, recolliu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5 fonts d'informació diferents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. Assegureu-vos de que les fonts d’informació son vàlides fent l’anàlisi corresponent amb la taula de l’annex. Afegiu aquest anàlisi al vostre treball.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Justifiqueu 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les vostres afirmacions i citeu les fonts de manera correcta. (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APA 7</w:t>
        </w:r>
      </w:hyperlink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20" w:lineRule="auto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20" w:lineRule="auto"/>
        <w:rPr>
          <w:rFonts w:ascii="Roboto" w:cs="Roboto" w:eastAsia="Roboto" w:hAnsi="Roboto"/>
          <w:color w:val="3c4043"/>
          <w:shd w:fill="fff2cc" w:val="clear"/>
        </w:rPr>
      </w:pP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Feu la tasca en grup, però lliureu-la </w:t>
      </w:r>
      <w:r w:rsidDel="00000000" w:rsidR="00000000" w:rsidRPr="00000000">
        <w:rPr>
          <w:rFonts w:ascii="Roboto" w:cs="Roboto" w:eastAsia="Roboto" w:hAnsi="Roboto"/>
          <w:b w:val="1"/>
          <w:color w:val="3c4043"/>
          <w:shd w:fill="fff2cc" w:val="clear"/>
          <w:rtl w:val="0"/>
        </w:rPr>
        <w:t xml:space="preserve">de manera individual</w:t>
      </w: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 (cada persona lliura la seva còpia)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b w:val="1"/>
          <w:color w:val="3c4043"/>
          <w:u w:val="single"/>
          <w:shd w:fill="d5a6bd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u w:val="single"/>
          <w:shd w:fill="d5a6bd" w:val="clear"/>
          <w:rtl w:val="0"/>
        </w:rPr>
        <w:t xml:space="preserve">REVISEU LA RÚBRICA ADJUNTA PER AJUSTAR LA VOSTRA FEINA ALS CRITERIS D’AVALUACIÓ CORRESPONENTS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sz w:val="28"/>
          <w:szCs w:val="28"/>
        </w:rPr>
      </w:pPr>
      <w:bookmarkStart w:colFirst="0" w:colLast="0" w:name="_heading=h.49che3bs7vjg" w:id="3"/>
      <w:bookmarkEnd w:id="3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u w:val="single"/>
          <w:rtl w:val="0"/>
        </w:rPr>
        <w:t xml:space="preserve">PART B: PÒSTER CIENTÍFIC</w:t>
      </w:r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(2 session a l’aula)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before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Heu d’elaborar un pòster científic sobre la informació del vostre treball de recerca. Podeu seguir les instruccions d’aquest enllaç per fer-ho: </w:t>
      </w:r>
      <w:hyperlink r:id="rId8">
        <w:r w:rsidDel="00000000" w:rsidR="00000000" w:rsidRPr="00000000">
          <w:rPr>
            <w:rFonts w:ascii="Roboto" w:cs="Roboto" w:eastAsia="Roboto" w:hAnsi="Roboto"/>
            <w:i w:val="1"/>
            <w:color w:val="1155cc"/>
            <w:u w:val="single"/>
            <w:rtl w:val="0"/>
          </w:rPr>
          <w:t xml:space="preserve">Cómo hacer un póster científico</w:t>
        </w:r>
      </w:hyperlink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spacing w:before="220" w:lineRule="auto"/>
        <w:ind w:left="0" w:firstLine="0"/>
        <w:rPr>
          <w:rFonts w:ascii="Roboto" w:cs="Roboto" w:eastAsia="Roboto" w:hAnsi="Roboto"/>
          <w:color w:val="3c4043"/>
          <w:u w:val="single"/>
          <w:shd w:fill="fff2cc" w:val="clear"/>
        </w:rPr>
      </w:pP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Feu la tasca en grup, però lliureu-la </w:t>
      </w:r>
      <w:r w:rsidDel="00000000" w:rsidR="00000000" w:rsidRPr="00000000">
        <w:rPr>
          <w:rFonts w:ascii="Roboto" w:cs="Roboto" w:eastAsia="Roboto" w:hAnsi="Roboto"/>
          <w:b w:val="1"/>
          <w:color w:val="3c4043"/>
          <w:shd w:fill="fff2cc" w:val="clear"/>
          <w:rtl w:val="0"/>
        </w:rPr>
        <w:t xml:space="preserve">de manera individual</w:t>
      </w: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 (cada persona lliura la seva còpia)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  <w:b w:val="1"/>
          <w:color w:val="3c4043"/>
          <w:u w:val="single"/>
          <w:shd w:fill="d5a6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b w:val="1"/>
          <w:color w:val="3c4043"/>
          <w:u w:val="single"/>
          <w:shd w:fill="d5a6bd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u w:val="single"/>
          <w:shd w:fill="d5a6bd" w:val="clear"/>
          <w:rtl w:val="0"/>
        </w:rPr>
        <w:t xml:space="preserve">REVISEU LA RÚBRICA ADJUNTA PER AJUSTAR LA VOSTRA FEINA ALS CRITERIS D’AVALUACIÓ CORRESPONENTS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  <w:color w:val="3c4043"/>
          <w:u w:val="single"/>
          <w:shd w:fill="d5a6b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sz w:val="28"/>
          <w:szCs w:val="28"/>
        </w:rPr>
      </w:pPr>
      <w:bookmarkStart w:colFirst="0" w:colLast="0" w:name="_heading=h.fnok6s8mthd" w:id="4"/>
      <w:bookmarkEnd w:id="4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u w:val="single"/>
          <w:rtl w:val="0"/>
        </w:rPr>
        <w:t xml:space="preserve">PART C: PRESENTACIÓ (DIAPOSITIVES)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(2 session a l’aula)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Munteu una presentació per exposar el vostre treball a la resta d’experts (companys de classe). Aquest document l’heu de lliurar abans del dia de l’exposició perquè jo la pugui revisar i aprovar.</w:t>
      </w:r>
    </w:p>
    <w:p w:rsidR="00000000" w:rsidDel="00000000" w:rsidP="00000000" w:rsidRDefault="00000000" w:rsidRPr="00000000" w14:paraId="00000027">
      <w:pPr>
        <w:spacing w:after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20" w:lineRule="auto"/>
        <w:ind w:left="0" w:firstLine="0"/>
        <w:rPr>
          <w:rFonts w:ascii="Roboto" w:cs="Roboto" w:eastAsia="Roboto" w:hAnsi="Roboto"/>
          <w:color w:val="3c4043"/>
          <w:shd w:fill="fff2cc" w:val="clear"/>
        </w:rPr>
      </w:pP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Feu la tasca en grup, però lliureu-la </w:t>
      </w:r>
      <w:r w:rsidDel="00000000" w:rsidR="00000000" w:rsidRPr="00000000">
        <w:rPr>
          <w:rFonts w:ascii="Roboto" w:cs="Roboto" w:eastAsia="Roboto" w:hAnsi="Roboto"/>
          <w:b w:val="1"/>
          <w:color w:val="3c4043"/>
          <w:shd w:fill="fff2cc" w:val="clear"/>
          <w:rtl w:val="0"/>
        </w:rPr>
        <w:t xml:space="preserve">de manera individual</w:t>
      </w: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 (cada persona lliura la seva còpia)</w:t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u w:val="single"/>
          <w:shd w:fill="d5a6bd" w:val="clear"/>
          <w:rtl w:val="0"/>
        </w:rPr>
        <w:t xml:space="preserve">REVISEU LA RÚBRICA ADJUNTA PER AJUSTAR LA VOSTRA FEINA ALS CRITERIS D’AVALUACIÓ CORRESPONENTS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after="0" w:before="0" w:lineRule="auto"/>
        <w:rPr>
          <w:rFonts w:ascii="Roboto" w:cs="Roboto" w:eastAsia="Roboto" w:hAnsi="Roboto"/>
          <w:sz w:val="28"/>
          <w:szCs w:val="28"/>
        </w:rPr>
      </w:pPr>
      <w:bookmarkStart w:colFirst="0" w:colLast="0" w:name="_heading=h.681wd6znd1i" w:id="5"/>
      <w:bookmarkEnd w:id="5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u w:val="single"/>
          <w:rtl w:val="0"/>
        </w:rPr>
        <w:t xml:space="preserve">PART D: EXPOSICIÓ ORAL</w:t>
      </w:r>
      <w:r w:rsidDel="00000000" w:rsidR="00000000" w:rsidRPr="00000000">
        <w:rPr>
          <w:rFonts w:ascii="Roboto" w:cs="Roboto" w:eastAsia="Roboto" w:hAnsi="Roboto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(10 minuts per grup - 1 sessió)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Ara toca presentar la feina que heu fet a la resta de companys de classe. Tingueu en conte que la vostra presentació serà la guia que fareu servir. L’exposició </w:t>
      </w:r>
      <w:r w:rsidDel="00000000" w:rsidR="00000000" w:rsidRPr="00000000">
        <w:rPr>
          <w:rFonts w:ascii="Roboto" w:cs="Roboto" w:eastAsia="Roboto" w:hAnsi="Roboto"/>
          <w:b w:val="1"/>
          <w:color w:val="3c4043"/>
          <w:rtl w:val="0"/>
        </w:rPr>
        <w:t xml:space="preserve">ha de durar entre 8 i 12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 minuts per grup. Us heu de repartir bé el temps perquè tots i totes els i les integrants del grup tinguin el mateix temps i el mateix pes a l’exposició. Us recomano que </w:t>
      </w:r>
      <w:r w:rsidDel="00000000" w:rsidR="00000000" w:rsidRPr="00000000">
        <w:rPr>
          <w:rFonts w:ascii="Roboto" w:cs="Roboto" w:eastAsia="Roboto" w:hAnsi="Roboto"/>
          <w:b w:val="1"/>
          <w:color w:val="3c4043"/>
          <w:u w:val="single"/>
          <w:rtl w:val="0"/>
        </w:rPr>
        <w:t xml:space="preserve">assageu i us cronometreu</w:t>
      </w:r>
      <w:r w:rsidDel="00000000" w:rsidR="00000000" w:rsidRPr="00000000">
        <w:rPr>
          <w:rFonts w:ascii="Roboto" w:cs="Roboto" w:eastAsia="Roboto" w:hAnsi="Roboto"/>
          <w:color w:val="3c4043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spacing w:before="220" w:lineRule="auto"/>
        <w:ind w:left="0" w:firstLine="0"/>
        <w:rPr>
          <w:rFonts w:ascii="Roboto" w:cs="Roboto" w:eastAsia="Roboto" w:hAnsi="Roboto"/>
          <w:color w:val="3c40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20" w:lineRule="auto"/>
        <w:rPr>
          <w:rFonts w:ascii="Roboto" w:cs="Roboto" w:eastAsia="Roboto" w:hAnsi="Roboto"/>
          <w:color w:val="3c4043"/>
          <w:shd w:fill="fff2cc" w:val="clear"/>
        </w:rPr>
      </w:pP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Feu la tasca en grup, però lliureu-la </w:t>
      </w:r>
      <w:r w:rsidDel="00000000" w:rsidR="00000000" w:rsidRPr="00000000">
        <w:rPr>
          <w:rFonts w:ascii="Roboto" w:cs="Roboto" w:eastAsia="Roboto" w:hAnsi="Roboto"/>
          <w:b w:val="1"/>
          <w:color w:val="3c4043"/>
          <w:shd w:fill="fff2cc" w:val="clear"/>
          <w:rtl w:val="0"/>
        </w:rPr>
        <w:t xml:space="preserve">de manera individual</w:t>
      </w:r>
      <w:r w:rsidDel="00000000" w:rsidR="00000000" w:rsidRPr="00000000">
        <w:rPr>
          <w:rFonts w:ascii="Roboto" w:cs="Roboto" w:eastAsia="Roboto" w:hAnsi="Roboto"/>
          <w:color w:val="3c4043"/>
          <w:shd w:fill="fff2cc" w:val="clear"/>
          <w:rtl w:val="0"/>
        </w:rPr>
        <w:t xml:space="preserve"> (cada persona lliura la seva còpia)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color w:val="3c4043"/>
        </w:rPr>
      </w:pPr>
      <w:r w:rsidDel="00000000" w:rsidR="00000000" w:rsidRPr="00000000">
        <w:rPr>
          <w:rFonts w:ascii="Roboto" w:cs="Roboto" w:eastAsia="Roboto" w:hAnsi="Roboto"/>
          <w:color w:val="3c4043"/>
          <w:u w:val="single"/>
          <w:shd w:fill="d5a6bd" w:val="clear"/>
          <w:rtl w:val="0"/>
        </w:rPr>
        <w:t xml:space="preserve">REVISEU LA RÚBRICA ADJUNTA PER AJUSTAR LA VOSTRA FEINA ALS CRITERIS D’AVALUACIÓ CORRESPONENTS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0" w:top="283.46456692913387" w:left="1440" w:right="1440" w:header="15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xpo SS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widowControl w:val="0"/>
      <w:spacing w:line="240" w:lineRule="auto"/>
      <w:rPr>
        <w:rFonts w:ascii="Expo SSi" w:cs="Expo SSi" w:eastAsia="Expo SSi" w:hAnsi="Expo SS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999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638"/>
      <w:gridCol w:w="2482"/>
      <w:gridCol w:w="4479"/>
      <w:gridCol w:w="2400"/>
      <w:tblGridChange w:id="0">
        <w:tblGrid>
          <w:gridCol w:w="638"/>
          <w:gridCol w:w="2482"/>
          <w:gridCol w:w="4479"/>
          <w:gridCol w:w="2400"/>
        </w:tblGrid>
      </w:tblGridChange>
    </w:tblGrid>
    <w:tr>
      <w:trPr>
        <w:cantSplit w:val="0"/>
        <w:trHeight w:val="981" w:hRule="atLeast"/>
        <w:tblHeader w:val="0"/>
      </w:trPr>
      <w:tc>
        <w:tcPr>
          <w:tcBorders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31">
          <w:pPr>
            <w:widowControl w:val="0"/>
            <w:spacing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Fonts w:ascii="Expo SSi" w:cs="Expo SSi" w:eastAsia="Expo SSi" w:hAnsi="Expo SSi"/>
              <w:sz w:val="24"/>
              <w:szCs w:val="24"/>
            </w:rPr>
            <w:drawing>
              <wp:inline distB="0" distT="0" distL="114300" distR="114300">
                <wp:extent cx="314325" cy="37147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spacing w:line="240" w:lineRule="auto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spacing w:line="240" w:lineRule="auto"/>
            <w:rPr>
              <w:sz w:val="8"/>
              <w:szCs w:val="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0" w:val="nil"/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4">
          <w:pPr>
            <w:widowControl w:val="0"/>
            <w:spacing w:line="240" w:lineRule="auto"/>
            <w:rPr>
              <w:sz w:val="4"/>
              <w:szCs w:val="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Generalitat de Catalunya</w:t>
          </w:r>
        </w:p>
        <w:p w:rsidR="00000000" w:rsidDel="00000000" w:rsidP="00000000" w:rsidRDefault="00000000" w:rsidRPr="00000000" w14:paraId="00000036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Departament d’Educació</w:t>
          </w:r>
        </w:p>
        <w:p w:rsidR="00000000" w:rsidDel="00000000" w:rsidP="00000000" w:rsidRDefault="00000000" w:rsidRPr="00000000" w14:paraId="00000037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b w:val="1"/>
              <w:sz w:val="14"/>
              <w:szCs w:val="14"/>
              <w:rtl w:val="0"/>
            </w:rPr>
            <w:t xml:space="preserve">Institut Joan Ramon Benaprès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spacing w:line="240" w:lineRule="auto"/>
            <w:rPr>
              <w:color w:val="31849b"/>
              <w:sz w:val="14"/>
              <w:szCs w:val="14"/>
              <w:u w:val="single"/>
            </w:rPr>
          </w:pPr>
          <w:hyperlink r:id="rId2">
            <w:r w:rsidDel="00000000" w:rsidR="00000000" w:rsidRPr="00000000">
              <w:rPr>
                <w:rFonts w:ascii="Expo SSi" w:cs="Expo SSi" w:eastAsia="Expo SSi" w:hAnsi="Expo SSi"/>
                <w:color w:val="0000ff"/>
                <w:sz w:val="14"/>
                <w:szCs w:val="14"/>
                <w:u w:val="single"/>
                <w:rtl w:val="0"/>
              </w:rPr>
              <w:t xml:space="preserve">https://agora.xtec.cat/iessitges/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spacing w:line="240" w:lineRule="auto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Tel.: 93 894 37 12</w:t>
          </w:r>
        </w:p>
        <w:p w:rsidR="00000000" w:rsidDel="00000000" w:rsidP="00000000" w:rsidRDefault="00000000" w:rsidRPr="00000000" w14:paraId="0000003A">
          <w:pPr>
            <w:widowControl w:val="0"/>
            <w:spacing w:line="240" w:lineRule="auto"/>
            <w:rPr>
              <w:rFonts w:ascii="Expo SSi" w:cs="Expo SSi" w:eastAsia="Expo SSi" w:hAnsi="Expo SSi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B">
          <w:pPr>
            <w:widowControl w:val="0"/>
            <w:spacing w:line="240" w:lineRule="auto"/>
            <w:jc w:val="center"/>
            <w:rPr>
              <w:b w:val="1"/>
              <w:sz w:val="30"/>
              <w:szCs w:val="30"/>
            </w:rPr>
          </w:pPr>
          <w:r w:rsidDel="00000000" w:rsidR="00000000" w:rsidRPr="00000000">
            <w:rPr>
              <w:b w:val="1"/>
              <w:sz w:val="30"/>
              <w:szCs w:val="30"/>
              <w:rtl w:val="0"/>
            </w:rPr>
            <w:t xml:space="preserve">Reptes de Biologia i Geologia</w:t>
          </w:r>
        </w:p>
        <w:p w:rsidR="00000000" w:rsidDel="00000000" w:rsidP="00000000" w:rsidRDefault="00000000" w:rsidRPr="00000000" w14:paraId="0000003C">
          <w:pPr>
            <w:widowControl w:val="0"/>
            <w:spacing w:line="24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  <w:rtl w:val="0"/>
            </w:rPr>
            <w:t xml:space="preserve">REPTE 1: CATÀSTROFES NATURALS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D">
          <w:pPr>
            <w:widowControl w:val="0"/>
            <w:spacing w:line="240" w:lineRule="auto"/>
            <w:rPr>
              <w:rFonts w:ascii="Expo SSi" w:cs="Expo SSi" w:eastAsia="Expo SSi" w:hAnsi="Expo SSi"/>
              <w:sz w:val="18"/>
              <w:szCs w:val="18"/>
            </w:rPr>
          </w:pPr>
          <w:r w:rsidDel="00000000" w:rsidR="00000000" w:rsidRPr="00000000">
            <w:rPr>
              <w:rFonts w:ascii="Expo SSi" w:cs="Expo SSi" w:eastAsia="Expo SSi" w:hAnsi="Expo SSi"/>
              <w:sz w:val="18"/>
              <w:szCs w:val="18"/>
            </w:rPr>
            <w:drawing>
              <wp:inline distB="0" distT="0" distL="114300" distR="114300">
                <wp:extent cx="1110615" cy="588010"/>
                <wp:effectExtent b="0" l="0" r="0" t="0"/>
                <wp:docPr descr="INSTI" id="1" name="image2.png"/>
                <a:graphic>
                  <a:graphicData uri="http://schemas.openxmlformats.org/drawingml/2006/picture">
                    <pic:pic>
                      <pic:nvPicPr>
                        <pic:cNvPr descr="INSTI" id="0" name="image2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0615" cy="5880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3c404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normas-apa.org/citas/" TargetMode="External"/><Relationship Id="rId8" Type="http://schemas.openxmlformats.org/officeDocument/2006/relationships/hyperlink" Target="https://youtu.be/xDfs3BFK7_k?feature=shared.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agora.xtec.cat/iessitges/" TargetMode="External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0DvR307e5jAoYSvspx/GnV5sOw==">CgMxLjAyCGguZ2pkZ3hzMg5oLmRiMGZxNWNwM2JyNTIOaC5uM2tsNXRrNjNwNXMyDmguNDljaGUzYnM3dmpnMg1oLmZub2s2czhtdGhkMg1oLjY4MXdkNnpuZDFpOAByITFvZG9QXzFfUlVJZ0laMHpTbjVGbDZXaVF3TS14SzZWWA==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