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0CC2F92" wp14:paraId="6E62CEA4" wp14:textId="5189A9C8">
      <w:pPr>
        <w:pStyle w:val="Title"/>
        <w:jc w:val="center"/>
      </w:pPr>
      <w:r w:rsidR="080F0CE0">
        <w:rPr/>
        <w:t>PROBLEMES FREQÜENTS</w:t>
      </w:r>
    </w:p>
    <w:p w:rsidR="14F0B69A" w:rsidP="60CC2F92" w:rsidRDefault="14F0B69A" w14:paraId="43DAC986" w14:textId="4B42FE40">
      <w:pPr>
        <w:pStyle w:val="Normal"/>
        <w:jc w:val="center"/>
        <w:rPr>
          <w:sz w:val="20"/>
          <w:szCs w:val="20"/>
        </w:rPr>
      </w:pPr>
      <w:r w:rsidRPr="60CC2F92" w:rsidR="14F0B69A">
        <w:rPr>
          <w:rFonts w:ascii="Noto Sans" w:hAnsi="Noto Sans" w:eastAsia="Noto Sans" w:cs="Noto Sans"/>
          <w:b w:val="0"/>
          <w:bCs w:val="0"/>
          <w:i w:val="0"/>
          <w:iCs w:val="0"/>
          <w:caps w:val="0"/>
          <w:smallCaps w:val="0"/>
          <w:strike w:val="0"/>
          <w:dstrike w:val="0"/>
          <w:noProof w:val="0"/>
          <w:sz w:val="20"/>
          <w:szCs w:val="20"/>
          <w:u w:val="none"/>
          <w:lang w:val="ca-ES"/>
        </w:rPr>
        <w:t xml:space="preserve">Enllaç de tot el programari necessari: </w:t>
      </w:r>
      <w:hyperlink r:id="R0487a65c12cc4184">
        <w:r w:rsidRPr="60CC2F92" w:rsidR="294EAD34">
          <w:rPr>
            <w:rStyle w:val="Hyperlink"/>
            <w:rFonts w:ascii="Noto Sans" w:hAnsi="Noto Sans" w:eastAsia="Noto Sans" w:cs="Noto Sans"/>
            <w:b w:val="0"/>
            <w:bCs w:val="0"/>
            <w:i w:val="0"/>
            <w:iCs w:val="0"/>
            <w:caps w:val="0"/>
            <w:smallCaps w:val="0"/>
            <w:strike w:val="0"/>
            <w:dstrike w:val="0"/>
            <w:noProof w:val="0"/>
            <w:sz w:val="20"/>
            <w:szCs w:val="20"/>
            <w:u w:val="none"/>
            <w:lang w:val="ca-ES"/>
          </w:rPr>
          <w:t>https://infosoftgirona.sharepoint.com/:f:/s/iEduca/EjbbT4tbpEdNtHgN45DZlEQBSByvCj68Sh6OXIJ8YCSKWQ?e=ubFDHi</w:t>
        </w:r>
      </w:hyperlink>
    </w:p>
    <w:p w:rsidR="60CC2F92" w:rsidP="60CC2F92" w:rsidRDefault="60CC2F92" w14:paraId="23D4E2B3" w14:textId="09612B00">
      <w:pPr>
        <w:pStyle w:val="Normal"/>
        <w:jc w:val="center"/>
        <w:rPr>
          <w:rFonts w:ascii="Noto Sans" w:hAnsi="Noto Sans" w:eastAsia="Noto Sans" w:cs="Noto Sans"/>
          <w:b w:val="0"/>
          <w:bCs w:val="0"/>
          <w:i w:val="0"/>
          <w:iCs w:val="0"/>
          <w:caps w:val="0"/>
          <w:smallCaps w:val="0"/>
          <w:strike w:val="0"/>
          <w:dstrike w:val="0"/>
          <w:noProof w:val="0"/>
          <w:sz w:val="24"/>
          <w:szCs w:val="24"/>
          <w:u w:val="none"/>
          <w:lang w:val="ca-ES"/>
        </w:rPr>
      </w:pPr>
    </w:p>
    <w:sdt>
      <w:sdtPr>
        <w:id w:val="1931208264"/>
        <w:docPartObj>
          <w:docPartGallery w:val="Table of Contents"/>
          <w:docPartUnique/>
        </w:docPartObj>
      </w:sdtPr>
      <w:sdtContent>
        <w:p w:rsidR="60CC2F92" w:rsidP="60CC2F92" w:rsidRDefault="60CC2F92" w14:paraId="0307B536" w14:textId="20ABB793">
          <w:pPr>
            <w:pStyle w:val="TOC1"/>
            <w:tabs>
              <w:tab w:val="right" w:leader="dot" w:pos="9015"/>
            </w:tabs>
            <w:bidi w:val="0"/>
            <w:rPr>
              <w:rStyle w:val="Hyperlink"/>
            </w:rPr>
          </w:pPr>
          <w:r>
            <w:fldChar w:fldCharType="begin"/>
          </w:r>
          <w:r>
            <w:instrText xml:space="preserve">TOC \o "1-9" \z \u \h</w:instrText>
          </w:r>
          <w:r>
            <w:fldChar w:fldCharType="separate"/>
          </w:r>
          <w:hyperlink w:anchor="_Toc2058348388">
            <w:r w:rsidRPr="7396B547" w:rsidR="7396B547">
              <w:rPr>
                <w:rStyle w:val="Hyperlink"/>
              </w:rPr>
              <w:t>L’HORA NO S’ACTUALITZA</w:t>
            </w:r>
            <w:r>
              <w:tab/>
            </w:r>
            <w:r>
              <w:fldChar w:fldCharType="begin"/>
            </w:r>
            <w:r>
              <w:instrText xml:space="preserve">PAGEREF _Toc2058348388 \h</w:instrText>
            </w:r>
            <w:r>
              <w:fldChar w:fldCharType="separate"/>
            </w:r>
            <w:r w:rsidRPr="7396B547" w:rsidR="7396B547">
              <w:rPr>
                <w:rStyle w:val="Hyperlink"/>
              </w:rPr>
              <w:t>1</w:t>
            </w:r>
            <w:r>
              <w:fldChar w:fldCharType="end"/>
            </w:r>
          </w:hyperlink>
        </w:p>
        <w:p w:rsidR="60CC2F92" w:rsidP="60CC2F92" w:rsidRDefault="60CC2F92" w14:paraId="493F5F3F" w14:textId="37B35137">
          <w:pPr>
            <w:pStyle w:val="TOC2"/>
            <w:tabs>
              <w:tab w:val="right" w:leader="dot" w:pos="9015"/>
            </w:tabs>
            <w:bidi w:val="0"/>
            <w:rPr>
              <w:rStyle w:val="Hyperlink"/>
            </w:rPr>
          </w:pPr>
          <w:hyperlink w:anchor="_Toc803076864">
            <w:r w:rsidRPr="7396B547" w:rsidR="7396B547">
              <w:rPr>
                <w:rStyle w:val="Hyperlink"/>
              </w:rPr>
              <w:t>Què cal comprovar</w:t>
            </w:r>
            <w:r>
              <w:tab/>
            </w:r>
            <w:r>
              <w:fldChar w:fldCharType="begin"/>
            </w:r>
            <w:r>
              <w:instrText xml:space="preserve">PAGEREF _Toc803076864 \h</w:instrText>
            </w:r>
            <w:r>
              <w:fldChar w:fldCharType="separate"/>
            </w:r>
            <w:r w:rsidRPr="7396B547" w:rsidR="7396B547">
              <w:rPr>
                <w:rStyle w:val="Hyperlink"/>
              </w:rPr>
              <w:t>2</w:t>
            </w:r>
            <w:r>
              <w:fldChar w:fldCharType="end"/>
            </w:r>
          </w:hyperlink>
        </w:p>
        <w:p w:rsidR="60CC2F92" w:rsidP="60CC2F92" w:rsidRDefault="60CC2F92" w14:paraId="1798E36E" w14:textId="4E9505F2">
          <w:pPr>
            <w:pStyle w:val="TOC1"/>
            <w:tabs>
              <w:tab w:val="right" w:leader="dot" w:pos="9015"/>
            </w:tabs>
            <w:bidi w:val="0"/>
            <w:rPr>
              <w:rStyle w:val="Hyperlink"/>
            </w:rPr>
          </w:pPr>
          <w:hyperlink w:anchor="_Toc860302024">
            <w:r w:rsidRPr="7396B547" w:rsidR="7396B547">
              <w:rPr>
                <w:rStyle w:val="Hyperlink"/>
              </w:rPr>
              <w:t>EL PROGRAMA ESP-PROGRAMER NO FA RES</w:t>
            </w:r>
            <w:r>
              <w:tab/>
            </w:r>
            <w:r>
              <w:fldChar w:fldCharType="begin"/>
            </w:r>
            <w:r>
              <w:instrText xml:space="preserve">PAGEREF _Toc860302024 \h</w:instrText>
            </w:r>
            <w:r>
              <w:fldChar w:fldCharType="separate"/>
            </w:r>
            <w:r w:rsidRPr="7396B547" w:rsidR="7396B547">
              <w:rPr>
                <w:rStyle w:val="Hyperlink"/>
              </w:rPr>
              <w:t>2</w:t>
            </w:r>
            <w:r>
              <w:fldChar w:fldCharType="end"/>
            </w:r>
          </w:hyperlink>
        </w:p>
        <w:p w:rsidR="60CC2F92" w:rsidP="60CC2F92" w:rsidRDefault="60CC2F92" w14:paraId="1B5F9DBB" w14:textId="760B1E8E">
          <w:pPr>
            <w:pStyle w:val="TOC1"/>
            <w:tabs>
              <w:tab w:val="right" w:leader="dot" w:pos="9015"/>
            </w:tabs>
            <w:bidi w:val="0"/>
            <w:rPr>
              <w:rStyle w:val="Hyperlink"/>
            </w:rPr>
          </w:pPr>
          <w:hyperlink w:anchor="_Toc1824550271">
            <w:r w:rsidRPr="7396B547" w:rsidR="7396B547">
              <w:rPr>
                <w:rStyle w:val="Hyperlink"/>
              </w:rPr>
              <w:t>EL FITXADOR NO DIU QUIN PROFESSOR HA FITXAT</w:t>
            </w:r>
            <w:r>
              <w:tab/>
            </w:r>
            <w:r>
              <w:fldChar w:fldCharType="begin"/>
            </w:r>
            <w:r>
              <w:instrText xml:space="preserve">PAGEREF _Toc1824550271 \h</w:instrText>
            </w:r>
            <w:r>
              <w:fldChar w:fldCharType="separate"/>
            </w:r>
            <w:r w:rsidRPr="7396B547" w:rsidR="7396B547">
              <w:rPr>
                <w:rStyle w:val="Hyperlink"/>
              </w:rPr>
              <w:t>2</w:t>
            </w:r>
            <w:r>
              <w:fldChar w:fldCharType="end"/>
            </w:r>
          </w:hyperlink>
        </w:p>
        <w:p w:rsidR="60CC2F92" w:rsidP="60CC2F92" w:rsidRDefault="60CC2F92" w14:paraId="620636A4" w14:textId="38616BF9">
          <w:pPr>
            <w:pStyle w:val="TOC1"/>
            <w:tabs>
              <w:tab w:val="right" w:leader="dot" w:pos="9015"/>
            </w:tabs>
            <w:bidi w:val="0"/>
            <w:rPr>
              <w:rStyle w:val="Hyperlink"/>
            </w:rPr>
          </w:pPr>
          <w:hyperlink w:anchor="_Toc19737519">
            <w:r w:rsidRPr="7396B547" w:rsidR="7396B547">
              <w:rPr>
                <w:rStyle w:val="Hyperlink"/>
              </w:rPr>
              <w:t>TINC DIVERSOS FITXADORS I N’HI HA ALGUNS QUE NO FUNCIONEN</w:t>
            </w:r>
            <w:r>
              <w:tab/>
            </w:r>
            <w:r>
              <w:fldChar w:fldCharType="begin"/>
            </w:r>
            <w:r>
              <w:instrText xml:space="preserve">PAGEREF _Toc19737519 \h</w:instrText>
            </w:r>
            <w:r>
              <w:fldChar w:fldCharType="separate"/>
            </w:r>
            <w:r w:rsidRPr="7396B547" w:rsidR="7396B547">
              <w:rPr>
                <w:rStyle w:val="Hyperlink"/>
              </w:rPr>
              <w:t>2</w:t>
            </w:r>
            <w:r>
              <w:fldChar w:fldCharType="end"/>
            </w:r>
          </w:hyperlink>
        </w:p>
        <w:p w:rsidR="60CC2F92" w:rsidP="60CC2F92" w:rsidRDefault="60CC2F92" w14:paraId="50C856C6" w14:textId="544442A5">
          <w:pPr>
            <w:pStyle w:val="TOC2"/>
            <w:tabs>
              <w:tab w:val="right" w:leader="dot" w:pos="9015"/>
            </w:tabs>
            <w:bidi w:val="0"/>
            <w:rPr>
              <w:rStyle w:val="Hyperlink"/>
            </w:rPr>
          </w:pPr>
          <w:hyperlink w:anchor="_Toc1750326032">
            <w:r w:rsidRPr="7396B547" w:rsidR="7396B547">
              <w:rPr>
                <w:rStyle w:val="Hyperlink"/>
              </w:rPr>
              <w:t>Què cal comprovar</w:t>
            </w:r>
            <w:r>
              <w:tab/>
            </w:r>
            <w:r>
              <w:fldChar w:fldCharType="begin"/>
            </w:r>
            <w:r>
              <w:instrText xml:space="preserve">PAGEREF _Toc1750326032 \h</w:instrText>
            </w:r>
            <w:r>
              <w:fldChar w:fldCharType="separate"/>
            </w:r>
            <w:r w:rsidRPr="7396B547" w:rsidR="7396B547">
              <w:rPr>
                <w:rStyle w:val="Hyperlink"/>
              </w:rPr>
              <w:t>3</w:t>
            </w:r>
            <w:r>
              <w:fldChar w:fldCharType="end"/>
            </w:r>
          </w:hyperlink>
        </w:p>
        <w:p w:rsidR="60CC2F92" w:rsidP="60CC2F92" w:rsidRDefault="60CC2F92" w14:paraId="278F2026" w14:textId="6656E9B5">
          <w:pPr>
            <w:pStyle w:val="TOC1"/>
            <w:tabs>
              <w:tab w:val="right" w:leader="dot" w:pos="9015"/>
            </w:tabs>
            <w:bidi w:val="0"/>
            <w:rPr>
              <w:rStyle w:val="Hyperlink"/>
            </w:rPr>
          </w:pPr>
          <w:hyperlink w:anchor="_Toc1220255970">
            <w:r w:rsidRPr="7396B547" w:rsidR="7396B547">
              <w:rPr>
                <w:rStyle w:val="Hyperlink"/>
              </w:rPr>
              <w:t>L’ESP-PROGRAMER DIU QUE FALTEN CAMPS A LA CONFIGURACIÓ</w:t>
            </w:r>
            <w:r>
              <w:tab/>
            </w:r>
            <w:r>
              <w:fldChar w:fldCharType="begin"/>
            </w:r>
            <w:r>
              <w:instrText xml:space="preserve">PAGEREF _Toc1220255970 \h</w:instrText>
            </w:r>
            <w:r>
              <w:fldChar w:fldCharType="separate"/>
            </w:r>
            <w:r w:rsidRPr="7396B547" w:rsidR="7396B547">
              <w:rPr>
                <w:rStyle w:val="Hyperlink"/>
              </w:rPr>
              <w:t>3</w:t>
            </w:r>
            <w:r>
              <w:fldChar w:fldCharType="end"/>
            </w:r>
          </w:hyperlink>
        </w:p>
        <w:p w:rsidR="60CC2F92" w:rsidP="60CC2F92" w:rsidRDefault="60CC2F92" w14:paraId="05155993" w14:textId="0F2F61DC">
          <w:pPr>
            <w:pStyle w:val="TOC1"/>
            <w:tabs>
              <w:tab w:val="right" w:leader="dot" w:pos="9015"/>
            </w:tabs>
            <w:bidi w:val="0"/>
            <w:rPr>
              <w:rStyle w:val="Hyperlink"/>
            </w:rPr>
          </w:pPr>
          <w:hyperlink w:anchor="_Toc1613315050">
            <w:r w:rsidRPr="7396B547" w:rsidR="7396B547">
              <w:rPr>
                <w:rStyle w:val="Hyperlink"/>
              </w:rPr>
              <w:t>COM PUC OBTENIR ELS LOGS DE L’ESP-PROGRAMER?</w:t>
            </w:r>
            <w:r>
              <w:tab/>
            </w:r>
            <w:r>
              <w:fldChar w:fldCharType="begin"/>
            </w:r>
            <w:r>
              <w:instrText xml:space="preserve">PAGEREF _Toc1613315050 \h</w:instrText>
            </w:r>
            <w:r>
              <w:fldChar w:fldCharType="separate"/>
            </w:r>
            <w:r w:rsidRPr="7396B547" w:rsidR="7396B547">
              <w:rPr>
                <w:rStyle w:val="Hyperlink"/>
              </w:rPr>
              <w:t>3</w:t>
            </w:r>
            <w:r>
              <w:fldChar w:fldCharType="end"/>
            </w:r>
          </w:hyperlink>
        </w:p>
        <w:p w:rsidR="60CC2F92" w:rsidP="60CC2F92" w:rsidRDefault="60CC2F92" w14:paraId="3F3CC557" w14:textId="729AD07C">
          <w:pPr>
            <w:pStyle w:val="TOC1"/>
            <w:tabs>
              <w:tab w:val="right" w:leader="dot" w:pos="9015"/>
            </w:tabs>
            <w:bidi w:val="0"/>
            <w:rPr>
              <w:rStyle w:val="Hyperlink"/>
            </w:rPr>
          </w:pPr>
          <w:hyperlink w:anchor="_Toc1327238246">
            <w:r w:rsidRPr="7396B547" w:rsidR="7396B547">
              <w:rPr>
                <w:rStyle w:val="Hyperlink"/>
              </w:rPr>
              <w:t>COM OBTENIR LA MAC DEL FITXADOR?</w:t>
            </w:r>
            <w:r>
              <w:tab/>
            </w:r>
            <w:r>
              <w:fldChar w:fldCharType="begin"/>
            </w:r>
            <w:r>
              <w:instrText xml:space="preserve">PAGEREF _Toc1327238246 \h</w:instrText>
            </w:r>
            <w:r>
              <w:fldChar w:fldCharType="separate"/>
            </w:r>
            <w:r w:rsidRPr="7396B547" w:rsidR="7396B547">
              <w:rPr>
                <w:rStyle w:val="Hyperlink"/>
              </w:rPr>
              <w:t>4</w:t>
            </w:r>
            <w:r>
              <w:fldChar w:fldCharType="end"/>
            </w:r>
          </w:hyperlink>
        </w:p>
        <w:p w:rsidR="60CC2F92" w:rsidP="60CC2F92" w:rsidRDefault="60CC2F92" w14:paraId="606E34A9" w14:textId="7FB806D7">
          <w:pPr>
            <w:pStyle w:val="TOC1"/>
            <w:tabs>
              <w:tab w:val="right" w:leader="dot" w:pos="9015"/>
            </w:tabs>
            <w:bidi w:val="0"/>
            <w:rPr>
              <w:rStyle w:val="Hyperlink"/>
            </w:rPr>
          </w:pPr>
          <w:hyperlink w:anchor="_Toc1104601854">
            <w:r w:rsidRPr="7396B547" w:rsidR="7396B547">
              <w:rPr>
                <w:rStyle w:val="Hyperlink"/>
              </w:rPr>
              <w:t>ESTIC ACTUALITZANT EL FIRMWARE I NO DETECTA CAP PORT COM</w:t>
            </w:r>
            <w:r>
              <w:tab/>
            </w:r>
            <w:r>
              <w:fldChar w:fldCharType="begin"/>
            </w:r>
            <w:r>
              <w:instrText xml:space="preserve">PAGEREF _Toc1104601854 \h</w:instrText>
            </w:r>
            <w:r>
              <w:fldChar w:fldCharType="separate"/>
            </w:r>
            <w:r w:rsidRPr="7396B547" w:rsidR="7396B547">
              <w:rPr>
                <w:rStyle w:val="Hyperlink"/>
              </w:rPr>
              <w:t>6</w:t>
            </w:r>
            <w:r>
              <w:fldChar w:fldCharType="end"/>
            </w:r>
          </w:hyperlink>
        </w:p>
        <w:p w:rsidR="60CC2F92" w:rsidP="60CC2F92" w:rsidRDefault="60CC2F92" w14:paraId="2B80C957" w14:textId="0A36BBB3">
          <w:pPr>
            <w:pStyle w:val="TOC2"/>
            <w:tabs>
              <w:tab w:val="right" w:leader="dot" w:pos="9015"/>
            </w:tabs>
            <w:bidi w:val="0"/>
            <w:rPr>
              <w:rStyle w:val="Hyperlink"/>
            </w:rPr>
          </w:pPr>
          <w:hyperlink w:anchor="_Toc1361480433">
            <w:r w:rsidRPr="7396B547" w:rsidR="7396B547">
              <w:rPr>
                <w:rStyle w:val="Hyperlink"/>
              </w:rPr>
              <w:t>Què cal comprovar</w:t>
            </w:r>
            <w:r>
              <w:tab/>
            </w:r>
            <w:r>
              <w:fldChar w:fldCharType="begin"/>
            </w:r>
            <w:r>
              <w:instrText xml:space="preserve">PAGEREF _Toc1361480433 \h</w:instrText>
            </w:r>
            <w:r>
              <w:fldChar w:fldCharType="separate"/>
            </w:r>
            <w:r w:rsidRPr="7396B547" w:rsidR="7396B547">
              <w:rPr>
                <w:rStyle w:val="Hyperlink"/>
              </w:rPr>
              <w:t>6</w:t>
            </w:r>
            <w:r>
              <w:fldChar w:fldCharType="end"/>
            </w:r>
          </w:hyperlink>
        </w:p>
        <w:p w:rsidR="60CC2F92" w:rsidP="60CC2F92" w:rsidRDefault="60CC2F92" w14:paraId="38F88566" w14:textId="1BCD846B">
          <w:pPr>
            <w:pStyle w:val="TOC2"/>
            <w:tabs>
              <w:tab w:val="right" w:leader="dot" w:pos="9015"/>
            </w:tabs>
            <w:bidi w:val="0"/>
            <w:rPr>
              <w:rStyle w:val="Hyperlink"/>
            </w:rPr>
          </w:pPr>
          <w:hyperlink w:anchor="_Toc1894103081">
            <w:r w:rsidRPr="7396B547" w:rsidR="7396B547">
              <w:rPr>
                <w:rStyle w:val="Hyperlink"/>
              </w:rPr>
              <w:t>Guia per afegir el port COM</w:t>
            </w:r>
            <w:r>
              <w:tab/>
            </w:r>
            <w:r>
              <w:fldChar w:fldCharType="begin"/>
            </w:r>
            <w:r>
              <w:instrText xml:space="preserve">PAGEREF _Toc1894103081 \h</w:instrText>
            </w:r>
            <w:r>
              <w:fldChar w:fldCharType="separate"/>
            </w:r>
            <w:r w:rsidRPr="7396B547" w:rsidR="7396B547">
              <w:rPr>
                <w:rStyle w:val="Hyperlink"/>
              </w:rPr>
              <w:t>6</w:t>
            </w:r>
            <w:r>
              <w:fldChar w:fldCharType="end"/>
            </w:r>
          </w:hyperlink>
        </w:p>
        <w:p w:rsidR="7396B547" w:rsidP="7396B547" w:rsidRDefault="7396B547" w14:paraId="7F577C99" w14:textId="1653D28C">
          <w:pPr>
            <w:pStyle w:val="TOC1"/>
            <w:tabs>
              <w:tab w:val="right" w:leader="dot" w:pos="9015"/>
            </w:tabs>
            <w:bidi w:val="0"/>
            <w:rPr>
              <w:rStyle w:val="Hyperlink"/>
            </w:rPr>
          </w:pPr>
          <w:hyperlink w:anchor="_Toc1680628980">
            <w:r w:rsidRPr="7396B547" w:rsidR="7396B547">
              <w:rPr>
                <w:rStyle w:val="Hyperlink"/>
              </w:rPr>
              <w:t>LA PANTALLA DEL FITXADOR S’ENCALLA SOVINT</w:t>
            </w:r>
            <w:r>
              <w:tab/>
            </w:r>
            <w:r>
              <w:fldChar w:fldCharType="begin"/>
            </w:r>
            <w:r>
              <w:instrText xml:space="preserve">PAGEREF _Toc1680628980 \h</w:instrText>
            </w:r>
            <w:r>
              <w:fldChar w:fldCharType="separate"/>
            </w:r>
            <w:r w:rsidRPr="7396B547" w:rsidR="7396B547">
              <w:rPr>
                <w:rStyle w:val="Hyperlink"/>
              </w:rPr>
              <w:t>6</w:t>
            </w:r>
            <w:r>
              <w:fldChar w:fldCharType="end"/>
            </w:r>
          </w:hyperlink>
          <w:r>
            <w:fldChar w:fldCharType="end"/>
          </w:r>
        </w:p>
      </w:sdtContent>
    </w:sdt>
    <w:p w:rsidR="78D22B96" w:rsidP="78D22B96" w:rsidRDefault="78D22B96" w14:paraId="20E151B3" w14:textId="56C563D1">
      <w:pPr>
        <w:pStyle w:val="Normal"/>
      </w:pPr>
    </w:p>
    <w:p w:rsidR="60CC2F92" w:rsidRDefault="60CC2F92" w14:paraId="5C689E44" w14:textId="56FA8A5F">
      <w:r>
        <w:br w:type="page"/>
      </w:r>
    </w:p>
    <w:p w:rsidR="294EAD34" w:rsidP="60CC2F92" w:rsidRDefault="294EAD34" w14:paraId="559BA305" w14:textId="5ED69C7D">
      <w:pPr>
        <w:pStyle w:val="Heading1"/>
      </w:pPr>
      <w:bookmarkStart w:name="_Toc2058348388" w:id="356459952"/>
      <w:r w:rsidR="6FDD0717">
        <w:rPr/>
        <w:t>L’HORA NO S’ACTUALITZA</w:t>
      </w:r>
      <w:bookmarkEnd w:id="356459952"/>
    </w:p>
    <w:p w:rsidR="54860A5C" w:rsidP="60CC2F92" w:rsidRDefault="54860A5C" w14:paraId="2B906612" w14:textId="0051F102">
      <w:pPr>
        <w:pStyle w:val="Normal"/>
        <w:jc w:val="both"/>
      </w:pPr>
      <w:r w:rsidR="294EAD34">
        <w:rPr/>
        <w:t xml:space="preserve">Que l’hora no s’actualitzi vol dir que el </w:t>
      </w:r>
      <w:r w:rsidR="294EAD34">
        <w:rPr/>
        <w:t>fitxador</w:t>
      </w:r>
      <w:r w:rsidR="294EAD34">
        <w:rPr/>
        <w:t xml:space="preserve"> no ha pogut connectar amb internet per obtenir l’hora del servid</w:t>
      </w:r>
      <w:r w:rsidR="294EAD34">
        <w:rPr/>
        <w:t>o</w:t>
      </w:r>
      <w:r w:rsidR="294EAD34">
        <w:rPr/>
        <w:t>r</w:t>
      </w:r>
      <w:r w:rsidR="294EAD34">
        <w:rPr/>
        <w:t>.</w:t>
      </w:r>
    </w:p>
    <w:p w:rsidR="60CC2F92" w:rsidP="60CC2F92" w:rsidRDefault="60CC2F92" w14:paraId="3C6B57ED" w14:textId="6013B346">
      <w:pPr>
        <w:pStyle w:val="Normal"/>
        <w:jc w:val="both"/>
      </w:pPr>
    </w:p>
    <w:p w:rsidR="0C2E7E4D" w:rsidP="60CC2F92" w:rsidRDefault="0C2E7E4D" w14:paraId="6853F5AB" w14:textId="1D29192A">
      <w:pPr>
        <w:pStyle w:val="Heading2"/>
        <w:suppressLineNumbers w:val="0"/>
        <w:bidi w:val="0"/>
        <w:spacing w:before="40" w:beforeAutospacing="off" w:after="0" w:afterAutospacing="off" w:line="279" w:lineRule="auto"/>
        <w:ind w:left="0" w:right="0"/>
        <w:jc w:val="left"/>
      </w:pPr>
      <w:bookmarkStart w:name="_Toc803076864" w:id="1657974964"/>
      <w:r w:rsidR="23647124">
        <w:rPr/>
        <w:t>Què cal comprovar</w:t>
      </w:r>
      <w:bookmarkEnd w:id="1657974964"/>
    </w:p>
    <w:p w:rsidR="294EAD34" w:rsidP="60CC2F92" w:rsidRDefault="294EAD34" w14:paraId="4EA7CDA5" w14:textId="1834F5CD">
      <w:pPr>
        <w:pStyle w:val="Normal"/>
      </w:pPr>
      <w:r w:rsidR="294EAD34">
        <w:rPr/>
        <w:t xml:space="preserve">1. </w:t>
      </w:r>
      <w:r w:rsidRPr="60CC2F92" w:rsidR="294EAD34">
        <w:rPr>
          <w:b w:val="1"/>
          <w:bCs w:val="1"/>
        </w:rPr>
        <w:t>El programa esp-programer.exe ha d’estar actualitzat</w:t>
      </w:r>
      <w:r w:rsidR="294EAD34">
        <w:rPr/>
        <w:t>.</w:t>
      </w:r>
    </w:p>
    <w:p w:rsidR="294EAD34" w:rsidP="60CC2F92" w:rsidRDefault="294EAD34" w14:paraId="1364A5F3" w14:textId="2A7627C2">
      <w:pPr>
        <w:pStyle w:val="Normal"/>
        <w:jc w:val="both"/>
      </w:pPr>
      <w:r w:rsidR="294EAD34">
        <w:rPr/>
        <w:t xml:space="preserve">2. </w:t>
      </w:r>
      <w:r w:rsidRPr="60CC2F92" w:rsidR="294EAD34">
        <w:rPr>
          <w:b w:val="1"/>
          <w:bCs w:val="1"/>
        </w:rPr>
        <w:t xml:space="preserve">Que les dades de connexió amb el </w:t>
      </w:r>
      <w:r w:rsidRPr="60CC2F92" w:rsidR="294EAD34">
        <w:rPr>
          <w:b w:val="1"/>
          <w:bCs w:val="1"/>
        </w:rPr>
        <w:t>WiFi</w:t>
      </w:r>
      <w:r w:rsidRPr="60CC2F92" w:rsidR="294EAD34">
        <w:rPr>
          <w:b w:val="1"/>
          <w:bCs w:val="1"/>
        </w:rPr>
        <w:t xml:space="preserve"> configurades al </w:t>
      </w:r>
      <w:r w:rsidRPr="60CC2F92" w:rsidR="294EAD34">
        <w:rPr>
          <w:b w:val="1"/>
          <w:bCs w:val="1"/>
        </w:rPr>
        <w:t>config.toml</w:t>
      </w:r>
      <w:r w:rsidRPr="60CC2F92" w:rsidR="294EAD34">
        <w:rPr>
          <w:b w:val="1"/>
          <w:bCs w:val="1"/>
        </w:rPr>
        <w:t xml:space="preserve"> són correctes</w:t>
      </w:r>
      <w:r w:rsidR="294EAD34">
        <w:rPr/>
        <w:t>. Es tenen en compte majúscules i minúscules.</w:t>
      </w:r>
      <w:r w:rsidR="0099E725">
        <w:rPr/>
        <w:t xml:space="preserve"> El programa també és molt estricte amb els camps que espera rebre. Encara que hi hagi camps que no es facin servir, s’han d’indicar al fitxer. E</w:t>
      </w:r>
      <w:r w:rsidR="6FBAC660">
        <w:rPr/>
        <w:t>s recomana en cas de dubte, omplir de nou la plantilla, ja que si falten camps pot provocar que el programa es tanqui immediatament</w:t>
      </w:r>
      <w:r w:rsidR="0099E725">
        <w:rPr/>
        <w:t>.</w:t>
      </w:r>
    </w:p>
    <w:p w:rsidR="294EAD34" w:rsidP="60CC2F92" w:rsidRDefault="294EAD34" w14:paraId="72CE882A" w14:textId="18B451F6">
      <w:pPr>
        <w:pStyle w:val="Normal"/>
        <w:jc w:val="both"/>
      </w:pPr>
      <w:r w:rsidR="294EAD34">
        <w:rPr/>
        <w:t xml:space="preserve">3. </w:t>
      </w:r>
      <w:r w:rsidRPr="60CC2F92" w:rsidR="294EAD34">
        <w:rPr>
          <w:b w:val="1"/>
          <w:bCs w:val="1"/>
        </w:rPr>
        <w:t xml:space="preserve">Que el </w:t>
      </w:r>
      <w:r w:rsidRPr="60CC2F92" w:rsidR="294EAD34">
        <w:rPr>
          <w:b w:val="1"/>
          <w:bCs w:val="1"/>
        </w:rPr>
        <w:t>WiFi</w:t>
      </w:r>
      <w:r w:rsidRPr="60CC2F92" w:rsidR="294EAD34">
        <w:rPr>
          <w:b w:val="1"/>
          <w:bCs w:val="1"/>
        </w:rPr>
        <w:t xml:space="preserve"> no estigui rebutjant la connexió del </w:t>
      </w:r>
      <w:r w:rsidRPr="60CC2F92" w:rsidR="294EAD34">
        <w:rPr>
          <w:b w:val="1"/>
          <w:bCs w:val="1"/>
        </w:rPr>
        <w:t>fitxador</w:t>
      </w:r>
      <w:r w:rsidR="294EAD34">
        <w:rPr/>
        <w:t>. Per aquest punt, han de comunicar-ho amb SAU en els casos de centres públics</w:t>
      </w:r>
      <w:r w:rsidR="0843CBBA">
        <w:rPr/>
        <w:t xml:space="preserve"> que fan servir els </w:t>
      </w:r>
      <w:r w:rsidR="0843CBBA">
        <w:rPr/>
        <w:t>WiFi</w:t>
      </w:r>
      <w:r w:rsidR="0843CBBA">
        <w:rPr/>
        <w:t xml:space="preserve"> de la generalitat</w:t>
      </w:r>
      <w:r w:rsidR="294EAD34">
        <w:rPr/>
        <w:t xml:space="preserve">, i al tècnic informàtic en els casos de centres privats o centres públics que fan servir una </w:t>
      </w:r>
      <w:r w:rsidR="294EAD34">
        <w:rPr/>
        <w:t>WiFi</w:t>
      </w:r>
      <w:r w:rsidR="294EAD34">
        <w:rPr/>
        <w:t xml:space="preserve"> </w:t>
      </w:r>
      <w:r w:rsidR="317F8A61">
        <w:rPr/>
        <w:t>que no sigui la proporcionada per la generalitat.</w:t>
      </w:r>
    </w:p>
    <w:p w:rsidR="0561F2F1" w:rsidP="60CC2F92" w:rsidRDefault="0561F2F1" w14:paraId="37B07069" w14:textId="74FBA043">
      <w:pPr>
        <w:pStyle w:val="Normal"/>
        <w:jc w:val="both"/>
      </w:pPr>
      <w:r w:rsidR="0561F2F1">
        <w:rPr/>
        <w:t xml:space="preserve">4. </w:t>
      </w:r>
      <w:r w:rsidRPr="60CC2F92" w:rsidR="128CF0F3">
        <w:rPr>
          <w:b w:val="1"/>
          <w:bCs w:val="1"/>
        </w:rPr>
        <w:t xml:space="preserve">Que la senyal de </w:t>
      </w:r>
      <w:r w:rsidRPr="60CC2F92" w:rsidR="128CF0F3">
        <w:rPr>
          <w:b w:val="1"/>
          <w:bCs w:val="1"/>
        </w:rPr>
        <w:t>WiFi</w:t>
      </w:r>
      <w:r w:rsidRPr="60CC2F92" w:rsidR="128CF0F3">
        <w:rPr>
          <w:b w:val="1"/>
          <w:bCs w:val="1"/>
        </w:rPr>
        <w:t xml:space="preserve"> no sigui dèbil i que la xarxa no vagi saturada</w:t>
      </w:r>
      <w:r w:rsidR="128CF0F3">
        <w:rPr/>
        <w:t xml:space="preserve">. Això pot provocar que el </w:t>
      </w:r>
      <w:r w:rsidR="128CF0F3">
        <w:rPr/>
        <w:t>fitxador</w:t>
      </w:r>
      <w:r w:rsidR="128CF0F3">
        <w:rPr/>
        <w:t xml:space="preserve"> no detecti la xarxa o que les peticions que ha de fer siguin tan lentes, que acabin </w:t>
      </w:r>
      <w:r w:rsidR="128CF0F3">
        <w:rPr/>
        <w:t>retornant</w:t>
      </w:r>
      <w:r w:rsidR="128CF0F3">
        <w:rPr/>
        <w:t xml:space="preserve"> en un error de temps d’espera.</w:t>
      </w:r>
    </w:p>
    <w:p w:rsidR="454506DF" w:rsidP="60CC2F92" w:rsidRDefault="454506DF" w14:paraId="136803E2" w14:textId="7F95300D">
      <w:pPr>
        <w:pStyle w:val="Heading1"/>
        <w:suppressLineNumbers w:val="0"/>
        <w:bidi w:val="0"/>
        <w:spacing w:before="240" w:beforeAutospacing="off" w:after="0" w:afterAutospacing="off" w:line="279" w:lineRule="auto"/>
        <w:ind w:left="0" w:right="0"/>
        <w:jc w:val="left"/>
      </w:pPr>
      <w:bookmarkStart w:name="_Toc860302024" w:id="1028783360"/>
      <w:r w:rsidR="5CDC2BC8">
        <w:rPr/>
        <w:t>EL PROGRAMA ESP-PROGRAMER NO FA RES</w:t>
      </w:r>
      <w:bookmarkEnd w:id="1028783360"/>
    </w:p>
    <w:p w:rsidR="454506DF" w:rsidP="60CC2F92" w:rsidRDefault="454506DF" w14:paraId="1CAB4F33" w14:textId="39E92579">
      <w:pPr>
        <w:pStyle w:val="Normal"/>
        <w:bidi w:val="0"/>
        <w:jc w:val="both"/>
      </w:pPr>
      <w:r w:rsidR="454506DF">
        <w:rPr/>
        <w:t xml:space="preserve">Això succeeix quan el programa </w:t>
      </w:r>
      <w:r w:rsidRPr="60CC2F92" w:rsidR="454506DF">
        <w:rPr>
          <w:b w:val="1"/>
          <w:bCs w:val="1"/>
        </w:rPr>
        <w:t>no troba tots els camps de configuració necessaris</w:t>
      </w:r>
      <w:r w:rsidR="454506DF">
        <w:rPr/>
        <w:t xml:space="preserve">. Encara que alguns no es facin servir, el programa els espera tots. Per verificar que hi són tots, es recomana descarregar la plantilla de l’enllaç principal </w:t>
      </w:r>
      <w:r w:rsidR="01D24288">
        <w:rPr/>
        <w:t>i tornar-la a omplir.</w:t>
      </w:r>
      <w:r w:rsidR="7897DBB6">
        <w:rPr/>
        <w:t xml:space="preserve"> Si tot i així no fa res. </w:t>
      </w:r>
      <w:r w:rsidRPr="60CC2F92" w:rsidR="7897DBB6">
        <w:rPr>
          <w:b w:val="1"/>
          <w:bCs w:val="1"/>
        </w:rPr>
        <w:t xml:space="preserve">És possible que el tingueu una versió de l’esp-programer.exe </w:t>
      </w:r>
      <w:r w:rsidRPr="60CC2F92" w:rsidR="7897DBB6">
        <w:rPr>
          <w:b w:val="1"/>
          <w:bCs w:val="1"/>
        </w:rPr>
        <w:t>desactualitzada</w:t>
      </w:r>
      <w:r w:rsidR="7897DBB6">
        <w:rPr/>
        <w:t>.</w:t>
      </w:r>
    </w:p>
    <w:p w:rsidR="60CC2F92" w:rsidP="60CC2F92" w:rsidRDefault="60CC2F92" w14:paraId="73FA363B" w14:textId="3DE965C1">
      <w:pPr>
        <w:pStyle w:val="Normal"/>
        <w:bidi w:val="0"/>
        <w:jc w:val="both"/>
      </w:pPr>
    </w:p>
    <w:p w:rsidR="01D24288" w:rsidP="60CC2F92" w:rsidRDefault="01D24288" w14:paraId="39E02EDE" w14:textId="016B7F2B">
      <w:pPr>
        <w:pStyle w:val="Heading1"/>
        <w:suppressLineNumbers w:val="0"/>
        <w:bidi w:val="0"/>
        <w:spacing w:before="240" w:beforeAutospacing="off" w:after="0" w:afterAutospacing="off" w:line="279" w:lineRule="auto"/>
        <w:ind w:left="0" w:right="0"/>
        <w:jc w:val="left"/>
      </w:pPr>
      <w:bookmarkStart w:name="_Toc1824550271" w:id="794328028"/>
      <w:r w:rsidR="58B01E1D">
        <w:rPr/>
        <w:t>EL FITXADOR NO DIU QUIN PROFESSOR HA FITXAT</w:t>
      </w:r>
      <w:bookmarkEnd w:id="794328028"/>
    </w:p>
    <w:p w:rsidR="01D24288" w:rsidP="60CC2F92" w:rsidRDefault="01D24288" w14:paraId="54CE5AD3" w14:textId="2B336337">
      <w:pPr>
        <w:pStyle w:val="Normal"/>
        <w:bidi w:val="0"/>
        <w:jc w:val="both"/>
      </w:pPr>
      <w:r w:rsidR="01D24288">
        <w:rPr/>
        <w:t xml:space="preserve">És possible, que això sigui degut a un problema amb la memòria que </w:t>
      </w:r>
      <w:r w:rsidRPr="60CC2F92" w:rsidR="01D24288">
        <w:rPr>
          <w:b w:val="1"/>
          <w:bCs w:val="1"/>
        </w:rPr>
        <w:t xml:space="preserve">es resol amb una actualització del firmware del </w:t>
      </w:r>
      <w:r w:rsidRPr="60CC2F92" w:rsidR="01D24288">
        <w:rPr>
          <w:b w:val="1"/>
          <w:bCs w:val="1"/>
        </w:rPr>
        <w:t>fitxador</w:t>
      </w:r>
      <w:r w:rsidR="01D24288">
        <w:rPr/>
        <w:t>. Aq</w:t>
      </w:r>
      <w:r w:rsidR="6992A194">
        <w:rPr/>
        <w:t xml:space="preserve">uest procés, requereix també de tornar a executar l’esp-programer.exe un cop finalitzada l’actualització, tal i com </w:t>
      </w:r>
      <w:r w:rsidR="6992A194">
        <w:rPr/>
        <w:t>s’indi</w:t>
      </w:r>
      <w:r w:rsidR="030BC424">
        <w:rPr/>
        <w:t>c</w:t>
      </w:r>
      <w:r w:rsidR="6992A194">
        <w:rPr/>
        <w:t>a</w:t>
      </w:r>
      <w:r w:rsidR="6992A194">
        <w:rPr/>
        <w:t xml:space="preserve"> a la guia.</w:t>
      </w:r>
    </w:p>
    <w:p w:rsidR="60CC2F92" w:rsidP="60CC2F92" w:rsidRDefault="60CC2F92" w14:paraId="1A2F9A10" w14:textId="248A7015">
      <w:pPr>
        <w:pStyle w:val="Normal"/>
        <w:bidi w:val="0"/>
        <w:jc w:val="both"/>
      </w:pPr>
    </w:p>
    <w:p w:rsidR="4015019A" w:rsidP="60CC2F92" w:rsidRDefault="4015019A" w14:paraId="16B03AAF" w14:textId="57CF1C0C">
      <w:pPr>
        <w:pStyle w:val="Heading1"/>
        <w:suppressLineNumbers w:val="0"/>
        <w:bidi w:val="0"/>
        <w:spacing w:before="240" w:beforeAutospacing="off" w:after="0" w:afterAutospacing="off" w:line="279" w:lineRule="auto"/>
        <w:ind w:left="0" w:right="0"/>
        <w:jc w:val="left"/>
      </w:pPr>
      <w:bookmarkStart w:name="_Toc19737519" w:id="1074949691"/>
      <w:r w:rsidR="0BFD8773">
        <w:rPr/>
        <w:t>TINC DIVERSOS FITXADORS I N’HI HA ALGUNS QUE NO FUNCIONEN</w:t>
      </w:r>
      <w:bookmarkEnd w:id="1074949691"/>
    </w:p>
    <w:p w:rsidR="3D775111" w:rsidP="60CC2F92" w:rsidRDefault="3D775111" w14:paraId="578079E7" w14:textId="58ACFA64">
      <w:pPr>
        <w:pStyle w:val="Normal"/>
        <w:bidi w:val="0"/>
        <w:jc w:val="both"/>
      </w:pPr>
      <w:r w:rsidR="3D775111">
        <w:rPr/>
        <w:t xml:space="preserve">Això pot ser degut a una mala configuració dels </w:t>
      </w:r>
      <w:r w:rsidR="3D775111">
        <w:rPr/>
        <w:t>fitxadors</w:t>
      </w:r>
      <w:r w:rsidR="3D775111">
        <w:rPr/>
        <w:t>, que falti actualitzar el firmware o un error de fàbrica.</w:t>
      </w:r>
      <w:r w:rsidR="06392C1F">
        <w:rPr/>
        <w:t xml:space="preserve"> Primer, val la pena revisar si algun del símptomes de que no funciona, coincideix amb algun dels altres punts d’aquesta guia, per descartar problemes.</w:t>
      </w:r>
    </w:p>
    <w:p w:rsidR="60CC2F92" w:rsidP="60CC2F92" w:rsidRDefault="60CC2F92" w14:paraId="6D08E3C7" w14:textId="6D3B18F9">
      <w:pPr>
        <w:pStyle w:val="Normal"/>
        <w:bidi w:val="0"/>
        <w:jc w:val="both"/>
      </w:pPr>
    </w:p>
    <w:p w:rsidR="6D30EBE0" w:rsidP="60CC2F92" w:rsidRDefault="6D30EBE0" w14:paraId="52473A6B" w14:textId="39EAB3EC">
      <w:pPr>
        <w:pStyle w:val="Heading2"/>
        <w:suppressLineNumbers w:val="0"/>
        <w:bidi w:val="0"/>
        <w:spacing w:before="40" w:beforeAutospacing="off" w:after="0" w:afterAutospacing="off" w:line="279" w:lineRule="auto"/>
        <w:ind w:left="0" w:right="0"/>
        <w:jc w:val="left"/>
      </w:pPr>
      <w:bookmarkStart w:name="_Toc1750326032" w:id="958127514"/>
      <w:r w:rsidR="4C9FE84A">
        <w:rPr/>
        <w:t>Què cal comprovar</w:t>
      </w:r>
      <w:bookmarkEnd w:id="958127514"/>
    </w:p>
    <w:p w:rsidR="4015019A" w:rsidP="60CC2F92" w:rsidRDefault="4015019A" w14:paraId="1D2633E8" w14:textId="6DE3C23C">
      <w:pPr>
        <w:pStyle w:val="Normal"/>
        <w:bidi w:val="0"/>
        <w:jc w:val="both"/>
      </w:pPr>
      <w:r w:rsidR="4015019A">
        <w:rPr/>
        <w:t xml:space="preserve">1. Tots els </w:t>
      </w:r>
      <w:r w:rsidR="4015019A">
        <w:rPr/>
        <w:t>fitxadors</w:t>
      </w:r>
      <w:r w:rsidR="4015019A">
        <w:rPr/>
        <w:t xml:space="preserve"> tenen el </w:t>
      </w:r>
      <w:r w:rsidRPr="60CC2F92" w:rsidR="4015019A">
        <w:rPr>
          <w:b w:val="1"/>
          <w:bCs w:val="1"/>
        </w:rPr>
        <w:t>firmware actualitzat</w:t>
      </w:r>
      <w:r w:rsidR="4015019A">
        <w:rPr/>
        <w:t>?</w:t>
      </w:r>
      <w:r w:rsidR="6C726303">
        <w:rPr/>
        <w:t xml:space="preserve"> Si no és així, l’error podria estar resolt en una nova actualització.</w:t>
      </w:r>
    </w:p>
    <w:p w:rsidR="4015019A" w:rsidP="60CC2F92" w:rsidRDefault="4015019A" w14:paraId="228ABDEF" w14:textId="53C7486C">
      <w:pPr>
        <w:pStyle w:val="Normal"/>
        <w:bidi w:val="0"/>
        <w:jc w:val="both"/>
      </w:pPr>
      <w:r w:rsidR="4015019A">
        <w:rPr/>
        <w:t xml:space="preserve">2. </w:t>
      </w:r>
      <w:r w:rsidRPr="60CC2F92" w:rsidR="4015019A">
        <w:rPr>
          <w:b w:val="1"/>
          <w:bCs w:val="1"/>
        </w:rPr>
        <w:t>Després d’actualitzar el firmware s’ha executat l’esp-programer.exe altre cop?</w:t>
      </w:r>
      <w:r w:rsidR="72244609">
        <w:rPr/>
        <w:t xml:space="preserve"> Si no s’ha tornat a executar, el </w:t>
      </w:r>
      <w:r w:rsidR="72244609">
        <w:rPr/>
        <w:t>fitxador</w:t>
      </w:r>
      <w:r w:rsidR="72244609">
        <w:rPr/>
        <w:t xml:space="preserve"> segur que no es podrà connectar a </w:t>
      </w:r>
      <w:r w:rsidR="72244609">
        <w:rPr/>
        <w:t>internt</w:t>
      </w:r>
      <w:r w:rsidR="72244609">
        <w:rPr/>
        <w:t>.</w:t>
      </w:r>
    </w:p>
    <w:p w:rsidR="321075F1" w:rsidP="60CC2F92" w:rsidRDefault="321075F1" w14:paraId="4DB05B5C" w14:textId="68F48088">
      <w:pPr>
        <w:pStyle w:val="Normal"/>
        <w:bidi w:val="0"/>
        <w:jc w:val="both"/>
      </w:pPr>
      <w:r w:rsidR="321075F1">
        <w:rPr/>
        <w:t xml:space="preserve">3. </w:t>
      </w:r>
      <w:r w:rsidRPr="60CC2F92" w:rsidR="321075F1">
        <w:rPr>
          <w:b w:val="1"/>
          <w:bCs w:val="1"/>
        </w:rPr>
        <w:t>Ha arribat a funcionar mai?</w:t>
      </w:r>
      <w:r w:rsidR="5013406C">
        <w:rPr/>
        <w:t xml:space="preserve"> Si abans funcionava, pot ser que s’hagi fet servir un fitxer de configuració erroni o que hi hagi mala cobertura.</w:t>
      </w:r>
    </w:p>
    <w:p w:rsidR="60CC2F92" w:rsidP="60CC2F92" w:rsidRDefault="60CC2F92" w14:paraId="19D7C8DB" w14:textId="59722C38">
      <w:pPr>
        <w:pStyle w:val="Normal"/>
        <w:bidi w:val="0"/>
        <w:jc w:val="both"/>
      </w:pPr>
    </w:p>
    <w:p w:rsidR="4015019A" w:rsidP="60CC2F92" w:rsidRDefault="4015019A" w14:paraId="2C2C6A76" w14:textId="15EC5424">
      <w:pPr>
        <w:pStyle w:val="Normal"/>
        <w:bidi w:val="0"/>
        <w:jc w:val="both"/>
      </w:pPr>
      <w:r w:rsidR="4015019A">
        <w:rPr/>
        <w:t xml:space="preserve">Si després d’haver fet aquestes comprovacions, un o diversos </w:t>
      </w:r>
      <w:r w:rsidR="4015019A">
        <w:rPr/>
        <w:t>fitxadors</w:t>
      </w:r>
      <w:r w:rsidR="4015019A">
        <w:rPr/>
        <w:t xml:space="preserve"> segueixen sense funcionar, pot ser problemes de fàbrica del </w:t>
      </w:r>
      <w:r w:rsidR="4015019A">
        <w:rPr/>
        <w:t>fitxador</w:t>
      </w:r>
      <w:r w:rsidR="4015019A">
        <w:rPr/>
        <w:t xml:space="preserve">. Aleshores s’ha de comunicar als tècnics i es revisarà el problema per </w:t>
      </w:r>
      <w:r w:rsidR="4015019A">
        <w:rPr/>
        <w:t>coneixer</w:t>
      </w:r>
      <w:r w:rsidR="4015019A">
        <w:rPr/>
        <w:t xml:space="preserve"> les causes.</w:t>
      </w:r>
    </w:p>
    <w:p w:rsidR="60CC2F92" w:rsidP="60CC2F92" w:rsidRDefault="60CC2F92" w14:paraId="3541FA71" w14:textId="4FE0FD56">
      <w:pPr>
        <w:pStyle w:val="Heading1"/>
        <w:bidi w:val="0"/>
        <w:jc w:val="both"/>
      </w:pPr>
    </w:p>
    <w:p w:rsidR="77AA7192" w:rsidP="60CC2F92" w:rsidRDefault="77AA7192" w14:paraId="03EC69D6" w14:textId="0DAC02BF">
      <w:pPr>
        <w:pStyle w:val="Heading1"/>
        <w:bidi w:val="0"/>
        <w:jc w:val="both"/>
      </w:pPr>
      <w:bookmarkStart w:name="_Toc1220255970" w:id="447946386"/>
      <w:r w:rsidR="4EA74626">
        <w:rPr/>
        <w:t xml:space="preserve">L’ESP-PROGRAMER DIU QUE FALTEN </w:t>
      </w:r>
      <w:r w:rsidR="52392D63">
        <w:rPr/>
        <w:t>CAMPS A LA CONFIGURACIÓ</w:t>
      </w:r>
      <w:bookmarkEnd w:id="447946386"/>
    </w:p>
    <w:p w:rsidR="77AA7192" w:rsidP="60CC2F92" w:rsidRDefault="77AA7192" w14:paraId="7AD7549D" w14:textId="13F7F53E">
      <w:pPr>
        <w:pStyle w:val="Normal"/>
        <w:bidi w:val="0"/>
        <w:jc w:val="both"/>
      </w:pPr>
      <w:r w:rsidR="77AA7192">
        <w:rPr/>
        <w:t xml:space="preserve">Aquest error quasi sempre és degut a que falta actualitzar </w:t>
      </w:r>
      <w:r w:rsidR="77AA7192">
        <w:rPr/>
        <w:t>l’esp-programer</w:t>
      </w:r>
      <w:r w:rsidR="77AA7192">
        <w:rPr/>
        <w:t xml:space="preserve"> a l’última versió. Podeu trobar-la a l’enllaç que hi ha al principi d’aquest document. Si ja el teniu actualitzat, reviseu que hi hagi tots els paràmetres necessaris, els quals estan dins de la plantilla del </w:t>
      </w:r>
      <w:r w:rsidR="77AA7192">
        <w:rPr/>
        <w:t>config.toml</w:t>
      </w:r>
      <w:r w:rsidR="77AA7192">
        <w:rPr/>
        <w:t xml:space="preserve"> que també està penjada a l’enllaç.</w:t>
      </w:r>
    </w:p>
    <w:p w:rsidR="60CC2F92" w:rsidRDefault="60CC2F92" w14:paraId="5B674800" w14:textId="5A99A9C4">
      <w:r>
        <w:br w:type="page"/>
      </w:r>
    </w:p>
    <w:p w:rsidR="0B1A661B" w:rsidP="60CC2F92" w:rsidRDefault="0B1A661B" w14:paraId="4EFADDBA" w14:textId="78D2D399">
      <w:pPr>
        <w:pStyle w:val="Heading1"/>
        <w:suppressLineNumbers w:val="0"/>
        <w:bidi w:val="0"/>
        <w:spacing w:before="240" w:beforeAutospacing="off" w:after="0" w:afterAutospacing="off" w:line="279" w:lineRule="auto"/>
        <w:ind w:left="0" w:right="0"/>
        <w:jc w:val="left"/>
      </w:pPr>
      <w:bookmarkStart w:name="_Toc1613315050" w:id="976196771"/>
      <w:r w:rsidR="76068DCF">
        <w:rPr/>
        <w:t>COM PUC OBTENIR ELS LOGS DE L’ESP-PROGRAMER?</w:t>
      </w:r>
      <w:bookmarkEnd w:id="976196771"/>
    </w:p>
    <w:p w:rsidR="00534E40" w:rsidP="60CC2F92" w:rsidRDefault="00534E40" w14:paraId="1F0A49B6" w14:textId="19A40478">
      <w:pPr>
        <w:pStyle w:val="Heading1"/>
        <w:suppressLineNumbers w:val="0"/>
        <w:bidi w:val="0"/>
        <w:spacing w:before="240" w:beforeAutospacing="off" w:after="0" w:afterAutospacing="off" w:line="279" w:lineRule="auto"/>
        <w:ind w:left="0" w:right="0"/>
        <w:jc w:val="left"/>
      </w:pPr>
      <w:bookmarkStart w:name="_Toc1327238246" w:id="1656252008"/>
      <w:r w:rsidR="6524DF3F">
        <w:rPr/>
        <w:t>COM OBTENIR LA MAC DEL FITXADOR?</w:t>
      </w:r>
      <w:bookmarkEnd w:id="1656252008"/>
    </w:p>
    <w:p w:rsidR="60CC2F92" w:rsidP="60CC2F92" w:rsidRDefault="60CC2F92" w14:paraId="5E36CCE8" w14:textId="0541A537">
      <w:pPr>
        <w:pStyle w:val="Normal"/>
        <w:bidi w:val="0"/>
      </w:pPr>
    </w:p>
    <w:p w:rsidR="0B1A661B" w:rsidP="60CC2F92" w:rsidRDefault="0B1A661B" w14:paraId="65AF3E6F" w14:textId="797D4651">
      <w:pPr>
        <w:pStyle w:val="Normal"/>
        <w:bidi w:val="0"/>
        <w:jc w:val="both"/>
      </w:pPr>
      <w:r w:rsidR="0B1A661B">
        <w:rPr/>
        <w:t xml:space="preserve">Obtenir els </w:t>
      </w:r>
      <w:r w:rsidR="0B1A661B">
        <w:rPr/>
        <w:t>logs</w:t>
      </w:r>
      <w:r w:rsidR="0B1A661B">
        <w:rPr/>
        <w:t xml:space="preserve"> </w:t>
      </w:r>
      <w:r w:rsidR="0B1A661B">
        <w:rPr/>
        <w:t>d’esp-programer</w:t>
      </w:r>
      <w:r w:rsidR="0B1A661B">
        <w:rPr/>
        <w:t xml:space="preserve"> no és complicat, a continuació està explicat pas a </w:t>
      </w:r>
      <w:r w:rsidR="0B1A661B">
        <w:rPr/>
        <w:t xml:space="preserve">pas </w:t>
      </w:r>
      <w:r w:rsidR="0B1A661B">
        <w:rPr/>
        <w:t>com fer-ho.</w:t>
      </w:r>
    </w:p>
    <w:p w:rsidR="7AA44E5C" w:rsidP="60CC2F92" w:rsidRDefault="7AA44E5C" w14:paraId="614B437D" w14:textId="52E85A63">
      <w:pPr>
        <w:pStyle w:val="Normal"/>
        <w:bidi w:val="0"/>
        <w:jc w:val="both"/>
      </w:pPr>
      <w:r w:rsidR="7AA44E5C">
        <w:rPr/>
        <w:t>P</w:t>
      </w:r>
      <w:r w:rsidR="6291AE16">
        <w:rPr/>
        <w:t xml:space="preserve">rimer cal assegurar que tenim el </w:t>
      </w:r>
      <w:r w:rsidR="6291AE16">
        <w:rPr/>
        <w:t>fitxador</w:t>
      </w:r>
      <w:r w:rsidR="6291AE16">
        <w:rPr/>
        <w:t xml:space="preserve"> connectat a l’ordinador. Després </w:t>
      </w:r>
      <w:r w:rsidR="7AA44E5C">
        <w:rPr/>
        <w:t xml:space="preserve">anem a la carpeta on tenim el fitxer de configuració i </w:t>
      </w:r>
      <w:r w:rsidR="7AA44E5C">
        <w:rPr/>
        <w:t>l’esp-programer</w:t>
      </w:r>
      <w:r w:rsidR="7AA44E5C">
        <w:rPr/>
        <w:t>. Un cop dins de la carpeta, hem de fer clic a la icona de carpeta que s’assenyala a continuació.</w:t>
      </w:r>
    </w:p>
    <w:p w:rsidR="7AA44E5C" w:rsidP="60CC2F92" w:rsidRDefault="7AA44E5C" w14:paraId="4818F1AB" w14:textId="08D32A19">
      <w:pPr>
        <w:pStyle w:val="Normal"/>
      </w:pPr>
      <w:r w:rsidR="7AA44E5C">
        <w:drawing>
          <wp:inline wp14:editId="2D62893C" wp14:anchorId="7FA0FB97">
            <wp:extent cx="5724524" cy="3705225"/>
            <wp:effectExtent l="0" t="0" r="0" b="0"/>
            <wp:docPr id="1916784203" name="" title=""/>
            <wp:cNvGraphicFramePr>
              <a:graphicFrameLocks noChangeAspect="1"/>
            </wp:cNvGraphicFramePr>
            <a:graphic>
              <a:graphicData uri="http://schemas.openxmlformats.org/drawingml/2006/picture">
                <pic:pic>
                  <pic:nvPicPr>
                    <pic:cNvPr id="0" name=""/>
                    <pic:cNvPicPr/>
                  </pic:nvPicPr>
                  <pic:blipFill>
                    <a:blip r:embed="Ref9cb402e80a4d68">
                      <a:extLst>
                        <a:ext xmlns:a="http://schemas.openxmlformats.org/drawingml/2006/main" uri="{28A0092B-C50C-407E-A947-70E740481C1C}">
                          <a14:useLocalDpi val="0"/>
                        </a:ext>
                      </a:extLst>
                    </a:blip>
                    <a:stretch>
                      <a:fillRect/>
                    </a:stretch>
                  </pic:blipFill>
                  <pic:spPr>
                    <a:xfrm>
                      <a:off x="0" y="0"/>
                      <a:ext cx="5724524" cy="3705225"/>
                    </a:xfrm>
                    <a:prstGeom prst="rect">
                      <a:avLst/>
                    </a:prstGeom>
                  </pic:spPr>
                </pic:pic>
              </a:graphicData>
            </a:graphic>
          </wp:inline>
        </w:drawing>
      </w:r>
    </w:p>
    <w:p w:rsidR="3682565D" w:rsidP="60CC2F92" w:rsidRDefault="3682565D" w14:paraId="2956B421" w14:textId="111E05F3">
      <w:pPr>
        <w:bidi w:val="0"/>
        <w:jc w:val="both"/>
      </w:pPr>
      <w:r w:rsidR="3682565D">
        <w:rPr/>
        <w:t xml:space="preserve">Veurem que un text ens queda marcat en blau just al costat. Doncs aquest text l’esborrarem i hi escriurem </w:t>
      </w:r>
      <w:r w:rsidR="3682565D">
        <w:rPr/>
        <w:t>cmd</w:t>
      </w:r>
      <w:r w:rsidR="3682565D">
        <w:rPr/>
        <w:t>.</w:t>
      </w:r>
    </w:p>
    <w:p w:rsidR="3682565D" w:rsidP="60CC2F92" w:rsidRDefault="3682565D" w14:paraId="6DC07368" w14:textId="3456D607">
      <w:pPr>
        <w:pStyle w:val="Normal"/>
      </w:pPr>
      <w:r w:rsidR="3682565D">
        <w:drawing>
          <wp:inline wp14:editId="401D3B11" wp14:anchorId="760DF557">
            <wp:extent cx="4619626" cy="428625"/>
            <wp:effectExtent l="0" t="0" r="0" b="0"/>
            <wp:docPr id="2037484385" name="" title=""/>
            <wp:cNvGraphicFramePr>
              <a:graphicFrameLocks noChangeAspect="1"/>
            </wp:cNvGraphicFramePr>
            <a:graphic>
              <a:graphicData uri="http://schemas.openxmlformats.org/drawingml/2006/picture">
                <pic:pic>
                  <pic:nvPicPr>
                    <pic:cNvPr id="0" name=""/>
                    <pic:cNvPicPr/>
                  </pic:nvPicPr>
                  <pic:blipFill>
                    <a:blip r:embed="Rdf0f1229bd21458d">
                      <a:extLst>
                        <a:ext xmlns:a="http://schemas.openxmlformats.org/drawingml/2006/main" uri="{28A0092B-C50C-407E-A947-70E740481C1C}">
                          <a14:useLocalDpi val="0"/>
                        </a:ext>
                      </a:extLst>
                    </a:blip>
                    <a:stretch>
                      <a:fillRect/>
                    </a:stretch>
                  </pic:blipFill>
                  <pic:spPr>
                    <a:xfrm>
                      <a:off x="0" y="0"/>
                      <a:ext cx="4619626" cy="428625"/>
                    </a:xfrm>
                    <a:prstGeom prst="rect">
                      <a:avLst/>
                    </a:prstGeom>
                  </pic:spPr>
                </pic:pic>
              </a:graphicData>
            </a:graphic>
          </wp:inline>
        </w:drawing>
      </w:r>
    </w:p>
    <w:p w:rsidR="58F9736A" w:rsidP="60CC2F92" w:rsidRDefault="58F9736A" w14:paraId="25CED1DF" w14:textId="0BFC755D">
      <w:pPr>
        <w:pStyle w:val="Normal"/>
      </w:pPr>
      <w:r w:rsidR="58F9736A">
        <w:drawing>
          <wp:inline wp14:editId="15A87B03" wp14:anchorId="73F63B42">
            <wp:extent cx="4694109" cy="400050"/>
            <wp:effectExtent l="0" t="0" r="0" b="0"/>
            <wp:docPr id="1751974521" name="" title=""/>
            <wp:cNvGraphicFramePr>
              <a:graphicFrameLocks noChangeAspect="1"/>
            </wp:cNvGraphicFramePr>
            <a:graphic>
              <a:graphicData uri="http://schemas.openxmlformats.org/drawingml/2006/picture">
                <pic:pic>
                  <pic:nvPicPr>
                    <pic:cNvPr id="0" name=""/>
                    <pic:cNvPicPr/>
                  </pic:nvPicPr>
                  <pic:blipFill>
                    <a:blip r:embed="R1099fc40f7214ffa">
                      <a:extLst>
                        <a:ext xmlns:a="http://schemas.openxmlformats.org/drawingml/2006/main" uri="{28A0092B-C50C-407E-A947-70E740481C1C}">
                          <a14:useLocalDpi val="0"/>
                        </a:ext>
                      </a:extLst>
                    </a:blip>
                    <a:srcRect l="0" t="0" r="18000" b="0"/>
                    <a:stretch>
                      <a:fillRect/>
                    </a:stretch>
                  </pic:blipFill>
                  <pic:spPr>
                    <a:xfrm>
                      <a:off x="0" y="0"/>
                      <a:ext cx="4694109" cy="400050"/>
                    </a:xfrm>
                    <a:prstGeom prst="rect">
                      <a:avLst/>
                    </a:prstGeom>
                  </pic:spPr>
                </pic:pic>
              </a:graphicData>
            </a:graphic>
          </wp:inline>
        </w:drawing>
      </w:r>
    </w:p>
    <w:p w:rsidR="58F9736A" w:rsidP="60CC2F92" w:rsidRDefault="58F9736A" w14:paraId="4E9A8AF3" w14:textId="554C3E89">
      <w:pPr>
        <w:pStyle w:val="Normal"/>
      </w:pPr>
      <w:r w:rsidR="58F9736A">
        <w:rPr/>
        <w:t>I farem clic a la tecla de retorn (</w:t>
      </w:r>
      <w:r w:rsidR="58F9736A">
        <w:rPr/>
        <w:t>intro</w:t>
      </w:r>
      <w:r w:rsidR="58F9736A">
        <w:rPr/>
        <w:t>).</w:t>
      </w:r>
    </w:p>
    <w:p w:rsidR="60CC2F92" w:rsidRDefault="60CC2F92" w14:paraId="669DB5C1" w14:textId="4A6FE9F4">
      <w:r>
        <w:br w:type="page"/>
      </w:r>
    </w:p>
    <w:p w:rsidR="0FB05DD5" w:rsidP="60CC2F92" w:rsidRDefault="0FB05DD5" w14:paraId="789C0ABF" w14:textId="2F1E0A10">
      <w:pPr>
        <w:pStyle w:val="Normal"/>
      </w:pPr>
      <w:r w:rsidR="0FB05DD5">
        <w:rPr/>
        <w:t xml:space="preserve">Aquesta acció ens obrirà una consola de Windows. </w:t>
      </w:r>
      <w:r w:rsidR="0FB05DD5">
        <w:drawing>
          <wp:inline wp14:editId="71A414D2" wp14:anchorId="57D7A324">
            <wp:extent cx="5724524" cy="2990850"/>
            <wp:effectExtent l="0" t="0" r="0" b="0"/>
            <wp:docPr id="1043082349" name="" title=""/>
            <wp:cNvGraphicFramePr>
              <a:graphicFrameLocks noChangeAspect="1"/>
            </wp:cNvGraphicFramePr>
            <a:graphic>
              <a:graphicData uri="http://schemas.openxmlformats.org/drawingml/2006/picture">
                <pic:pic>
                  <pic:nvPicPr>
                    <pic:cNvPr id="0" name=""/>
                    <pic:cNvPicPr/>
                  </pic:nvPicPr>
                  <pic:blipFill>
                    <a:blip r:embed="Ra78f60b84b2142c3">
                      <a:extLst>
                        <a:ext xmlns:a="http://schemas.openxmlformats.org/drawingml/2006/main" uri="{28A0092B-C50C-407E-A947-70E740481C1C}">
                          <a14:useLocalDpi val="0"/>
                        </a:ext>
                      </a:extLst>
                    </a:blip>
                    <a:stretch>
                      <a:fillRect/>
                    </a:stretch>
                  </pic:blipFill>
                  <pic:spPr>
                    <a:xfrm>
                      <a:off x="0" y="0"/>
                      <a:ext cx="5724524" cy="2990850"/>
                    </a:xfrm>
                    <a:prstGeom prst="rect">
                      <a:avLst/>
                    </a:prstGeom>
                  </pic:spPr>
                </pic:pic>
              </a:graphicData>
            </a:graphic>
          </wp:inline>
        </w:drawing>
      </w:r>
    </w:p>
    <w:p w:rsidR="0FB05DD5" w:rsidP="60CC2F92" w:rsidRDefault="0FB05DD5" w14:paraId="7CC44F20" w14:textId="02944159">
      <w:pPr>
        <w:pStyle w:val="Normal"/>
      </w:pPr>
      <w:r w:rsidR="0FB05DD5">
        <w:rPr/>
        <w:t>El pas a seguir és molt simple. Escriviu o copieu la següent comanda i l’enganxeu.</w:t>
      </w:r>
    </w:p>
    <w:p w:rsidR="0FB05DD5" w:rsidP="60CC2F92" w:rsidRDefault="0FB05DD5" w14:paraId="127D8196" w14:textId="566B102E">
      <w:pPr>
        <w:pStyle w:val="Normal"/>
      </w:pPr>
      <w:r w:rsidR="0FB05DD5">
        <w:rPr/>
        <w:t>esp-programer.exe &gt; registres.txt</w:t>
      </w:r>
    </w:p>
    <w:p w:rsidR="1C6D5789" w:rsidP="60CC2F92" w:rsidRDefault="1C6D5789" w14:paraId="69005394" w14:textId="403F2B83">
      <w:pPr>
        <w:pStyle w:val="Normal"/>
      </w:pPr>
      <w:r w:rsidR="1C6D5789">
        <w:drawing>
          <wp:inline wp14:editId="75C28C4C" wp14:anchorId="56D90216">
            <wp:extent cx="5724524" cy="1162065"/>
            <wp:effectExtent l="0" t="0" r="0" b="0"/>
            <wp:docPr id="893690158" name="" title=""/>
            <wp:cNvGraphicFramePr>
              <a:graphicFrameLocks noChangeAspect="1"/>
            </wp:cNvGraphicFramePr>
            <a:graphic>
              <a:graphicData uri="http://schemas.openxmlformats.org/drawingml/2006/picture">
                <pic:pic>
                  <pic:nvPicPr>
                    <pic:cNvPr id="0" name=""/>
                    <pic:cNvPicPr/>
                  </pic:nvPicPr>
                  <pic:blipFill>
                    <a:blip r:embed="Rdf377b00b30d4b4d">
                      <a:extLst>
                        <a:ext xmlns:a="http://schemas.openxmlformats.org/drawingml/2006/main" uri="{28A0092B-C50C-407E-A947-70E740481C1C}">
                          <a14:useLocalDpi val="0"/>
                        </a:ext>
                      </a:extLst>
                    </a:blip>
                    <a:srcRect l="0" t="0" r="0" b="61146"/>
                    <a:stretch>
                      <a:fillRect/>
                    </a:stretch>
                  </pic:blipFill>
                  <pic:spPr>
                    <a:xfrm>
                      <a:off x="0" y="0"/>
                      <a:ext cx="5724524" cy="1162065"/>
                    </a:xfrm>
                    <a:prstGeom prst="rect">
                      <a:avLst/>
                    </a:prstGeom>
                  </pic:spPr>
                </pic:pic>
              </a:graphicData>
            </a:graphic>
          </wp:inline>
        </w:drawing>
      </w:r>
    </w:p>
    <w:p w:rsidR="7793D429" w:rsidRDefault="7793D429" w14:paraId="754D45FE" w14:textId="71BF7A1D">
      <w:r w:rsidR="7793D429">
        <w:rPr/>
        <w:t>Un cop escrit o enganxat premem la tecla de retorn (</w:t>
      </w:r>
      <w:r w:rsidR="7793D429">
        <w:rPr/>
        <w:t>intro</w:t>
      </w:r>
      <w:r w:rsidR="7793D429">
        <w:rPr/>
        <w:t>).</w:t>
      </w:r>
    </w:p>
    <w:p w:rsidR="7793D429" w:rsidP="60CC2F92" w:rsidRDefault="7793D429" w14:paraId="0D4012FB" w14:textId="0720CF4E">
      <w:pPr>
        <w:pStyle w:val="Normal"/>
      </w:pPr>
      <w:r w:rsidR="7793D429">
        <w:drawing>
          <wp:inline wp14:editId="7EA6DB3F" wp14:anchorId="2DB411D1">
            <wp:extent cx="5724524" cy="2990850"/>
            <wp:effectExtent l="0" t="0" r="0" b="0"/>
            <wp:docPr id="1426623227" name="" title=""/>
            <wp:cNvGraphicFramePr>
              <a:graphicFrameLocks noChangeAspect="1"/>
            </wp:cNvGraphicFramePr>
            <a:graphic>
              <a:graphicData uri="http://schemas.openxmlformats.org/drawingml/2006/picture">
                <pic:pic>
                  <pic:nvPicPr>
                    <pic:cNvPr id="0" name=""/>
                    <pic:cNvPicPr/>
                  </pic:nvPicPr>
                  <pic:blipFill>
                    <a:blip r:embed="R7ab548357cce406e">
                      <a:extLst>
                        <a:ext xmlns:a="http://schemas.openxmlformats.org/drawingml/2006/main" uri="{28A0092B-C50C-407E-A947-70E740481C1C}">
                          <a14:useLocalDpi val="0"/>
                        </a:ext>
                      </a:extLst>
                    </a:blip>
                    <a:stretch>
                      <a:fillRect/>
                    </a:stretch>
                  </pic:blipFill>
                  <pic:spPr>
                    <a:xfrm>
                      <a:off x="0" y="0"/>
                      <a:ext cx="5724524" cy="2990850"/>
                    </a:xfrm>
                    <a:prstGeom prst="rect">
                      <a:avLst/>
                    </a:prstGeom>
                  </pic:spPr>
                </pic:pic>
              </a:graphicData>
            </a:graphic>
          </wp:inline>
        </w:drawing>
      </w:r>
      <w:r>
        <w:br w:type="page"/>
      </w:r>
    </w:p>
    <w:p w:rsidR="60CC2F92" w:rsidP="60CC2F92" w:rsidRDefault="60CC2F92" w14:paraId="28B1131A" w14:textId="305746F0">
      <w:pPr>
        <w:bidi w:val="0"/>
        <w:jc w:val="both"/>
      </w:pPr>
      <w:r>
        <w:br w:type="page"/>
      </w:r>
      <w:r w:rsidR="30A5375C">
        <w:rPr/>
        <w:t xml:space="preserve">La consola ens </w:t>
      </w:r>
      <w:r w:rsidR="30A5375C">
        <w:rPr/>
        <w:t>mostrar</w:t>
      </w:r>
      <w:r w:rsidR="33D0777C">
        <w:rPr/>
        <w:t>à</w:t>
      </w:r>
      <w:r w:rsidR="30A5375C">
        <w:rPr/>
        <w:t xml:space="preserve"> un text, i de cop deixarà d’ensenyar-nos més informació. Això és perquè està escrivint el que normalment mostraria per pantalla, al fitxer nou ”registres.txt”. Si l’obrim, podrem veure tot el contingut que ha escrit fins aquell moment. Deixem que passin un </w:t>
      </w:r>
      <w:r w:rsidR="0DB924AD">
        <w:rPr/>
        <w:t xml:space="preserve">o dos minuts per poder registrar com més </w:t>
      </w:r>
      <w:r w:rsidR="0DB924AD">
        <w:rPr/>
        <w:t>logs</w:t>
      </w:r>
      <w:r w:rsidR="0DB924AD">
        <w:rPr/>
        <w:t xml:space="preserve"> millor, i finalment tanquem la consola.</w:t>
      </w:r>
    </w:p>
    <w:p w:rsidR="61254EE2" w:rsidP="60CC2F92" w:rsidRDefault="61254EE2" w14:paraId="7F167B6F" w14:textId="058936BF">
      <w:pPr>
        <w:bidi w:val="0"/>
        <w:jc w:val="both"/>
      </w:pPr>
      <w:r w:rsidR="61254EE2">
        <w:rPr/>
        <w:t xml:space="preserve">Ara ens apareixerà a la carpeta on tenim </w:t>
      </w:r>
      <w:r w:rsidR="61254EE2">
        <w:rPr/>
        <w:t>l’esp-programer</w:t>
      </w:r>
      <w:r w:rsidR="6FD42DF7">
        <w:rPr/>
        <w:t>.exe</w:t>
      </w:r>
      <w:r w:rsidR="61254EE2">
        <w:rPr/>
        <w:t xml:space="preserve"> un nou fitxer com el que es veu a la següent captura.</w:t>
      </w:r>
    </w:p>
    <w:p w:rsidR="61254EE2" w:rsidP="60CC2F92" w:rsidRDefault="61254EE2" w14:paraId="5C51F18E" w14:textId="3BBB090F">
      <w:pPr>
        <w:pStyle w:val="Normal"/>
        <w:bidi w:val="0"/>
        <w:jc w:val="both"/>
      </w:pPr>
      <w:r w:rsidR="61254EE2">
        <w:drawing>
          <wp:inline wp14:editId="4A082D0C" wp14:anchorId="11EC28DB">
            <wp:extent cx="5724524" cy="3705225"/>
            <wp:effectExtent l="0" t="0" r="0" b="0"/>
            <wp:docPr id="463752590" name="" title=""/>
            <wp:cNvGraphicFramePr>
              <a:graphicFrameLocks noChangeAspect="1"/>
            </wp:cNvGraphicFramePr>
            <a:graphic>
              <a:graphicData uri="http://schemas.openxmlformats.org/drawingml/2006/picture">
                <pic:pic>
                  <pic:nvPicPr>
                    <pic:cNvPr id="0" name=""/>
                    <pic:cNvPicPr/>
                  </pic:nvPicPr>
                  <pic:blipFill>
                    <a:blip r:embed="R134574c96a1847f9">
                      <a:extLst>
                        <a:ext xmlns:a="http://schemas.openxmlformats.org/drawingml/2006/main" uri="{28A0092B-C50C-407E-A947-70E740481C1C}">
                          <a14:useLocalDpi val="0"/>
                        </a:ext>
                      </a:extLst>
                    </a:blip>
                    <a:stretch>
                      <a:fillRect/>
                    </a:stretch>
                  </pic:blipFill>
                  <pic:spPr>
                    <a:xfrm>
                      <a:off x="0" y="0"/>
                      <a:ext cx="5724524" cy="3705225"/>
                    </a:xfrm>
                    <a:prstGeom prst="rect">
                      <a:avLst/>
                    </a:prstGeom>
                  </pic:spPr>
                </pic:pic>
              </a:graphicData>
            </a:graphic>
          </wp:inline>
        </w:drawing>
      </w:r>
    </w:p>
    <w:p w:rsidR="60CC2F92" w:rsidP="60CC2F92" w:rsidRDefault="60CC2F92" w14:paraId="142AB239" w14:textId="0A702AF4">
      <w:pPr>
        <w:bidi w:val="0"/>
        <w:jc w:val="both"/>
      </w:pPr>
    </w:p>
    <w:p w:rsidR="61254EE2" w:rsidP="60CC2F92" w:rsidRDefault="61254EE2" w14:paraId="3295BCAB" w14:textId="41FDEDAA">
      <w:pPr>
        <w:bidi w:val="0"/>
        <w:jc w:val="both"/>
      </w:pPr>
      <w:r w:rsidR="61254EE2">
        <w:rPr/>
        <w:t xml:space="preserve">Aquest registres.txt és el que hem de fer arribar als tècnics perquè ho revisin. A l’exemple hem posat de nom registres.txt, però podeu posar el nom que vulgueu acabat </w:t>
      </w:r>
      <w:r w:rsidR="2CA943C1">
        <w:rPr/>
        <w:t xml:space="preserve">en </w:t>
      </w:r>
      <w:r w:rsidR="61254EE2">
        <w:rPr/>
        <w:t>.txt, mentre el nom sigui identificable.</w:t>
      </w:r>
      <w:r>
        <w:br w:type="page"/>
      </w:r>
    </w:p>
    <w:p w:rsidR="3F0AA6F9" w:rsidP="60CC2F92" w:rsidRDefault="3F0AA6F9" w14:paraId="28292E2B" w14:textId="68984A22">
      <w:pPr>
        <w:pStyle w:val="Heading1"/>
        <w:suppressLineNumbers w:val="0"/>
        <w:bidi w:val="0"/>
        <w:spacing w:before="240" w:beforeAutospacing="off" w:after="0" w:afterAutospacing="off" w:line="279" w:lineRule="auto"/>
        <w:ind w:left="0" w:right="0"/>
        <w:jc w:val="left"/>
      </w:pPr>
      <w:bookmarkStart w:name="_Toc1104601854" w:id="321226286"/>
      <w:r w:rsidR="7081FEB7">
        <w:rPr/>
        <w:t>ESTIC ACTUALITZANT EL FIRMWARE I NO DETECTA CAP PORT COM</w:t>
      </w:r>
      <w:bookmarkEnd w:id="321226286"/>
    </w:p>
    <w:p w:rsidR="3F0AA6F9" w:rsidP="60CC2F92" w:rsidRDefault="3F0AA6F9" w14:paraId="1D0A5D23" w14:textId="1B1D33C6">
      <w:pPr>
        <w:pStyle w:val="Normal"/>
        <w:bidi w:val="0"/>
        <w:jc w:val="both"/>
      </w:pPr>
      <w:r w:rsidR="3F0AA6F9">
        <w:rPr/>
        <w:t>Pot ser que el programa d’actualització del firmware no mostri cap port COM en el desplegable.</w:t>
      </w:r>
    </w:p>
    <w:p w:rsidR="15D27F91" w:rsidP="60CC2F92" w:rsidRDefault="15D27F91" w14:paraId="244BA22D" w14:textId="2CD634C4">
      <w:pPr>
        <w:pStyle w:val="Normal"/>
        <w:bidi w:val="0"/>
        <w:jc w:val="both"/>
      </w:pPr>
      <w:r w:rsidR="15D27F91">
        <w:drawing>
          <wp:inline wp14:editId="6083996A" wp14:anchorId="4B3A3940">
            <wp:extent cx="2464492" cy="4462479"/>
            <wp:effectExtent l="0" t="0" r="0" b="0"/>
            <wp:docPr id="1993882319" name="" title=""/>
            <wp:cNvGraphicFramePr>
              <a:graphicFrameLocks noChangeAspect="1"/>
            </wp:cNvGraphicFramePr>
            <a:graphic>
              <a:graphicData uri="http://schemas.openxmlformats.org/drawingml/2006/picture">
                <pic:pic>
                  <pic:nvPicPr>
                    <pic:cNvPr id="0" name=""/>
                    <pic:cNvPicPr/>
                  </pic:nvPicPr>
                  <pic:blipFill>
                    <a:blip r:embed="R78f1cf727e884224">
                      <a:extLst>
                        <a:ext xmlns:a="http://schemas.openxmlformats.org/drawingml/2006/main" uri="{28A0092B-C50C-407E-A947-70E740481C1C}">
                          <a14:useLocalDpi val="0"/>
                        </a:ext>
                      </a:extLst>
                    </a:blip>
                    <a:srcRect l="594" t="277" r="1188" b="0"/>
                    <a:stretch>
                      <a:fillRect/>
                    </a:stretch>
                  </pic:blipFill>
                  <pic:spPr>
                    <a:xfrm>
                      <a:off x="0" y="0"/>
                      <a:ext cx="2464492" cy="4462479"/>
                    </a:xfrm>
                    <a:prstGeom prst="rect">
                      <a:avLst/>
                    </a:prstGeom>
                  </pic:spPr>
                </pic:pic>
              </a:graphicData>
            </a:graphic>
          </wp:inline>
        </w:drawing>
      </w:r>
    </w:p>
    <w:p w:rsidR="40B04855" w:rsidP="60CC2F92" w:rsidRDefault="40B04855" w14:paraId="76A6F7B2" w14:textId="6AED5EE4">
      <w:pPr>
        <w:pStyle w:val="Heading2"/>
        <w:suppressLineNumbers w:val="0"/>
        <w:bidi w:val="0"/>
        <w:spacing w:before="40" w:beforeAutospacing="off" w:after="0" w:afterAutospacing="off" w:line="279" w:lineRule="auto"/>
        <w:ind w:left="0" w:right="0"/>
        <w:jc w:val="left"/>
      </w:pPr>
      <w:bookmarkStart w:name="_Toc1361480433" w:id="1200575717"/>
      <w:r w:rsidR="79CEE6CB">
        <w:rPr/>
        <w:t>Què cal comprovar</w:t>
      </w:r>
      <w:bookmarkEnd w:id="1200575717"/>
    </w:p>
    <w:p w:rsidR="6C72B7C3" w:rsidP="60CC2F92" w:rsidRDefault="6C72B7C3" w14:paraId="78C49305" w14:textId="7D4A9736">
      <w:pPr>
        <w:pStyle w:val="Normal"/>
        <w:bidi w:val="0"/>
        <w:jc w:val="both"/>
      </w:pPr>
      <w:r w:rsidR="6C72B7C3">
        <w:rPr/>
        <w:t xml:space="preserve">1. Alguns ordinadors poden necessitar els seus </w:t>
      </w:r>
      <w:r w:rsidR="746063CA">
        <w:rPr/>
        <w:t xml:space="preserve">cinc </w:t>
      </w:r>
      <w:r w:rsidR="6C72B7C3">
        <w:rPr/>
        <w:t xml:space="preserve">minuts abans no detecten el port del </w:t>
      </w:r>
      <w:r w:rsidR="6C72B7C3">
        <w:rPr/>
        <w:t>fitxador</w:t>
      </w:r>
      <w:r w:rsidR="4F493BAB">
        <w:rPr/>
        <w:t xml:space="preserve">, així que primer </w:t>
      </w:r>
      <w:r w:rsidRPr="60CC2F92" w:rsidR="4F493BAB">
        <w:rPr>
          <w:b w:val="1"/>
          <w:bCs w:val="1"/>
        </w:rPr>
        <w:t>hem d’esperar uns cinc minuts després d’haver-lo connectat a l’ordinador</w:t>
      </w:r>
      <w:r w:rsidR="4F493BAB">
        <w:rPr/>
        <w:t>.</w:t>
      </w:r>
    </w:p>
    <w:p w:rsidR="6C72B7C3" w:rsidP="60CC2F92" w:rsidRDefault="6C72B7C3" w14:paraId="081A0321" w14:textId="3D048EC2">
      <w:pPr>
        <w:pStyle w:val="Normal"/>
        <w:bidi w:val="0"/>
        <w:jc w:val="both"/>
      </w:pPr>
      <w:r w:rsidR="6C72B7C3">
        <w:rPr/>
        <w:t xml:space="preserve">2. El connector USB que estem fent servir funciona i </w:t>
      </w:r>
      <w:r w:rsidRPr="60CC2F92" w:rsidR="6C72B7C3">
        <w:rPr>
          <w:b w:val="1"/>
          <w:bCs w:val="1"/>
        </w:rPr>
        <w:t>el cable que fem servir és de transferència de dades</w:t>
      </w:r>
      <w:r w:rsidR="6C72B7C3">
        <w:rPr/>
        <w:t xml:space="preserve"> i no només de càrrega. El cable proporcionat amb el </w:t>
      </w:r>
      <w:r w:rsidR="6C72B7C3">
        <w:rPr/>
        <w:t>fitxador</w:t>
      </w:r>
      <w:r w:rsidR="6C72B7C3">
        <w:rPr/>
        <w:t xml:space="preserve"> és de transferència de dades.</w:t>
      </w:r>
    </w:p>
    <w:p w:rsidR="60CC2F92" w:rsidP="60CC2F92" w:rsidRDefault="60CC2F92" w14:paraId="386652CF" w14:textId="1FE7D9EB">
      <w:pPr>
        <w:pStyle w:val="Normal"/>
        <w:bidi w:val="0"/>
        <w:jc w:val="both"/>
      </w:pPr>
    </w:p>
    <w:p w:rsidR="29DADBBC" w:rsidP="60CC2F92" w:rsidRDefault="29DADBBC" w14:paraId="2A39C1BB" w14:textId="60E7424D">
      <w:pPr>
        <w:pStyle w:val="Normal"/>
        <w:bidi w:val="0"/>
        <w:jc w:val="both"/>
      </w:pPr>
      <w:r w:rsidR="29DADBBC">
        <w:rPr/>
        <w:t>Si malgrat haver fet les comprovacions anteriors segueix sense detectar-ho, podeu seguir la següent guia</w:t>
      </w:r>
      <w:r w:rsidR="4B817E85">
        <w:rPr/>
        <w:t xml:space="preserve"> o provar-ho amb un altre ordinador</w:t>
      </w:r>
      <w:r w:rsidR="29DADBBC">
        <w:rPr/>
        <w:t>.</w:t>
      </w:r>
      <w:r w:rsidR="5BCE3724">
        <w:rPr/>
        <w:t xml:space="preserve"> </w:t>
      </w:r>
    </w:p>
    <w:p w:rsidR="60CC2F92" w:rsidRDefault="60CC2F92" w14:paraId="38300407" w14:textId="7A7BC618">
      <w:r>
        <w:br w:type="page"/>
      </w:r>
    </w:p>
    <w:p w:rsidR="778B8521" w:rsidP="60CC2F92" w:rsidRDefault="778B8521" w14:paraId="1942EFDC" w14:textId="2795531B">
      <w:pPr>
        <w:pStyle w:val="Heading2"/>
        <w:suppressLineNumbers w:val="0"/>
        <w:bidi w:val="0"/>
        <w:spacing w:before="40" w:beforeAutospacing="off" w:after="0" w:afterAutospacing="off" w:line="279" w:lineRule="auto"/>
        <w:ind w:left="0" w:right="0"/>
        <w:jc w:val="left"/>
      </w:pPr>
      <w:bookmarkStart w:name="_Toc1894103081" w:id="920228649"/>
      <w:r w:rsidR="0F8C6527">
        <w:rPr/>
        <w:t>Guia per afegir el port COM</w:t>
      </w:r>
      <w:bookmarkEnd w:id="920228649"/>
    </w:p>
    <w:p w:rsidR="29DADBBC" w:rsidP="60CC2F92" w:rsidRDefault="29DADBBC" w14:paraId="73FC079F" w14:textId="2AE66C26">
      <w:pPr>
        <w:pStyle w:val="Normal"/>
        <w:bidi w:val="0"/>
        <w:jc w:val="both"/>
      </w:pPr>
      <w:r w:rsidR="29DADBBC">
        <w:rPr/>
        <w:t>Primer cerquem l’administrador de dispositius.</w:t>
      </w:r>
    </w:p>
    <w:p w:rsidR="29DADBBC" w:rsidP="60CC2F92" w:rsidRDefault="29DADBBC" w14:paraId="1D9F03BA" w14:textId="4289B2EE">
      <w:pPr>
        <w:pStyle w:val="Normal"/>
        <w:bidi w:val="0"/>
        <w:jc w:val="both"/>
      </w:pPr>
      <w:r w:rsidR="29DADBBC">
        <w:drawing>
          <wp:inline wp14:editId="0AFDE5AE" wp14:anchorId="6B01B821">
            <wp:extent cx="5724524" cy="4724398"/>
            <wp:effectExtent l="0" t="0" r="0" b="0"/>
            <wp:docPr id="1032913574" name="" title=""/>
            <wp:cNvGraphicFramePr>
              <a:graphicFrameLocks noChangeAspect="1"/>
            </wp:cNvGraphicFramePr>
            <a:graphic>
              <a:graphicData uri="http://schemas.openxmlformats.org/drawingml/2006/picture">
                <pic:pic>
                  <pic:nvPicPr>
                    <pic:cNvPr id="0" name=""/>
                    <pic:cNvPicPr/>
                  </pic:nvPicPr>
                  <pic:blipFill>
                    <a:blip r:embed="Rabff7dc2022749f2">
                      <a:extLst>
                        <a:ext xmlns:a="http://schemas.openxmlformats.org/drawingml/2006/main" uri="{28A0092B-C50C-407E-A947-70E740481C1C}">
                          <a14:useLocalDpi val="0"/>
                        </a:ext>
                      </a:extLst>
                    </a:blip>
                    <a:stretch>
                      <a:fillRect/>
                    </a:stretch>
                  </pic:blipFill>
                  <pic:spPr>
                    <a:xfrm>
                      <a:off x="0" y="0"/>
                      <a:ext cx="5724524" cy="4724398"/>
                    </a:xfrm>
                    <a:prstGeom prst="rect">
                      <a:avLst/>
                    </a:prstGeom>
                  </pic:spPr>
                </pic:pic>
              </a:graphicData>
            </a:graphic>
          </wp:inline>
        </w:drawing>
      </w:r>
    </w:p>
    <w:p w:rsidR="60CC2F92" w:rsidRDefault="60CC2F92" w14:paraId="12C88225" w14:textId="0F40C0AD">
      <w:r>
        <w:br w:type="page"/>
      </w:r>
    </w:p>
    <w:p w:rsidR="1BEF5C03" w:rsidP="60CC2F92" w:rsidRDefault="1BEF5C03" w14:paraId="5E40930E" w14:textId="3A9326F1">
      <w:pPr>
        <w:pStyle w:val="Normal"/>
        <w:bidi w:val="0"/>
        <w:jc w:val="both"/>
      </w:pPr>
      <w:r w:rsidR="1BEF5C03">
        <w:rPr/>
        <w:t>Un cop obert, seleccionem del punt de menú “</w:t>
      </w:r>
      <w:r w:rsidR="1BEF5C03">
        <w:rPr/>
        <w:t>Acción</w:t>
      </w:r>
      <w:r w:rsidR="1BEF5C03">
        <w:rPr/>
        <w:t xml:space="preserve">”, la opció “Agregar hardware </w:t>
      </w:r>
      <w:r w:rsidR="1BEF5C03">
        <w:rPr/>
        <w:t>heredado</w:t>
      </w:r>
      <w:r w:rsidR="1BEF5C03">
        <w:rPr/>
        <w:t>".</w:t>
      </w:r>
    </w:p>
    <w:p w:rsidR="60CC2F92" w:rsidP="60CC2F92" w:rsidRDefault="60CC2F92" w14:paraId="7428B304" w14:textId="5125EECC">
      <w:pPr>
        <w:pStyle w:val="Normal"/>
        <w:bidi w:val="0"/>
        <w:jc w:val="both"/>
      </w:pPr>
    </w:p>
    <w:p w:rsidR="1BEF5C03" w:rsidP="60CC2F92" w:rsidRDefault="1BEF5C03" w14:paraId="0F3FE05E" w14:textId="7954FD07">
      <w:pPr>
        <w:pStyle w:val="Normal"/>
        <w:bidi w:val="0"/>
        <w:jc w:val="both"/>
      </w:pPr>
      <w:r w:rsidR="1BEF5C03">
        <w:drawing>
          <wp:inline wp14:editId="2E6AF024" wp14:anchorId="49D416E9">
            <wp:extent cx="5724524" cy="2433912"/>
            <wp:effectExtent l="0" t="0" r="0" b="0"/>
            <wp:docPr id="298300963" name="" title=""/>
            <wp:cNvGraphicFramePr>
              <a:graphicFrameLocks noChangeAspect="1"/>
            </wp:cNvGraphicFramePr>
            <a:graphic>
              <a:graphicData uri="http://schemas.openxmlformats.org/drawingml/2006/picture">
                <pic:pic>
                  <pic:nvPicPr>
                    <pic:cNvPr id="0" name=""/>
                    <pic:cNvPicPr/>
                  </pic:nvPicPr>
                  <pic:blipFill>
                    <a:blip r:embed="R07eee7be014e41ad">
                      <a:extLst>
                        <a:ext xmlns:a="http://schemas.openxmlformats.org/drawingml/2006/main" uri="{28A0092B-C50C-407E-A947-70E740481C1C}">
                          <a14:useLocalDpi val="0"/>
                        </a:ext>
                      </a:extLst>
                    </a:blip>
                    <a:srcRect l="0" t="0" r="0" b="47530"/>
                    <a:stretch>
                      <a:fillRect/>
                    </a:stretch>
                  </pic:blipFill>
                  <pic:spPr>
                    <a:xfrm>
                      <a:off x="0" y="0"/>
                      <a:ext cx="5724524" cy="2433912"/>
                    </a:xfrm>
                    <a:prstGeom prst="rect">
                      <a:avLst/>
                    </a:prstGeom>
                  </pic:spPr>
                </pic:pic>
              </a:graphicData>
            </a:graphic>
          </wp:inline>
        </w:drawing>
      </w:r>
    </w:p>
    <w:p w:rsidR="1BEF5C03" w:rsidP="60CC2F92" w:rsidRDefault="1BEF5C03" w14:paraId="54B9AA16" w14:textId="2E8EDE90">
      <w:pPr>
        <w:pStyle w:val="Normal"/>
        <w:bidi w:val="0"/>
        <w:jc w:val="both"/>
      </w:pPr>
      <w:r w:rsidR="1BEF5C03">
        <w:rPr/>
        <w:t>Aquesta acció ens obrirà un assistent, on primerament farem clic a “Siguiente &gt;”</w:t>
      </w:r>
    </w:p>
    <w:p w:rsidR="1BEF5C03" w:rsidP="60CC2F92" w:rsidRDefault="1BEF5C03" w14:paraId="26E212C1" w14:textId="4F304193">
      <w:pPr>
        <w:pStyle w:val="Normal"/>
        <w:bidi w:val="0"/>
        <w:jc w:val="both"/>
      </w:pPr>
      <w:r w:rsidR="1BEF5C03">
        <w:drawing>
          <wp:inline wp14:editId="2E266D45" wp14:anchorId="52DF1E55">
            <wp:extent cx="5505452" cy="4076700"/>
            <wp:effectExtent l="0" t="0" r="0" b="0"/>
            <wp:docPr id="137739442" name="" title=""/>
            <wp:cNvGraphicFramePr>
              <a:graphicFrameLocks noChangeAspect="1"/>
            </wp:cNvGraphicFramePr>
            <a:graphic>
              <a:graphicData uri="http://schemas.openxmlformats.org/drawingml/2006/picture">
                <pic:pic>
                  <pic:nvPicPr>
                    <pic:cNvPr id="0" name=""/>
                    <pic:cNvPicPr/>
                  </pic:nvPicPr>
                  <pic:blipFill>
                    <a:blip r:embed="R5af4cc34c9e44ea9">
                      <a:extLst>
                        <a:ext xmlns:a="http://schemas.openxmlformats.org/drawingml/2006/main" uri="{28A0092B-C50C-407E-A947-70E740481C1C}">
                          <a14:useLocalDpi val="0"/>
                        </a:ext>
                      </a:extLst>
                    </a:blip>
                    <a:stretch>
                      <a:fillRect/>
                    </a:stretch>
                  </pic:blipFill>
                  <pic:spPr>
                    <a:xfrm>
                      <a:off x="0" y="0"/>
                      <a:ext cx="5505452" cy="4076700"/>
                    </a:xfrm>
                    <a:prstGeom prst="rect">
                      <a:avLst/>
                    </a:prstGeom>
                  </pic:spPr>
                </pic:pic>
              </a:graphicData>
            </a:graphic>
          </wp:inline>
        </w:drawing>
      </w:r>
    </w:p>
    <w:p w:rsidR="60CC2F92" w:rsidRDefault="60CC2F92" w14:paraId="23CC8955" w14:textId="2877E730">
      <w:r>
        <w:br w:type="page"/>
      </w:r>
    </w:p>
    <w:p w:rsidR="758784CB" w:rsidP="60CC2F92" w:rsidRDefault="758784CB" w14:paraId="0FD2EA43" w14:textId="69A9908D">
      <w:pPr>
        <w:pStyle w:val="Normal"/>
        <w:bidi w:val="0"/>
        <w:jc w:val="both"/>
      </w:pPr>
      <w:r w:rsidR="758784CB">
        <w:rPr/>
        <w:t>A la segona pantalla, seleccionarem la segona opció, tal i com es mostra a la captura.</w:t>
      </w:r>
    </w:p>
    <w:p w:rsidR="758784CB" w:rsidP="60CC2F92" w:rsidRDefault="758784CB" w14:paraId="63050E75" w14:textId="11D23969">
      <w:pPr>
        <w:pStyle w:val="Normal"/>
        <w:bidi w:val="0"/>
        <w:jc w:val="both"/>
      </w:pPr>
      <w:r w:rsidR="758784CB">
        <w:drawing>
          <wp:inline wp14:editId="5398E22A" wp14:anchorId="06B2DB55">
            <wp:extent cx="5505452" cy="4076700"/>
            <wp:effectExtent l="0" t="0" r="0" b="0"/>
            <wp:docPr id="1145439409" name="" title=""/>
            <wp:cNvGraphicFramePr>
              <a:graphicFrameLocks noChangeAspect="1"/>
            </wp:cNvGraphicFramePr>
            <a:graphic>
              <a:graphicData uri="http://schemas.openxmlformats.org/drawingml/2006/picture">
                <pic:pic>
                  <pic:nvPicPr>
                    <pic:cNvPr id="0" name=""/>
                    <pic:cNvPicPr/>
                  </pic:nvPicPr>
                  <pic:blipFill>
                    <a:blip r:embed="Re6ac6d706bc94f65">
                      <a:extLst>
                        <a:ext xmlns:a="http://schemas.openxmlformats.org/drawingml/2006/main" uri="{28A0092B-C50C-407E-A947-70E740481C1C}">
                          <a14:useLocalDpi val="0"/>
                        </a:ext>
                      </a:extLst>
                    </a:blip>
                    <a:stretch>
                      <a:fillRect/>
                    </a:stretch>
                  </pic:blipFill>
                  <pic:spPr>
                    <a:xfrm>
                      <a:off x="0" y="0"/>
                      <a:ext cx="5505452" cy="4076700"/>
                    </a:xfrm>
                    <a:prstGeom prst="rect">
                      <a:avLst/>
                    </a:prstGeom>
                  </pic:spPr>
                </pic:pic>
              </a:graphicData>
            </a:graphic>
          </wp:inline>
        </w:drawing>
      </w:r>
    </w:p>
    <w:p w:rsidR="60CC2F92" w:rsidRDefault="60CC2F92" w14:paraId="234133D5" w14:textId="4EAA6586">
      <w:r>
        <w:br w:type="page"/>
      </w:r>
    </w:p>
    <w:p w:rsidR="758784CB" w:rsidP="60CC2F92" w:rsidRDefault="758784CB" w14:paraId="69B94139" w14:textId="7F12BBFF">
      <w:pPr>
        <w:pStyle w:val="Normal"/>
        <w:bidi w:val="0"/>
        <w:jc w:val="both"/>
      </w:pPr>
      <w:r w:rsidR="758784CB">
        <w:rPr/>
        <w:t>A la següent pantalla, cerquem la opció “</w:t>
      </w:r>
      <w:r w:rsidR="758784CB">
        <w:rPr/>
        <w:t>Puertos</w:t>
      </w:r>
      <w:r w:rsidR="758784CB">
        <w:rPr/>
        <w:t xml:space="preserve"> (COM y LPT)”, i hi fem un clic a sobre, deixant-lo marcat en blau. Continuem prement “Siguiente &gt;”</w:t>
      </w:r>
    </w:p>
    <w:p w:rsidR="758784CB" w:rsidP="60CC2F92" w:rsidRDefault="758784CB" w14:paraId="6C3D003B" w14:textId="5BD545B4">
      <w:pPr>
        <w:pStyle w:val="Normal"/>
        <w:bidi w:val="0"/>
        <w:jc w:val="both"/>
      </w:pPr>
      <w:r w:rsidR="758784CB">
        <w:drawing>
          <wp:inline wp14:editId="452C0240" wp14:anchorId="07B7E33E">
            <wp:extent cx="5505452" cy="4076700"/>
            <wp:effectExtent l="0" t="0" r="0" b="0"/>
            <wp:docPr id="269062594" name="" title=""/>
            <wp:cNvGraphicFramePr>
              <a:graphicFrameLocks noChangeAspect="1"/>
            </wp:cNvGraphicFramePr>
            <a:graphic>
              <a:graphicData uri="http://schemas.openxmlformats.org/drawingml/2006/picture">
                <pic:pic>
                  <pic:nvPicPr>
                    <pic:cNvPr id="0" name=""/>
                    <pic:cNvPicPr/>
                  </pic:nvPicPr>
                  <pic:blipFill>
                    <a:blip r:embed="R3d6aadcb39ca48b6">
                      <a:extLst>
                        <a:ext xmlns:a="http://schemas.openxmlformats.org/drawingml/2006/main" uri="{28A0092B-C50C-407E-A947-70E740481C1C}">
                          <a14:useLocalDpi val="0"/>
                        </a:ext>
                      </a:extLst>
                    </a:blip>
                    <a:stretch>
                      <a:fillRect/>
                    </a:stretch>
                  </pic:blipFill>
                  <pic:spPr>
                    <a:xfrm>
                      <a:off x="0" y="0"/>
                      <a:ext cx="5505452" cy="4076700"/>
                    </a:xfrm>
                    <a:prstGeom prst="rect">
                      <a:avLst/>
                    </a:prstGeom>
                  </pic:spPr>
                </pic:pic>
              </a:graphicData>
            </a:graphic>
          </wp:inline>
        </w:drawing>
      </w:r>
    </w:p>
    <w:p w:rsidR="60CC2F92" w:rsidP="60CC2F92" w:rsidRDefault="60CC2F92" w14:paraId="42FCFB7D" w14:textId="1064D719">
      <w:pPr>
        <w:pStyle w:val="Normal"/>
        <w:bidi w:val="0"/>
        <w:jc w:val="both"/>
      </w:pPr>
    </w:p>
    <w:p w:rsidR="60CC2F92" w:rsidRDefault="60CC2F92" w14:paraId="67E83ADB" w14:textId="7E437D41">
      <w:r>
        <w:br w:type="page"/>
      </w:r>
    </w:p>
    <w:p w:rsidR="758784CB" w:rsidP="60CC2F92" w:rsidRDefault="758784CB" w14:paraId="7F8D6AA8" w14:textId="06B2BFF1">
      <w:pPr>
        <w:pStyle w:val="Normal"/>
        <w:bidi w:val="0"/>
        <w:jc w:val="both"/>
      </w:pPr>
      <w:r w:rsidR="758784CB">
        <w:rPr/>
        <w:t xml:space="preserve">A la següent pantalla, a la llista de la dreta, marquem fent un clic a “Puerto de </w:t>
      </w:r>
      <w:r w:rsidR="758784CB">
        <w:rPr/>
        <w:t>comunicaciones</w:t>
      </w:r>
      <w:r w:rsidR="758784CB">
        <w:rPr/>
        <w:t>”. I continuem.</w:t>
      </w:r>
    </w:p>
    <w:p w:rsidR="758784CB" w:rsidP="60CC2F92" w:rsidRDefault="758784CB" w14:paraId="6B8C6FE0" w14:textId="3221B5E7">
      <w:pPr>
        <w:pStyle w:val="Normal"/>
        <w:bidi w:val="0"/>
        <w:jc w:val="both"/>
      </w:pPr>
      <w:r w:rsidR="758784CB">
        <w:drawing>
          <wp:inline wp14:editId="553BD7F1" wp14:anchorId="64862DAD">
            <wp:extent cx="5505452" cy="4076700"/>
            <wp:effectExtent l="0" t="0" r="0" b="0"/>
            <wp:docPr id="1350017864" name="" title=""/>
            <wp:cNvGraphicFramePr>
              <a:graphicFrameLocks noChangeAspect="1"/>
            </wp:cNvGraphicFramePr>
            <a:graphic>
              <a:graphicData uri="http://schemas.openxmlformats.org/drawingml/2006/picture">
                <pic:pic>
                  <pic:nvPicPr>
                    <pic:cNvPr id="0" name=""/>
                    <pic:cNvPicPr/>
                  </pic:nvPicPr>
                  <pic:blipFill>
                    <a:blip r:embed="Rc301fdcf15594277">
                      <a:extLst>
                        <a:ext xmlns:a="http://schemas.openxmlformats.org/drawingml/2006/main" uri="{28A0092B-C50C-407E-A947-70E740481C1C}">
                          <a14:useLocalDpi val="0"/>
                        </a:ext>
                      </a:extLst>
                    </a:blip>
                    <a:stretch>
                      <a:fillRect/>
                    </a:stretch>
                  </pic:blipFill>
                  <pic:spPr>
                    <a:xfrm>
                      <a:off x="0" y="0"/>
                      <a:ext cx="5505452" cy="4076700"/>
                    </a:xfrm>
                    <a:prstGeom prst="rect">
                      <a:avLst/>
                    </a:prstGeom>
                  </pic:spPr>
                </pic:pic>
              </a:graphicData>
            </a:graphic>
          </wp:inline>
        </w:drawing>
      </w:r>
    </w:p>
    <w:p w:rsidR="60CC2F92" w:rsidRDefault="60CC2F92" w14:paraId="2A918385" w14:textId="08C47C75">
      <w:r>
        <w:br w:type="page"/>
      </w:r>
    </w:p>
    <w:p w:rsidR="39D09A85" w:rsidP="60CC2F92" w:rsidRDefault="39D09A85" w14:paraId="43EE5C5E" w14:textId="610A69D9">
      <w:pPr>
        <w:pStyle w:val="Normal"/>
        <w:bidi w:val="0"/>
        <w:jc w:val="both"/>
      </w:pPr>
      <w:r w:rsidR="39D09A85">
        <w:rPr/>
        <w:t>Aquí ens mostrarà un resum de l’acció que durà a terme i premem “Siguiente &gt;”.</w:t>
      </w:r>
    </w:p>
    <w:p w:rsidR="39D09A85" w:rsidP="60CC2F92" w:rsidRDefault="39D09A85" w14:paraId="1AEEE14D" w14:textId="2B73E634">
      <w:pPr>
        <w:pStyle w:val="Normal"/>
        <w:bidi w:val="0"/>
        <w:jc w:val="both"/>
      </w:pPr>
      <w:r w:rsidR="39D09A85">
        <w:drawing>
          <wp:inline wp14:editId="3B7CBC21" wp14:anchorId="7BE5D469">
            <wp:extent cx="5505452" cy="4076700"/>
            <wp:effectExtent l="0" t="0" r="0" b="0"/>
            <wp:docPr id="265228664" name="" title=""/>
            <wp:cNvGraphicFramePr>
              <a:graphicFrameLocks noChangeAspect="1"/>
            </wp:cNvGraphicFramePr>
            <a:graphic>
              <a:graphicData uri="http://schemas.openxmlformats.org/drawingml/2006/picture">
                <pic:pic>
                  <pic:nvPicPr>
                    <pic:cNvPr id="0" name=""/>
                    <pic:cNvPicPr/>
                  </pic:nvPicPr>
                  <pic:blipFill>
                    <a:blip r:embed="R05085884cd054d29">
                      <a:extLst>
                        <a:ext xmlns:a="http://schemas.openxmlformats.org/drawingml/2006/main" uri="{28A0092B-C50C-407E-A947-70E740481C1C}">
                          <a14:useLocalDpi val="0"/>
                        </a:ext>
                      </a:extLst>
                    </a:blip>
                    <a:stretch>
                      <a:fillRect/>
                    </a:stretch>
                  </pic:blipFill>
                  <pic:spPr>
                    <a:xfrm>
                      <a:off x="0" y="0"/>
                      <a:ext cx="5505452" cy="4076700"/>
                    </a:xfrm>
                    <a:prstGeom prst="rect">
                      <a:avLst/>
                    </a:prstGeom>
                  </pic:spPr>
                </pic:pic>
              </a:graphicData>
            </a:graphic>
          </wp:inline>
        </w:drawing>
      </w:r>
    </w:p>
    <w:p w:rsidR="60CC2F92" w:rsidRDefault="60CC2F92" w14:paraId="641CD453" w14:textId="29964AA2">
      <w:r>
        <w:br w:type="page"/>
      </w:r>
    </w:p>
    <w:p w:rsidR="39D09A85" w:rsidP="60CC2F92" w:rsidRDefault="39D09A85" w14:paraId="5A8CD141" w14:textId="69CAE329">
      <w:pPr>
        <w:pStyle w:val="Normal"/>
        <w:bidi w:val="0"/>
        <w:jc w:val="both"/>
      </w:pPr>
      <w:r w:rsidR="39D09A85">
        <w:rPr/>
        <w:t>Finalment ens dirà que ja ha acabat i premem “Finalizar”.</w:t>
      </w:r>
    </w:p>
    <w:p w:rsidR="39D09A85" w:rsidP="60CC2F92" w:rsidRDefault="39D09A85" w14:paraId="727F2DEA" w14:textId="667DFC6B">
      <w:pPr>
        <w:pStyle w:val="Normal"/>
        <w:bidi w:val="0"/>
        <w:jc w:val="both"/>
      </w:pPr>
      <w:r w:rsidR="39D09A85">
        <w:drawing>
          <wp:inline wp14:editId="112E3838" wp14:anchorId="10691DA3">
            <wp:extent cx="5505452" cy="4076700"/>
            <wp:effectExtent l="0" t="0" r="0" b="0"/>
            <wp:docPr id="112667567" name="" title=""/>
            <wp:cNvGraphicFramePr>
              <a:graphicFrameLocks noChangeAspect="1"/>
            </wp:cNvGraphicFramePr>
            <a:graphic>
              <a:graphicData uri="http://schemas.openxmlformats.org/drawingml/2006/picture">
                <pic:pic>
                  <pic:nvPicPr>
                    <pic:cNvPr id="0" name=""/>
                    <pic:cNvPicPr/>
                  </pic:nvPicPr>
                  <pic:blipFill>
                    <a:blip r:embed="Rd7826dcdf47b458b">
                      <a:extLst>
                        <a:ext xmlns:a="http://schemas.openxmlformats.org/drawingml/2006/main" uri="{28A0092B-C50C-407E-A947-70E740481C1C}">
                          <a14:useLocalDpi val="0"/>
                        </a:ext>
                      </a:extLst>
                    </a:blip>
                    <a:stretch>
                      <a:fillRect/>
                    </a:stretch>
                  </pic:blipFill>
                  <pic:spPr>
                    <a:xfrm>
                      <a:off x="0" y="0"/>
                      <a:ext cx="5505452" cy="4076700"/>
                    </a:xfrm>
                    <a:prstGeom prst="rect">
                      <a:avLst/>
                    </a:prstGeom>
                  </pic:spPr>
                </pic:pic>
              </a:graphicData>
            </a:graphic>
          </wp:inline>
        </w:drawing>
      </w:r>
    </w:p>
    <w:p w:rsidR="60CC2F92" w:rsidRDefault="60CC2F92" w14:paraId="126BB9CF" w14:textId="6390A5B2">
      <w:r>
        <w:br w:type="page"/>
      </w:r>
    </w:p>
    <w:p w:rsidR="39D09A85" w:rsidP="60CC2F92" w:rsidRDefault="39D09A85" w14:paraId="1695CBCC" w14:textId="7732CE20">
      <w:pPr>
        <w:pStyle w:val="Normal"/>
        <w:bidi w:val="0"/>
        <w:jc w:val="both"/>
      </w:pPr>
      <w:r w:rsidR="39D09A85">
        <w:rPr/>
        <w:t>Apareixent si tot ha anat bé, un port nou.</w:t>
      </w:r>
    </w:p>
    <w:p w:rsidR="39D09A85" w:rsidP="60CC2F92" w:rsidRDefault="39D09A85" w14:paraId="3E1CD59A" w14:textId="011AC826">
      <w:pPr>
        <w:pStyle w:val="Normal"/>
        <w:bidi w:val="0"/>
        <w:jc w:val="both"/>
      </w:pPr>
      <w:r w:rsidR="39D09A85">
        <w:drawing>
          <wp:inline wp14:editId="2B49FDB2" wp14:anchorId="4A5A0F77">
            <wp:extent cx="5724524" cy="4648202"/>
            <wp:effectExtent l="0" t="0" r="0" b="0"/>
            <wp:docPr id="2117420026" name="" title=""/>
            <wp:cNvGraphicFramePr>
              <a:graphicFrameLocks noChangeAspect="1"/>
            </wp:cNvGraphicFramePr>
            <a:graphic>
              <a:graphicData uri="http://schemas.openxmlformats.org/drawingml/2006/picture">
                <pic:pic>
                  <pic:nvPicPr>
                    <pic:cNvPr id="0" name=""/>
                    <pic:cNvPicPr/>
                  </pic:nvPicPr>
                  <pic:blipFill>
                    <a:blip r:embed="R501d54e2803f49eb">
                      <a:extLst>
                        <a:ext xmlns:a="http://schemas.openxmlformats.org/drawingml/2006/main" uri="{28A0092B-C50C-407E-A947-70E740481C1C}">
                          <a14:useLocalDpi val="0"/>
                        </a:ext>
                      </a:extLst>
                    </a:blip>
                    <a:stretch>
                      <a:fillRect/>
                    </a:stretch>
                  </pic:blipFill>
                  <pic:spPr>
                    <a:xfrm>
                      <a:off x="0" y="0"/>
                      <a:ext cx="5724524" cy="4648202"/>
                    </a:xfrm>
                    <a:prstGeom prst="rect">
                      <a:avLst/>
                    </a:prstGeom>
                  </pic:spPr>
                </pic:pic>
              </a:graphicData>
            </a:graphic>
          </wp:inline>
        </w:drawing>
      </w:r>
      <w:r w:rsidR="6A2921A8">
        <w:rPr/>
        <w:t xml:space="preserve">Amb el botó dret, </w:t>
      </w:r>
      <w:r w:rsidR="6A2921A8">
        <w:rPr/>
        <w:t>desinstal·lem</w:t>
      </w:r>
      <w:r w:rsidR="6A2921A8">
        <w:rPr/>
        <w:t xml:space="preserve"> el dispositiu.</w:t>
      </w:r>
    </w:p>
    <w:p w:rsidR="6A2921A8" w:rsidP="60CC2F92" w:rsidRDefault="6A2921A8" w14:paraId="0894962E" w14:textId="145638FB">
      <w:pPr>
        <w:pStyle w:val="Normal"/>
        <w:bidi w:val="0"/>
        <w:jc w:val="both"/>
      </w:pPr>
      <w:r w:rsidR="6A2921A8">
        <w:drawing>
          <wp:inline wp14:editId="7A27C63B" wp14:anchorId="7749EBFC">
            <wp:extent cx="4914900" cy="1704975"/>
            <wp:effectExtent l="0" t="0" r="0" b="0"/>
            <wp:docPr id="1727177456" name="" title=""/>
            <wp:cNvGraphicFramePr>
              <a:graphicFrameLocks noChangeAspect="1"/>
            </wp:cNvGraphicFramePr>
            <a:graphic>
              <a:graphicData uri="http://schemas.openxmlformats.org/drawingml/2006/picture">
                <pic:pic>
                  <pic:nvPicPr>
                    <pic:cNvPr id="0" name=""/>
                    <pic:cNvPicPr/>
                  </pic:nvPicPr>
                  <pic:blipFill>
                    <a:blip r:embed="Red4650bf310d4e5c">
                      <a:extLst>
                        <a:ext xmlns:a="http://schemas.openxmlformats.org/drawingml/2006/main" uri="{28A0092B-C50C-407E-A947-70E740481C1C}">
                          <a14:useLocalDpi val="0"/>
                        </a:ext>
                      </a:extLst>
                    </a:blip>
                    <a:stretch>
                      <a:fillRect/>
                    </a:stretch>
                  </pic:blipFill>
                  <pic:spPr>
                    <a:xfrm>
                      <a:off x="0" y="0"/>
                      <a:ext cx="4914900" cy="1704975"/>
                    </a:xfrm>
                    <a:prstGeom prst="rect">
                      <a:avLst/>
                    </a:prstGeom>
                  </pic:spPr>
                </pic:pic>
              </a:graphicData>
            </a:graphic>
          </wp:inline>
        </w:drawing>
      </w:r>
    </w:p>
    <w:p w:rsidR="6A2921A8" w:rsidP="60CC2F92" w:rsidRDefault="6A2921A8" w14:paraId="7ACD07B3" w14:textId="252D9A7B">
      <w:pPr>
        <w:pStyle w:val="Normal"/>
        <w:bidi w:val="0"/>
        <w:jc w:val="both"/>
      </w:pPr>
      <w:r w:rsidR="6A2921A8">
        <w:rPr/>
        <w:t xml:space="preserve">Un cop </w:t>
      </w:r>
      <w:r w:rsidR="6A2921A8">
        <w:rPr/>
        <w:t>desinstalat</w:t>
      </w:r>
      <w:r w:rsidR="6A2921A8">
        <w:rPr/>
        <w:t xml:space="preserve">, desconnectem i tornem a connectar el </w:t>
      </w:r>
      <w:r w:rsidR="6A2921A8">
        <w:rPr/>
        <w:t>fitxador</w:t>
      </w:r>
      <w:r w:rsidR="6A2921A8">
        <w:rPr/>
        <w:t xml:space="preserve"> a l’ordinador i esperem 2 minuts</w:t>
      </w:r>
      <w:r w:rsidR="1D672E99">
        <w:rPr/>
        <w:t xml:space="preserve"> fins que aparegui</w:t>
      </w:r>
      <w:r w:rsidR="420E092F">
        <w:rPr/>
        <w:t xml:space="preserve"> un port anomenat USB-SERIAL CH340.</w:t>
      </w:r>
    </w:p>
    <w:p w:rsidR="420E092F" w:rsidP="60CC2F92" w:rsidRDefault="420E092F" w14:paraId="200E219D" w14:textId="62D5BACF">
      <w:pPr>
        <w:pStyle w:val="Normal"/>
        <w:bidi w:val="0"/>
        <w:jc w:val="both"/>
      </w:pPr>
      <w:r w:rsidR="420E092F">
        <w:drawing>
          <wp:inline wp14:editId="3CECCF46" wp14:anchorId="46D00F6A">
            <wp:extent cx="3000375" cy="381000"/>
            <wp:effectExtent l="0" t="0" r="0" b="0"/>
            <wp:docPr id="104468380" name="" title=""/>
            <wp:cNvGraphicFramePr>
              <a:graphicFrameLocks noChangeAspect="1"/>
            </wp:cNvGraphicFramePr>
            <a:graphic>
              <a:graphicData uri="http://schemas.openxmlformats.org/drawingml/2006/picture">
                <pic:pic>
                  <pic:nvPicPr>
                    <pic:cNvPr id="0" name=""/>
                    <pic:cNvPicPr/>
                  </pic:nvPicPr>
                  <pic:blipFill>
                    <a:blip r:embed="R4fcf690c018748bd">
                      <a:extLst>
                        <a:ext xmlns:a="http://schemas.openxmlformats.org/drawingml/2006/main" uri="{28A0092B-C50C-407E-A947-70E740481C1C}">
                          <a14:useLocalDpi val="0"/>
                        </a:ext>
                      </a:extLst>
                    </a:blip>
                    <a:stretch>
                      <a:fillRect/>
                    </a:stretch>
                  </pic:blipFill>
                  <pic:spPr>
                    <a:xfrm>
                      <a:off x="0" y="0"/>
                      <a:ext cx="3000375" cy="381000"/>
                    </a:xfrm>
                    <a:prstGeom prst="rect">
                      <a:avLst/>
                    </a:prstGeom>
                  </pic:spPr>
                </pic:pic>
              </a:graphicData>
            </a:graphic>
          </wp:inline>
        </w:drawing>
      </w:r>
    </w:p>
    <w:p w:rsidR="6E2B3A1A" w:rsidP="60CC2F92" w:rsidRDefault="6E2B3A1A" w14:paraId="5DC39B0F" w14:textId="1D3998F1">
      <w:pPr>
        <w:pStyle w:val="Normal"/>
        <w:bidi w:val="0"/>
        <w:jc w:val="both"/>
      </w:pPr>
      <w:r w:rsidR="66EE180F">
        <w:rPr/>
        <w:t>Just a la dreta entre parèntesis, té un text, en el cas de la captura COM4. Aquest és el port que seleccionarem a l’instal·lar el firmware. Si el programa d’actualització no el detecta, l’heu de tancar i tornar a obrir. Aleshores apareixerà.</w:t>
      </w:r>
    </w:p>
    <w:p w:rsidR="7396B547" w:rsidRDefault="7396B547" w14:paraId="63F90FE4" w14:textId="794254A7">
      <w:r>
        <w:br w:type="page"/>
      </w:r>
    </w:p>
    <w:p w:rsidR="0E66829A" w:rsidP="7396B547" w:rsidRDefault="0E66829A" w14:paraId="5A3246E6" w14:textId="1C0E2338">
      <w:pPr>
        <w:pStyle w:val="Heading1"/>
        <w:suppressLineNumbers w:val="0"/>
        <w:bidi w:val="0"/>
        <w:spacing w:before="240" w:beforeAutospacing="off" w:after="0" w:afterAutospacing="off" w:line="279" w:lineRule="auto"/>
        <w:ind w:left="0" w:right="0"/>
        <w:jc w:val="left"/>
      </w:pPr>
      <w:bookmarkStart w:name="_Toc1680628980" w:id="1375530164"/>
      <w:r w:rsidR="0E66829A">
        <w:rPr/>
        <w:t>LA PANTALLA DEL FITXADOR S’ENCALLA SOVINT</w:t>
      </w:r>
      <w:bookmarkEnd w:id="1375530164"/>
    </w:p>
    <w:p w:rsidR="0E66829A" w:rsidP="7396B547" w:rsidRDefault="0E66829A" w14:paraId="17555783" w14:textId="09B437DE">
      <w:pPr>
        <w:pStyle w:val="Normal"/>
        <w:bidi w:val="0"/>
        <w:jc w:val="both"/>
      </w:pPr>
      <w:r w:rsidR="0E66829A">
        <w:rPr/>
        <w:t xml:space="preserve">Quan la pantalla del </w:t>
      </w:r>
      <w:r w:rsidR="0E66829A">
        <w:rPr/>
        <w:t>fitxador</w:t>
      </w:r>
      <w:r w:rsidR="0E66829A">
        <w:rPr/>
        <w:t xml:space="preserve"> s’encalla amb regularitat, </w:t>
      </w:r>
      <w:r w:rsidR="48D39A43">
        <w:rPr/>
        <w:t xml:space="preserve">és molt possible que sigui perquè el firmware del </w:t>
      </w:r>
      <w:r w:rsidR="48D39A43">
        <w:rPr/>
        <w:t>fitxador</w:t>
      </w:r>
      <w:r w:rsidR="48D39A43">
        <w:rPr/>
        <w:t xml:space="preserve"> no està actualitzat. Es pot actualitzar seguint la guia del següent enllaç:</w:t>
      </w:r>
    </w:p>
    <w:p w:rsidR="48D39A43" w:rsidP="7396B547" w:rsidRDefault="48D39A43" w14:paraId="3FFE52BB" w14:textId="6A981D04">
      <w:pPr>
        <w:pStyle w:val="Normal"/>
        <w:bidi w:val="0"/>
        <w:jc w:val="both"/>
      </w:pPr>
      <w:hyperlink r:id="Ra9d51945470540f6">
        <w:r w:rsidRPr="7396B547" w:rsidR="48D39A43">
          <w:rPr>
            <w:rStyle w:val="Hyperlink"/>
          </w:rPr>
          <w:t>https://infosoftgirona.sharepoint.com/:b:/s/iEduca/EVyfWkWxbMZKgK_3pBwUjFYBQMLjm32OSQuVwbhxMVR93A?e=CcbVmC</w:t>
        </w:r>
      </w:hyperlink>
      <w:r w:rsidR="48D39A43">
        <w:rPr/>
        <w:t xml:space="preserve"> </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D0822"/>
    <w:rsid w:val="003273A0"/>
    <w:rsid w:val="00534E40"/>
    <w:rsid w:val="0099E725"/>
    <w:rsid w:val="010832E0"/>
    <w:rsid w:val="01D24288"/>
    <w:rsid w:val="030BC424"/>
    <w:rsid w:val="035CFE38"/>
    <w:rsid w:val="0467DA08"/>
    <w:rsid w:val="05515E1B"/>
    <w:rsid w:val="0561F2F1"/>
    <w:rsid w:val="05E4FC42"/>
    <w:rsid w:val="061967BF"/>
    <w:rsid w:val="06392C1F"/>
    <w:rsid w:val="080F0CE0"/>
    <w:rsid w:val="0843CBBA"/>
    <w:rsid w:val="08C3E2DB"/>
    <w:rsid w:val="0A437671"/>
    <w:rsid w:val="0B1A661B"/>
    <w:rsid w:val="0BFD8773"/>
    <w:rsid w:val="0C2E7E4D"/>
    <w:rsid w:val="0C2ED8FF"/>
    <w:rsid w:val="0CAD17F4"/>
    <w:rsid w:val="0CE7BF50"/>
    <w:rsid w:val="0D4AE68A"/>
    <w:rsid w:val="0DB924AD"/>
    <w:rsid w:val="0E66829A"/>
    <w:rsid w:val="0F8C6527"/>
    <w:rsid w:val="0FB05DD5"/>
    <w:rsid w:val="109F1A77"/>
    <w:rsid w:val="128CF0F3"/>
    <w:rsid w:val="1302D869"/>
    <w:rsid w:val="1405693C"/>
    <w:rsid w:val="14A0FD44"/>
    <w:rsid w:val="14F0B69A"/>
    <w:rsid w:val="15D27F91"/>
    <w:rsid w:val="16259A6F"/>
    <w:rsid w:val="17A2A30F"/>
    <w:rsid w:val="1BEF5C03"/>
    <w:rsid w:val="1C1ABD1B"/>
    <w:rsid w:val="1C6D5789"/>
    <w:rsid w:val="1D2F464A"/>
    <w:rsid w:val="1D672E99"/>
    <w:rsid w:val="1DCB6A48"/>
    <w:rsid w:val="1E119D55"/>
    <w:rsid w:val="1E3DB12B"/>
    <w:rsid w:val="1E6B57F7"/>
    <w:rsid w:val="1E78BD81"/>
    <w:rsid w:val="1EC4FC1B"/>
    <w:rsid w:val="1FA830C0"/>
    <w:rsid w:val="20D69040"/>
    <w:rsid w:val="21E3116A"/>
    <w:rsid w:val="21ECAE53"/>
    <w:rsid w:val="228E6037"/>
    <w:rsid w:val="236106F6"/>
    <w:rsid w:val="23647124"/>
    <w:rsid w:val="2444D730"/>
    <w:rsid w:val="244E8DDB"/>
    <w:rsid w:val="2520AAA5"/>
    <w:rsid w:val="279B6BA8"/>
    <w:rsid w:val="280AD954"/>
    <w:rsid w:val="282DE9D4"/>
    <w:rsid w:val="288D8063"/>
    <w:rsid w:val="28D2DD3E"/>
    <w:rsid w:val="294EAD34"/>
    <w:rsid w:val="299FD592"/>
    <w:rsid w:val="29DADBBC"/>
    <w:rsid w:val="2B04B860"/>
    <w:rsid w:val="2B04B860"/>
    <w:rsid w:val="2B2096EA"/>
    <w:rsid w:val="2B55FB63"/>
    <w:rsid w:val="2CA943C1"/>
    <w:rsid w:val="30A5375C"/>
    <w:rsid w:val="3123468C"/>
    <w:rsid w:val="313F914E"/>
    <w:rsid w:val="316916A2"/>
    <w:rsid w:val="317F8A61"/>
    <w:rsid w:val="31E27545"/>
    <w:rsid w:val="321075F1"/>
    <w:rsid w:val="32797FA1"/>
    <w:rsid w:val="33BF589C"/>
    <w:rsid w:val="33D0777C"/>
    <w:rsid w:val="345C8318"/>
    <w:rsid w:val="350982DB"/>
    <w:rsid w:val="35D497B5"/>
    <w:rsid w:val="35DAD1C3"/>
    <w:rsid w:val="36543578"/>
    <w:rsid w:val="3682565D"/>
    <w:rsid w:val="36A9A64F"/>
    <w:rsid w:val="36F21D6E"/>
    <w:rsid w:val="36FA14D3"/>
    <w:rsid w:val="37FC5C2C"/>
    <w:rsid w:val="3810DB36"/>
    <w:rsid w:val="394F099E"/>
    <w:rsid w:val="39D09A85"/>
    <w:rsid w:val="3BE0766A"/>
    <w:rsid w:val="3CD40864"/>
    <w:rsid w:val="3CD40864"/>
    <w:rsid w:val="3D2C916D"/>
    <w:rsid w:val="3D775111"/>
    <w:rsid w:val="3DDE15B0"/>
    <w:rsid w:val="3DF4CE10"/>
    <w:rsid w:val="3EC71656"/>
    <w:rsid w:val="3F0AA6F9"/>
    <w:rsid w:val="3F8FCF0D"/>
    <w:rsid w:val="4015019A"/>
    <w:rsid w:val="40316FDC"/>
    <w:rsid w:val="40B04855"/>
    <w:rsid w:val="40E8668B"/>
    <w:rsid w:val="420E092F"/>
    <w:rsid w:val="43237DFA"/>
    <w:rsid w:val="434385F0"/>
    <w:rsid w:val="44382A49"/>
    <w:rsid w:val="4482325D"/>
    <w:rsid w:val="454506DF"/>
    <w:rsid w:val="468CAC5F"/>
    <w:rsid w:val="47169CF2"/>
    <w:rsid w:val="47DC5006"/>
    <w:rsid w:val="47DDC492"/>
    <w:rsid w:val="487EEAC3"/>
    <w:rsid w:val="489DF0E2"/>
    <w:rsid w:val="48D39A43"/>
    <w:rsid w:val="4B817E85"/>
    <w:rsid w:val="4C9FE84A"/>
    <w:rsid w:val="4CC7E42C"/>
    <w:rsid w:val="4CEA8040"/>
    <w:rsid w:val="4EA74626"/>
    <w:rsid w:val="4F34826A"/>
    <w:rsid w:val="4F493BAB"/>
    <w:rsid w:val="5013406C"/>
    <w:rsid w:val="51090893"/>
    <w:rsid w:val="519AA15D"/>
    <w:rsid w:val="52392D63"/>
    <w:rsid w:val="52F2D747"/>
    <w:rsid w:val="53B3431E"/>
    <w:rsid w:val="53E2D693"/>
    <w:rsid w:val="54860A5C"/>
    <w:rsid w:val="55A50E53"/>
    <w:rsid w:val="5874AAAC"/>
    <w:rsid w:val="5874AAAC"/>
    <w:rsid w:val="58B01E1D"/>
    <w:rsid w:val="58F9736A"/>
    <w:rsid w:val="5950F3E6"/>
    <w:rsid w:val="5B2DBCB1"/>
    <w:rsid w:val="5BCE3724"/>
    <w:rsid w:val="5CDC2BC8"/>
    <w:rsid w:val="5D8A30C2"/>
    <w:rsid w:val="5E85BAE0"/>
    <w:rsid w:val="5F39114B"/>
    <w:rsid w:val="5F9E2643"/>
    <w:rsid w:val="606D0822"/>
    <w:rsid w:val="60CC2F92"/>
    <w:rsid w:val="61254EE2"/>
    <w:rsid w:val="6291AE16"/>
    <w:rsid w:val="62B1DC7F"/>
    <w:rsid w:val="64CD9061"/>
    <w:rsid w:val="6524DF3F"/>
    <w:rsid w:val="65D98B68"/>
    <w:rsid w:val="6602340F"/>
    <w:rsid w:val="66EE180F"/>
    <w:rsid w:val="671DE601"/>
    <w:rsid w:val="68AC1DB3"/>
    <w:rsid w:val="6992A194"/>
    <w:rsid w:val="6A2921A8"/>
    <w:rsid w:val="6C726303"/>
    <w:rsid w:val="6C72B7C3"/>
    <w:rsid w:val="6D30EBE0"/>
    <w:rsid w:val="6D4A8779"/>
    <w:rsid w:val="6E2B3A1A"/>
    <w:rsid w:val="6FBAC660"/>
    <w:rsid w:val="6FC90ECC"/>
    <w:rsid w:val="6FD42DF7"/>
    <w:rsid w:val="6FDD0717"/>
    <w:rsid w:val="7081FEB7"/>
    <w:rsid w:val="716A011A"/>
    <w:rsid w:val="71B78BF3"/>
    <w:rsid w:val="72244609"/>
    <w:rsid w:val="729D0F0F"/>
    <w:rsid w:val="732604E7"/>
    <w:rsid w:val="7396B547"/>
    <w:rsid w:val="73AE944D"/>
    <w:rsid w:val="746063CA"/>
    <w:rsid w:val="747BCB8F"/>
    <w:rsid w:val="7483A4E2"/>
    <w:rsid w:val="74A5AE19"/>
    <w:rsid w:val="758784CB"/>
    <w:rsid w:val="76068DCF"/>
    <w:rsid w:val="7641CABC"/>
    <w:rsid w:val="768A9AA1"/>
    <w:rsid w:val="770DD3D2"/>
    <w:rsid w:val="778B8521"/>
    <w:rsid w:val="7793D429"/>
    <w:rsid w:val="77AA7192"/>
    <w:rsid w:val="78199656"/>
    <w:rsid w:val="78199656"/>
    <w:rsid w:val="7897DBB6"/>
    <w:rsid w:val="78B8DBAE"/>
    <w:rsid w:val="78D22B96"/>
    <w:rsid w:val="79CEE6CB"/>
    <w:rsid w:val="7AA44E5C"/>
    <w:rsid w:val="7AD79BE2"/>
    <w:rsid w:val="7DC0125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0822"/>
  <w15:chartTrackingRefBased/>
  <w15:docId w15:val="{AFB5E9BC-05AB-4BB5-95EB-759302BDF9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ca-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TOC1" mc:Ignorable="w14">
    <w:name xmlns:w="http://schemas.openxmlformats.org/wordprocessingml/2006/main" w:val="toc 1"/>
    <w:basedOn xmlns:w="http://schemas.openxmlformats.org/wordprocessingml/2006/main" w:val="Normal"/>
    <w:next xmlns:w="http://schemas.openxmlformats.org/wordprocessingml/2006/main" w:val="Normal"/>
    <w:autoRedefine xmlns:w="http://schemas.openxmlformats.org/wordprocessingml/2006/main"/>
    <w:uiPriority xmlns:w="http://schemas.openxmlformats.org/wordprocessingml/2006/main" w:val="39"/>
    <w:unhideWhenUsed xmlns:w="http://schemas.openxmlformats.org/wordprocessingml/2006/main"/>
    <w:pPr xmlns:w="http://schemas.openxmlformats.org/wordprocessingml/2006/main">
      <w:spacing xmlns:w="http://schemas.openxmlformats.org/wordprocessingml/2006/main" w:after="100"/>
    </w:pPr>
  </w:style>
  <w:style xmlns:w14="http://schemas.microsoft.com/office/word/2010/wordml" xmlns:mc="http://schemas.openxmlformats.org/markup-compatibility/2006" xmlns:w="http://schemas.openxmlformats.org/wordprocessingml/2006/main" w:type="paragraph" w:styleId="TOC2" mc:Ignorable="w14">
    <w:name xmlns:w="http://schemas.openxmlformats.org/wordprocessingml/2006/main" w:val="toc 2"/>
    <w:basedOn xmlns:w="http://schemas.openxmlformats.org/wordprocessingml/2006/main" w:val="Normal"/>
    <w:next xmlns:w="http://schemas.openxmlformats.org/wordprocessingml/2006/main" w:val="Normal"/>
    <w:autoRedefine xmlns:w="http://schemas.openxmlformats.org/wordprocessingml/2006/main"/>
    <w:uiPriority xmlns:w="http://schemas.openxmlformats.org/wordprocessingml/2006/main" w:val="39"/>
    <w:unhideWhenUsed xmlns:w="http://schemas.openxmlformats.org/wordprocessingml/2006/main"/>
    <w:pPr xmlns:w="http://schemas.openxmlformats.org/wordprocessingml/2006/main">
      <w:spacing xmlns:w="http://schemas.openxmlformats.org/wordprocessingml/2006/main" w:after="100"/>
      <w:ind xmlns:w="http://schemas.openxmlformats.org/wordprocessingml/2006/main" w:left="220"/>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infosoftgirona.sharepoint.com/:f:/s/iEduca/EjbbT4tbpEdNtHgN45DZlEQBSByvCj68Sh6OXIJ8YCSKWQ?e=ubFDHi" TargetMode="External" Id="R0487a65c12cc4184" /><Relationship Type="http://schemas.openxmlformats.org/officeDocument/2006/relationships/image" Target="/media/image.png" Id="Ref9cb402e80a4d68" /><Relationship Type="http://schemas.openxmlformats.org/officeDocument/2006/relationships/image" Target="/media/image2.png" Id="Rdf0f1229bd21458d" /><Relationship Type="http://schemas.openxmlformats.org/officeDocument/2006/relationships/image" Target="/media/image3.png" Id="R1099fc40f7214ffa" /><Relationship Type="http://schemas.openxmlformats.org/officeDocument/2006/relationships/image" Target="/media/image4.png" Id="Ra78f60b84b2142c3" /><Relationship Type="http://schemas.openxmlformats.org/officeDocument/2006/relationships/image" Target="/media/image5.png" Id="Rdf377b00b30d4b4d" /><Relationship Type="http://schemas.openxmlformats.org/officeDocument/2006/relationships/image" Target="/media/image6.png" Id="R7ab548357cce406e" /><Relationship Type="http://schemas.openxmlformats.org/officeDocument/2006/relationships/image" Target="/media/image7.png" Id="R134574c96a1847f9" /><Relationship Type="http://schemas.openxmlformats.org/officeDocument/2006/relationships/image" Target="/media/image8.png" Id="R78f1cf727e884224" /><Relationship Type="http://schemas.openxmlformats.org/officeDocument/2006/relationships/image" Target="/media/image9.png" Id="Rabff7dc2022749f2" /><Relationship Type="http://schemas.openxmlformats.org/officeDocument/2006/relationships/image" Target="/media/imagea.png" Id="R07eee7be014e41ad" /><Relationship Type="http://schemas.openxmlformats.org/officeDocument/2006/relationships/image" Target="/media/imageb.png" Id="R5af4cc34c9e44ea9" /><Relationship Type="http://schemas.openxmlformats.org/officeDocument/2006/relationships/image" Target="/media/imagec.png" Id="Re6ac6d706bc94f65" /><Relationship Type="http://schemas.openxmlformats.org/officeDocument/2006/relationships/image" Target="/media/imaged.png" Id="R3d6aadcb39ca48b6" /><Relationship Type="http://schemas.openxmlformats.org/officeDocument/2006/relationships/image" Target="/media/imagee.png" Id="Rc301fdcf15594277" /><Relationship Type="http://schemas.openxmlformats.org/officeDocument/2006/relationships/image" Target="/media/imagef.png" Id="R05085884cd054d29" /><Relationship Type="http://schemas.openxmlformats.org/officeDocument/2006/relationships/image" Target="/media/image10.png" Id="Rd7826dcdf47b458b" /><Relationship Type="http://schemas.openxmlformats.org/officeDocument/2006/relationships/image" Target="/media/image11.png" Id="R501d54e2803f49eb" /><Relationship Type="http://schemas.openxmlformats.org/officeDocument/2006/relationships/image" Target="/media/image12.png" Id="Red4650bf310d4e5c" /><Relationship Type="http://schemas.openxmlformats.org/officeDocument/2006/relationships/image" Target="/media/image13.png" Id="R4fcf690c018748bd" /><Relationship Type="http://schemas.openxmlformats.org/officeDocument/2006/relationships/hyperlink" Target="https://infosoftgirona.sharepoint.com/:b:/s/iEduca/EVyfWkWxbMZKgK_3pBwUjFYBQMLjm32OSQuVwbhxMVR93A?e=CcbVmC" TargetMode="External" Id="Ra9d51945470540f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3B9DD1618A3B45A9C12B6FD8337321" ma:contentTypeVersion="4" ma:contentTypeDescription="Crea un document nou" ma:contentTypeScope="" ma:versionID="6b2c3867e0e4421c844852fe857ace18">
  <xsd:schema xmlns:xsd="http://www.w3.org/2001/XMLSchema" xmlns:xs="http://www.w3.org/2001/XMLSchema" xmlns:p="http://schemas.microsoft.com/office/2006/metadata/properties" xmlns:ns2="528f7f57-cbd8-4bee-a89f-bbd375d78134" targetNamespace="http://schemas.microsoft.com/office/2006/metadata/properties" ma:root="true" ma:fieldsID="d8fe9b420e7aedc871cb1282e9eff0dc" ns2:_="">
    <xsd:import namespace="528f7f57-cbd8-4bee-a89f-bbd375d781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f7f57-cbd8-4bee-a89f-bbd375d78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D9D1BA-3B29-4DF3-B155-52AE3DF61556}"/>
</file>

<file path=customXml/itemProps2.xml><?xml version="1.0" encoding="utf-8"?>
<ds:datastoreItem xmlns:ds="http://schemas.openxmlformats.org/officeDocument/2006/customXml" ds:itemID="{D38D133D-1BDE-432E-9DBB-77CDD1389047}"/>
</file>

<file path=customXml/itemProps3.xml><?xml version="1.0" encoding="utf-8"?>
<ds:datastoreItem xmlns:ds="http://schemas.openxmlformats.org/officeDocument/2006/customXml" ds:itemID="{2A6EC522-BEDF-4BE9-8DEA-7699C2D85B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Oriol Vera</dc:creator>
  <keywords/>
  <dc:description/>
  <lastModifiedBy>Oriol Vera</lastModifiedBy>
  <dcterms:created xsi:type="dcterms:W3CDTF">2024-11-20T12:20:25.0000000Z</dcterms:created>
  <dcterms:modified xsi:type="dcterms:W3CDTF">2024-12-12T10:56:40.1527920Z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0x0101006B3B9DD1618A3B45A9C12B6FD8337321</vt:lpwstr>
  </property>
</Properties>
</file>