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9C6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9AAE1"/>
          <w:sz w:val="27"/>
          <w:szCs w:val="27"/>
          <w:lang w:val="es-ES" w:eastAsia="es-ES"/>
        </w:rPr>
      </w:pPr>
      <w:r>
        <w:rPr>
          <w:rFonts w:ascii="Arial" w:eastAsia="Times New Roman" w:hAnsi="Arial" w:cs="Arial"/>
          <w:b/>
          <w:bCs/>
          <w:color w:val="29AAE1"/>
          <w:sz w:val="27"/>
          <w:szCs w:val="27"/>
          <w:lang w:val="es-ES" w:eastAsia="es-ES"/>
        </w:rPr>
        <w:t>DONDE HABITA EL OLVIDO</w:t>
      </w: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ES" w:eastAsia="es-ES"/>
        </w:rPr>
      </w:pP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Merecieron estar en nuestro recuerdo y en nuestra historia, pero fueron olvidados o simplemente no reconocidos por sus contemporáneos</w:t>
      </w:r>
      <w:r w:rsidR="0077181F">
        <w:rPr>
          <w:rFonts w:ascii="Arial" w:eastAsia="Times New Roman" w:hAnsi="Arial" w:cs="Arial"/>
          <w:bCs/>
          <w:sz w:val="24"/>
          <w:szCs w:val="24"/>
          <w:lang w:val="es-ES" w:eastAsia="es-ES"/>
        </w:rPr>
        <w:t xml:space="preserve"> o ignorados por las generaciones posteriores</w:t>
      </w: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. Permanecen en esa región donde habita el olvido, debajo de “una piedra solitaria sin inscripción alguna”. Todos ellos forman parte de una larga lista de poetas (hombres y mujeres) injustamente olvidados.</w:t>
      </w:r>
    </w:p>
    <w:p w:rsid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" w:eastAsia="es-ES"/>
        </w:rPr>
        <w:t>Merecen ser reconocidos</w:t>
      </w:r>
      <w:r w:rsidR="0077181F">
        <w:rPr>
          <w:rFonts w:ascii="Arial" w:eastAsia="Times New Roman" w:hAnsi="Arial" w:cs="Arial"/>
          <w:bCs/>
          <w:sz w:val="24"/>
          <w:szCs w:val="24"/>
          <w:lang w:val="es-ES" w:eastAsia="es-ES"/>
        </w:rPr>
        <w:t>. ¿Nos ayudas?</w:t>
      </w:r>
    </w:p>
    <w:p w:rsidR="0077181F" w:rsidRDefault="0077181F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77181F" w:rsidRDefault="0077181F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356E02" w:rsidRPr="00356E02" w:rsidRDefault="00356E02" w:rsidP="009A549A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4"/>
          <w:szCs w:val="24"/>
          <w:lang w:val="es-ES" w:eastAsia="es-ES"/>
        </w:rPr>
      </w:pPr>
    </w:p>
    <w:p w:rsidR="0077181F" w:rsidRDefault="009F69C6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 xml:space="preserve">Para crear vuestro </w:t>
      </w:r>
      <w:r w:rsidR="0077181F"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poeta injustamente olvidado debé</w:t>
      </w: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is seguir estas sencillas pautas:</w:t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  <w:t>1. Sed </w:t>
      </w:r>
      <w:r w:rsidRPr="0077181F">
        <w:rPr>
          <w:rFonts w:ascii="Arial" w:eastAsia="Times New Roman" w:hAnsi="Arial" w:cs="Arial"/>
          <w:b/>
          <w:bCs/>
          <w:color w:val="333333"/>
          <w:sz w:val="24"/>
          <w:szCs w:val="24"/>
          <w:lang w:val="es-ES" w:eastAsia="es-ES"/>
        </w:rPr>
        <w:t>creativos</w:t>
      </w: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: id más allá de lo que os proponemos. </w:t>
      </w:r>
    </w:p>
    <w:p w:rsidR="009F69C6" w:rsidRDefault="0077181F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2. Vuestro/a</w:t>
      </w:r>
      <w:r w:rsidR="009A549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poeta pertenecerá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al </w:t>
      </w:r>
      <w:r w:rsidRPr="009A549A">
        <w:rPr>
          <w:rFonts w:ascii="Arial" w:eastAsia="Times New Roman" w:hAnsi="Arial" w:cs="Arial"/>
          <w:b/>
          <w:color w:val="333333"/>
          <w:sz w:val="24"/>
          <w:szCs w:val="24"/>
          <w:lang w:val="es-ES" w:eastAsia="es-ES"/>
        </w:rPr>
        <w:t>movimiento romántico español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3.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.</w:t>
      </w:r>
      <w:proofErr w:type="gramEnd"/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El resultado final de vuestro trabajo 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puede estar en formato escrito o digital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 e incluirá, aproximadamente, estos apartados:</w:t>
      </w:r>
    </w:p>
    <w:p w:rsidR="0077181F" w:rsidRPr="0077181F" w:rsidRDefault="0077181F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</w:p>
    <w:p w:rsidR="009F69C6" w:rsidRPr="0077181F" w:rsidRDefault="009F69C6" w:rsidP="009A549A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Biografía del poeta olvidado.</w:t>
      </w:r>
    </w:p>
    <w:p w:rsidR="009F69C6" w:rsidRPr="0077181F" w:rsidRDefault="009F69C6" w:rsidP="009A549A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Características de la poesía de su tiempo</w:t>
      </w:r>
    </w:p>
    <w:p w:rsidR="009F69C6" w:rsidRPr="0077181F" w:rsidRDefault="009F69C6" w:rsidP="009A549A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Su aportación a la poesía de la época</w:t>
      </w:r>
    </w:p>
    <w:p w:rsidR="009F69C6" w:rsidRPr="0077181F" w:rsidRDefault="0077181F" w:rsidP="009A549A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Una crítica literaria en algún periódico de la época, </w:t>
      </w:r>
      <w:r w:rsidR="009A549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ensalzando o repudiando su poesía.</w:t>
      </w:r>
    </w:p>
    <w:p w:rsidR="009F69C6" w:rsidRPr="0077181F" w:rsidRDefault="0077181F" w:rsidP="009A549A">
      <w:pPr>
        <w:numPr>
          <w:ilvl w:val="0"/>
          <w:numId w:val="1"/>
        </w:numPr>
        <w:shd w:val="clear" w:color="auto" w:fill="FFFFFF"/>
        <w:spacing w:after="60" w:line="240" w:lineRule="auto"/>
        <w:ind w:left="0" w:firstLine="0"/>
        <w:jc w:val="both"/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Algunos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poemas suyos </w:t>
      </w:r>
    </w:p>
    <w:p w:rsidR="009F69C6" w:rsidRPr="009F69C6" w:rsidRDefault="009A549A" w:rsidP="009A549A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es-ES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4. P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odéis aportar también videos, entrevistas a supuestos expertos o herederos, así como dibujos, retratos o grabaciones del poeta (si es pertinente en 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la época).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  <w:t>5. Vuestro trabajo  deberá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 cumplir unos mínimos de corrección gramatical, sentido del humor, y regirse por el respeto a los valores expresados en la Declaración de los derechos humanos. </w:t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="009F69C6" w:rsidRPr="0077181F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br/>
      </w:r>
      <w:r w:rsidR="009F69C6" w:rsidRPr="009A549A"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 xml:space="preserve">6. La fecha máxima de presentación </w:t>
      </w:r>
      <w:r>
        <w:rPr>
          <w:rFonts w:ascii="Arial" w:eastAsia="Times New Roman" w:hAnsi="Arial" w:cs="Arial"/>
          <w:color w:val="333333"/>
          <w:sz w:val="24"/>
          <w:szCs w:val="24"/>
          <w:lang w:val="es-ES" w:eastAsia="es-ES"/>
        </w:rPr>
        <w:t>es el 20 de octubre de 2014</w:t>
      </w:r>
    </w:p>
    <w:p w:rsidR="00746D33" w:rsidRPr="009F69C6" w:rsidRDefault="009A549A" w:rsidP="009A549A">
      <w:pPr>
        <w:jc w:val="both"/>
        <w:rPr>
          <w:lang w:val="es-ES"/>
        </w:rPr>
      </w:pPr>
    </w:p>
    <w:sectPr w:rsidR="00746D33" w:rsidRPr="009F69C6" w:rsidSect="009A549A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4638C"/>
    <w:multiLevelType w:val="multilevel"/>
    <w:tmpl w:val="BA9E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9C6"/>
    <w:rsid w:val="00356E02"/>
    <w:rsid w:val="005272C2"/>
    <w:rsid w:val="00587B13"/>
    <w:rsid w:val="0077181F"/>
    <w:rsid w:val="008C59E8"/>
    <w:rsid w:val="009A549A"/>
    <w:rsid w:val="009F69C6"/>
    <w:rsid w:val="00B61DA8"/>
    <w:rsid w:val="00C00C23"/>
    <w:rsid w:val="00EC25E0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  <w:rPr>
      <w:lang w:val="ca-ES"/>
    </w:rPr>
  </w:style>
  <w:style w:type="paragraph" w:styleId="Ttulo3">
    <w:name w:val="heading 3"/>
    <w:basedOn w:val="Normal"/>
    <w:link w:val="Ttulo3Car"/>
    <w:uiPriority w:val="9"/>
    <w:qFormat/>
    <w:rsid w:val="009F69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F69C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apple-converted-space">
    <w:name w:val="apple-converted-space"/>
    <w:basedOn w:val="Fuentedeprrafopredeter"/>
    <w:rsid w:val="009F69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2014-09-28T16:05:00Z</dcterms:created>
  <dcterms:modified xsi:type="dcterms:W3CDTF">2014-10-06T07:36:00Z</dcterms:modified>
</cp:coreProperties>
</file>