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E82" w:rsidRDefault="00163E82" w:rsidP="004A28B1">
      <w:pPr>
        <w:shd w:val="clear" w:color="auto" w:fill="FFFFFF"/>
        <w:spacing w:after="240" w:line="288" w:lineRule="atLeast"/>
        <w:rPr>
          <w:rFonts w:ascii="Cambria" w:hAnsi="Cambria"/>
        </w:rPr>
      </w:pPr>
    </w:p>
    <w:p w:rsidR="008851FC" w:rsidRPr="001415A0" w:rsidRDefault="006D2AA4" w:rsidP="00163E82">
      <w:pPr>
        <w:shd w:val="clear" w:color="auto" w:fill="FFFFFF"/>
        <w:spacing w:after="240" w:line="360" w:lineRule="auto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 xml:space="preserve">L'IES Joan Ramon Benaprès </w:t>
      </w:r>
      <w:r w:rsidR="008851FC" w:rsidRPr="001415A0">
        <w:rPr>
          <w:rFonts w:ascii="Cambria" w:eastAsia="Times New Roman" w:hAnsi="Cambria" w:cs="Arial"/>
          <w:color w:val="000000"/>
          <w:lang w:eastAsia="ca-ES"/>
        </w:rPr>
        <w:t>participa en el programa de mobilitat Erasmus Plus amb la finalitat de modernitzar, internacionalitzar i millorar la seva oferta educativa de formació professional. La participació en aquest programa suposa un impuls a les competències lingüístiques i interculturals del seu alumnat i del seu professorat així com facilita la inserció en el mercat laboral i la cohesió social.</w:t>
      </w:r>
    </w:p>
    <w:p w:rsidR="008414AA" w:rsidRPr="001415A0" w:rsidRDefault="008851FC" w:rsidP="00163E82">
      <w:pPr>
        <w:shd w:val="clear" w:color="auto" w:fill="FFFFFF"/>
        <w:spacing w:after="240" w:line="360" w:lineRule="auto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>Dins d'aquest context, doncs, l'institut promourà</w:t>
      </w:r>
      <w:r w:rsidR="00AA0BC3" w:rsidRPr="001415A0">
        <w:rPr>
          <w:rFonts w:ascii="Cambria" w:eastAsia="Times New Roman" w:hAnsi="Cambria" w:cs="Arial"/>
          <w:color w:val="000000"/>
          <w:lang w:eastAsia="ca-ES"/>
        </w:rPr>
        <w:t xml:space="preserve"> les estades a l'estranger dels seus estudiants de formació professional per a realitzar pràctiques en empreses de distints païssos europeus</w:t>
      </w:r>
      <w:r w:rsidR="0070269B" w:rsidRPr="001415A0">
        <w:rPr>
          <w:rFonts w:ascii="Cambria" w:eastAsia="Times New Roman" w:hAnsi="Cambria" w:cs="Arial"/>
          <w:color w:val="000000"/>
          <w:lang w:eastAsia="ca-ES"/>
        </w:rPr>
        <w:t>. Juntament amb els estudiants el centre també fomentarà la participació del seu personal docent en projectes que impulsin la innovació i cooperació amb altres centres europeus de formació professional o amb empreses europees amb la finalitat de millorar i enriquir aspectes curriculars, d'organització o de metodologia docent.</w:t>
      </w:r>
    </w:p>
    <w:p w:rsidR="00163E82" w:rsidRDefault="00163E82" w:rsidP="00163E82">
      <w:pPr>
        <w:shd w:val="clear" w:color="auto" w:fill="FFFFFF"/>
        <w:spacing w:after="240" w:line="360" w:lineRule="auto"/>
        <w:rPr>
          <w:rFonts w:ascii="Cambria" w:eastAsia="Times New Roman" w:hAnsi="Cambria" w:cs="Arial"/>
          <w:color w:val="000000"/>
          <w:lang w:eastAsia="ca-ES"/>
        </w:rPr>
      </w:pPr>
    </w:p>
    <w:p w:rsidR="008414AA" w:rsidRPr="001415A0" w:rsidRDefault="008414AA" w:rsidP="00163E82">
      <w:pPr>
        <w:shd w:val="clear" w:color="auto" w:fill="FFFFFF"/>
        <w:spacing w:after="240" w:line="360" w:lineRule="auto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 xml:space="preserve">Veure:   </w:t>
      </w:r>
    </w:p>
    <w:p w:rsidR="008851FC" w:rsidRPr="001415A0" w:rsidRDefault="008414AA" w:rsidP="00163E82">
      <w:pPr>
        <w:shd w:val="clear" w:color="auto" w:fill="FFFFFF"/>
        <w:spacing w:after="240" w:line="360" w:lineRule="auto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>- Criteris de selecció de l'alumnat(suposat link</w:t>
      </w:r>
      <w:r w:rsidR="00BF1B52">
        <w:rPr>
          <w:rFonts w:ascii="Cambria" w:eastAsia="Times New Roman" w:hAnsi="Cambria" w:cs="Arial"/>
          <w:color w:val="000000"/>
          <w:lang w:eastAsia="ca-ES"/>
        </w:rPr>
        <w:t xml:space="preserve"> quan ho publiquem a la web del centre</w:t>
      </w:r>
      <w:r w:rsidRPr="001415A0">
        <w:rPr>
          <w:rFonts w:ascii="Cambria" w:eastAsia="Times New Roman" w:hAnsi="Cambria" w:cs="Arial"/>
          <w:color w:val="000000"/>
          <w:lang w:eastAsia="ca-ES"/>
        </w:rPr>
        <w:t>)</w:t>
      </w:r>
    </w:p>
    <w:p w:rsidR="008414AA" w:rsidRPr="001415A0" w:rsidRDefault="008414AA" w:rsidP="00163E82">
      <w:pPr>
        <w:shd w:val="clear" w:color="auto" w:fill="FFFFFF"/>
        <w:spacing w:after="240" w:line="360" w:lineRule="auto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>- Sol.licitud d'estades de mobilitat(suposat link)</w:t>
      </w:r>
    </w:p>
    <w:p w:rsidR="008851FC" w:rsidRPr="001415A0" w:rsidRDefault="008851FC" w:rsidP="00163E82">
      <w:pPr>
        <w:shd w:val="clear" w:color="auto" w:fill="FFFFFF"/>
        <w:spacing w:after="0" w:line="360" w:lineRule="auto"/>
        <w:outlineLvl w:val="2"/>
        <w:rPr>
          <w:rFonts w:ascii="Cambria" w:eastAsia="Times New Roman" w:hAnsi="Cambria" w:cs="Arial"/>
          <w:color w:val="000000"/>
          <w:lang w:eastAsia="ca-ES"/>
        </w:rPr>
      </w:pPr>
    </w:p>
    <w:p w:rsidR="008851FC" w:rsidRDefault="008851FC" w:rsidP="00163E82">
      <w:pPr>
        <w:shd w:val="clear" w:color="auto" w:fill="FFFFFF"/>
        <w:spacing w:after="0" w:line="360" w:lineRule="auto"/>
        <w:outlineLvl w:val="2"/>
        <w:rPr>
          <w:rFonts w:ascii="Cambria" w:eastAsia="Times New Roman" w:hAnsi="Cambria" w:cs="Arial"/>
          <w:color w:val="000000"/>
          <w:lang w:eastAsia="ca-ES"/>
        </w:rPr>
      </w:pPr>
    </w:p>
    <w:p w:rsidR="00163E82" w:rsidRPr="001415A0" w:rsidRDefault="00163E82" w:rsidP="00163E82">
      <w:pPr>
        <w:shd w:val="clear" w:color="auto" w:fill="FFFFFF"/>
        <w:spacing w:after="0" w:line="360" w:lineRule="auto"/>
        <w:outlineLvl w:val="2"/>
        <w:rPr>
          <w:rFonts w:ascii="Cambria" w:eastAsia="Times New Roman" w:hAnsi="Cambria" w:cs="Arial"/>
          <w:color w:val="000000"/>
          <w:lang w:eastAsia="ca-ES"/>
        </w:rPr>
      </w:pPr>
    </w:p>
    <w:p w:rsidR="004A28B1" w:rsidRPr="00163E82" w:rsidRDefault="004A28B1" w:rsidP="00163E82">
      <w:pPr>
        <w:shd w:val="clear" w:color="auto" w:fill="FFFFFF"/>
        <w:spacing w:after="0" w:line="360" w:lineRule="auto"/>
        <w:outlineLvl w:val="2"/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</w:pPr>
      <w:r w:rsidRPr="00163E82"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  <w:t>Objectius</w:t>
      </w:r>
      <w:r w:rsidR="00BF1B52" w:rsidRPr="00163E82"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  <w:t xml:space="preserve"> Principals</w:t>
      </w:r>
    </w:p>
    <w:p w:rsidR="00163E82" w:rsidRPr="001415A0" w:rsidRDefault="00163E82" w:rsidP="00163E82">
      <w:pPr>
        <w:shd w:val="clear" w:color="auto" w:fill="FFFFFF"/>
        <w:spacing w:after="0" w:line="360" w:lineRule="auto"/>
        <w:outlineLvl w:val="2"/>
        <w:rPr>
          <w:rFonts w:ascii="Cambria" w:eastAsia="Times New Roman" w:hAnsi="Cambria" w:cs="Arial"/>
          <w:b/>
          <w:bCs/>
          <w:color w:val="444444"/>
          <w:lang w:eastAsia="ca-ES"/>
        </w:rPr>
      </w:pPr>
    </w:p>
    <w:p w:rsidR="004A28B1" w:rsidRPr="001415A0" w:rsidRDefault="00E811F9" w:rsidP="00163E82">
      <w:pPr>
        <w:numPr>
          <w:ilvl w:val="0"/>
          <w:numId w:val="2"/>
        </w:num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>Incrementar diversitat i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qualitat dels programes formatius 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oferits al centre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mitjançant la mobilitat </w:t>
      </w:r>
      <w:r w:rsidRPr="001415A0">
        <w:rPr>
          <w:rFonts w:ascii="Cambria" w:eastAsia="Times New Roman" w:hAnsi="Cambria" w:cs="Arial"/>
          <w:color w:val="000000"/>
          <w:lang w:eastAsia="ca-ES"/>
        </w:rPr>
        <w:t>d'alumnes i professors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i la cooperació </w:t>
      </w:r>
      <w:r w:rsidRPr="001415A0">
        <w:rPr>
          <w:rFonts w:ascii="Cambria" w:eastAsia="Times New Roman" w:hAnsi="Cambria" w:cs="Arial"/>
          <w:color w:val="000000"/>
          <w:lang w:eastAsia="ca-ES"/>
        </w:rPr>
        <w:t>internacional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>.</w:t>
      </w:r>
    </w:p>
    <w:p w:rsidR="004A28B1" w:rsidRPr="001415A0" w:rsidRDefault="00154DFE" w:rsidP="00163E82">
      <w:pPr>
        <w:numPr>
          <w:ilvl w:val="0"/>
          <w:numId w:val="2"/>
        </w:num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>Contribuir a dignificar i augmentar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el reconeixement social de la formació professional.</w:t>
      </w:r>
    </w:p>
    <w:p w:rsidR="004A28B1" w:rsidRPr="001415A0" w:rsidRDefault="00154DFE" w:rsidP="00163E82">
      <w:pPr>
        <w:numPr>
          <w:ilvl w:val="0"/>
          <w:numId w:val="2"/>
        </w:num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>Millorar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el rendiment acadèmic i les competències 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tècniques i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professionals </w:t>
      </w:r>
      <w:r w:rsidRPr="001415A0">
        <w:rPr>
          <w:rFonts w:ascii="Cambria" w:eastAsia="Times New Roman" w:hAnsi="Cambria" w:cs="Arial"/>
          <w:color w:val="000000"/>
          <w:lang w:eastAsia="ca-ES"/>
        </w:rPr>
        <w:t>dels alumnes de formació professional.</w:t>
      </w:r>
    </w:p>
    <w:p w:rsidR="004A28B1" w:rsidRPr="001415A0" w:rsidRDefault="00154DFE" w:rsidP="00163E82">
      <w:pPr>
        <w:numPr>
          <w:ilvl w:val="0"/>
          <w:numId w:val="2"/>
        </w:num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>Consolidar el coneixement de l'alumne</w:t>
      </w:r>
      <w:r w:rsidR="00072361" w:rsidRPr="001415A0">
        <w:rPr>
          <w:rFonts w:ascii="Cambria" w:eastAsia="Times New Roman" w:hAnsi="Cambria" w:cs="Arial"/>
          <w:color w:val="000000"/>
          <w:lang w:eastAsia="ca-ES"/>
        </w:rPr>
        <w:t xml:space="preserve"> de la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</w:t>
      </w:r>
      <w:r w:rsidR="00072361" w:rsidRPr="001415A0">
        <w:rPr>
          <w:rFonts w:ascii="Cambria" w:eastAsia="Times New Roman" w:hAnsi="Cambria" w:cs="Arial"/>
          <w:color w:val="000000"/>
          <w:lang w:eastAsia="ca-ES"/>
        </w:rPr>
        <w:t xml:space="preserve">relació entre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>educació, innovació i empreses.</w:t>
      </w:r>
    </w:p>
    <w:p w:rsidR="00154DFE" w:rsidRPr="001415A0" w:rsidRDefault="00154DFE" w:rsidP="00163E82">
      <w:p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</w:p>
    <w:p w:rsidR="004A28B1" w:rsidRPr="00163E82" w:rsidRDefault="00BF1B52" w:rsidP="00163E82">
      <w:pPr>
        <w:shd w:val="clear" w:color="auto" w:fill="FFFFFF"/>
        <w:spacing w:after="0" w:line="360" w:lineRule="auto"/>
        <w:outlineLvl w:val="2"/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</w:pPr>
      <w:r w:rsidRPr="00163E82"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  <w:lastRenderedPageBreak/>
        <w:t>Estratègia G</w:t>
      </w:r>
      <w:r w:rsidR="004A28B1" w:rsidRPr="00163E82"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  <w:t>eneral</w:t>
      </w:r>
      <w:r w:rsidRPr="00163E82"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  <w:t xml:space="preserve"> del Centre</w:t>
      </w:r>
    </w:p>
    <w:p w:rsidR="00BF1B52" w:rsidRPr="001415A0" w:rsidRDefault="00BF1B52" w:rsidP="00163E82">
      <w:pPr>
        <w:shd w:val="clear" w:color="auto" w:fill="FFFFFF"/>
        <w:spacing w:after="0" w:line="360" w:lineRule="auto"/>
        <w:outlineLvl w:val="2"/>
        <w:rPr>
          <w:rFonts w:ascii="Cambria" w:eastAsia="Times New Roman" w:hAnsi="Cambria" w:cs="Arial"/>
          <w:b/>
          <w:bCs/>
          <w:color w:val="444444"/>
          <w:lang w:eastAsia="ca-ES"/>
        </w:rPr>
      </w:pPr>
    </w:p>
    <w:p w:rsidR="004A28B1" w:rsidRPr="001415A0" w:rsidRDefault="00DE504A" w:rsidP="00163E82">
      <w:pPr>
        <w:numPr>
          <w:ilvl w:val="0"/>
          <w:numId w:val="3"/>
        </w:num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 xml:space="preserve">Augmentar paulatinament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el </w:t>
      </w:r>
      <w:r w:rsidRPr="001415A0">
        <w:rPr>
          <w:rFonts w:ascii="Cambria" w:eastAsia="Times New Roman" w:hAnsi="Cambria" w:cs="Arial"/>
          <w:color w:val="000000"/>
          <w:lang w:eastAsia="ca-ES"/>
        </w:rPr>
        <w:t>nombre de mobilitats d’alumnes al programa Erasmus Plus juntament amb les mobilitats proporcionades</w:t>
      </w:r>
      <w:r w:rsidR="00E74B62" w:rsidRPr="001415A0">
        <w:rPr>
          <w:rFonts w:ascii="Cambria" w:eastAsia="Times New Roman" w:hAnsi="Cambria" w:cs="Arial"/>
          <w:color w:val="000000"/>
          <w:lang w:eastAsia="ca-ES"/>
        </w:rPr>
        <w:t xml:space="preserve"> p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>els programes de</w:t>
      </w:r>
      <w:r w:rsidR="00E74B62" w:rsidRPr="001415A0">
        <w:rPr>
          <w:rFonts w:ascii="Cambria" w:eastAsia="Times New Roman" w:hAnsi="Cambria" w:cs="Arial"/>
          <w:color w:val="000000"/>
          <w:lang w:eastAsia="ca-ES"/>
        </w:rPr>
        <w:t xml:space="preserve"> la Xarxa FP i</w:t>
      </w:r>
      <w:r w:rsidR="008C2659">
        <w:rPr>
          <w:rFonts w:ascii="Cambria" w:eastAsia="Times New Roman" w:hAnsi="Cambria" w:cs="Arial"/>
          <w:color w:val="000000"/>
          <w:lang w:eastAsia="ca-ES"/>
        </w:rPr>
        <w:t xml:space="preserve"> d'altres que puguin ser ofertes</w:t>
      </w:r>
      <w:r w:rsidR="00E74B62" w:rsidRPr="001415A0">
        <w:rPr>
          <w:rFonts w:ascii="Cambria" w:eastAsia="Times New Roman" w:hAnsi="Cambria" w:cs="Arial"/>
          <w:color w:val="000000"/>
          <w:lang w:eastAsia="ca-ES"/>
        </w:rPr>
        <w:t xml:space="preserve"> pel Departament d'Ensenyament.</w:t>
      </w:r>
    </w:p>
    <w:p w:rsidR="004A28B1" w:rsidRPr="001415A0" w:rsidRDefault="004A28B1" w:rsidP="00163E82">
      <w:pPr>
        <w:numPr>
          <w:ilvl w:val="0"/>
          <w:numId w:val="3"/>
        </w:num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 xml:space="preserve">Ampliació </w:t>
      </w:r>
      <w:r w:rsidR="00E74B62" w:rsidRPr="001415A0">
        <w:rPr>
          <w:rFonts w:ascii="Cambria" w:eastAsia="Times New Roman" w:hAnsi="Cambria" w:cs="Arial"/>
          <w:color w:val="000000"/>
          <w:lang w:eastAsia="ca-ES"/>
        </w:rPr>
        <w:t>de les mobilitats a alumnes tant d'altres cicles formatius de grau superior com mitjà.</w:t>
      </w:r>
    </w:p>
    <w:p w:rsidR="004A28B1" w:rsidRPr="001415A0" w:rsidRDefault="00656A2F" w:rsidP="00163E82">
      <w:pPr>
        <w:numPr>
          <w:ilvl w:val="0"/>
          <w:numId w:val="3"/>
        </w:num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>Reconeixement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de 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les hores realitzades </w:t>
      </w:r>
      <w:r w:rsidR="007220EB" w:rsidRPr="001415A0">
        <w:rPr>
          <w:rFonts w:ascii="Cambria" w:eastAsia="Times New Roman" w:hAnsi="Cambria" w:cs="Arial"/>
          <w:color w:val="000000"/>
          <w:lang w:eastAsia="ca-ES"/>
        </w:rPr>
        <w:t>a les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mobilitat</w:t>
      </w:r>
      <w:r w:rsidR="007220EB" w:rsidRPr="001415A0">
        <w:rPr>
          <w:rFonts w:ascii="Cambria" w:eastAsia="Times New Roman" w:hAnsi="Cambria" w:cs="Arial"/>
          <w:color w:val="000000"/>
          <w:lang w:eastAsia="ca-ES"/>
        </w:rPr>
        <w:t>s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Erasmus </w:t>
      </w:r>
      <w:r w:rsidR="007220EB" w:rsidRPr="001415A0">
        <w:rPr>
          <w:rFonts w:ascii="Cambria" w:eastAsia="Times New Roman" w:hAnsi="Cambria" w:cs="Arial"/>
          <w:color w:val="000000"/>
          <w:lang w:eastAsia="ca-ES"/>
        </w:rPr>
        <w:t>en la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Formació en Centres de Treball (reconeixements ECTS). Certificat de l’estada internacional fir</w:t>
      </w:r>
      <w:r w:rsidR="007220EB" w:rsidRPr="001415A0">
        <w:rPr>
          <w:rFonts w:ascii="Cambria" w:eastAsia="Times New Roman" w:hAnsi="Cambria" w:cs="Arial"/>
          <w:color w:val="000000"/>
          <w:lang w:eastAsia="ca-ES"/>
        </w:rPr>
        <w:t>mat pel nostre centre, el centre col.laborador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i per l’empresa.</w:t>
      </w:r>
    </w:p>
    <w:p w:rsidR="004A28B1" w:rsidRPr="001415A0" w:rsidRDefault="0042774F" w:rsidP="00163E82">
      <w:pPr>
        <w:numPr>
          <w:ilvl w:val="0"/>
          <w:numId w:val="3"/>
        </w:num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 xml:space="preserve">Intenció de difondre per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via 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de la web del centre les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>experiències i resultats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 de les estades així com reconèixer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institucional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ment l’alumnat i professorat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>participa</w:t>
      </w:r>
      <w:r w:rsidRPr="001415A0">
        <w:rPr>
          <w:rFonts w:ascii="Cambria" w:eastAsia="Times New Roman" w:hAnsi="Cambria" w:cs="Arial"/>
          <w:color w:val="000000"/>
          <w:lang w:eastAsia="ca-ES"/>
        </w:rPr>
        <w:t>nt.</w:t>
      </w:r>
    </w:p>
    <w:p w:rsidR="0061083C" w:rsidRPr="001415A0" w:rsidRDefault="0061083C" w:rsidP="00163E82">
      <w:pPr>
        <w:numPr>
          <w:ilvl w:val="0"/>
          <w:numId w:val="3"/>
        </w:num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>Garantir l'equanimitat i l'igualtat d'oportunitats en el procés de selecció dels alumnes i professorat sense cap tipus de discriminació.</w:t>
      </w:r>
    </w:p>
    <w:p w:rsidR="004A28B1" w:rsidRPr="001415A0" w:rsidRDefault="0061083C" w:rsidP="00163E82">
      <w:pPr>
        <w:numPr>
          <w:ilvl w:val="0"/>
          <w:numId w:val="3"/>
        </w:num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>Seleccionar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socis i empreses europeus que </w:t>
      </w:r>
      <w:r w:rsidRPr="001415A0">
        <w:rPr>
          <w:rFonts w:ascii="Cambria" w:eastAsia="Times New Roman" w:hAnsi="Cambria" w:cs="Arial"/>
          <w:color w:val="000000"/>
          <w:lang w:eastAsia="ca-ES"/>
        </w:rPr>
        <w:t>suposin una diferència i siguin innovadors respecte a le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s empreses </w:t>
      </w:r>
      <w:r w:rsidRPr="001415A0">
        <w:rPr>
          <w:rFonts w:ascii="Cambria" w:eastAsia="Times New Roman" w:hAnsi="Cambria" w:cs="Arial"/>
          <w:color w:val="000000"/>
          <w:lang w:eastAsia="ca-ES"/>
        </w:rPr>
        <w:t>locals.</w:t>
      </w:r>
    </w:p>
    <w:p w:rsidR="004A28B1" w:rsidRPr="001415A0" w:rsidRDefault="0061083C" w:rsidP="00163E82">
      <w:pPr>
        <w:numPr>
          <w:ilvl w:val="0"/>
          <w:numId w:val="3"/>
        </w:num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>Dur a terme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visites a centres educatius </w:t>
      </w:r>
      <w:r w:rsidRPr="001415A0">
        <w:rPr>
          <w:rFonts w:ascii="Cambria" w:eastAsia="Times New Roman" w:hAnsi="Cambria" w:cs="Arial"/>
          <w:color w:val="000000"/>
          <w:lang w:eastAsia="ca-ES"/>
        </w:rPr>
        <w:t>rellevants internacionalmet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per </w:t>
      </w:r>
      <w:r w:rsidRPr="001415A0">
        <w:rPr>
          <w:rFonts w:ascii="Cambria" w:eastAsia="Times New Roman" w:hAnsi="Cambria" w:cs="Arial"/>
          <w:color w:val="000000"/>
          <w:lang w:eastAsia="ca-ES"/>
        </w:rPr>
        <w:t>observar i estudiar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</w:t>
      </w:r>
      <w:r w:rsidRPr="001415A0">
        <w:rPr>
          <w:rFonts w:ascii="Cambria" w:eastAsia="Times New Roman" w:hAnsi="Cambria" w:cs="Arial"/>
          <w:color w:val="000000"/>
          <w:lang w:eastAsia="ca-ES"/>
        </w:rPr>
        <w:t>la seva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gestió i governança.</w:t>
      </w:r>
    </w:p>
    <w:p w:rsidR="007220EB" w:rsidRPr="001415A0" w:rsidRDefault="007220EB" w:rsidP="00163E82">
      <w:pPr>
        <w:shd w:val="clear" w:color="auto" w:fill="FFFFFF"/>
        <w:spacing w:after="0" w:line="360" w:lineRule="auto"/>
        <w:outlineLvl w:val="2"/>
        <w:rPr>
          <w:rFonts w:ascii="Cambria" w:eastAsia="Times New Roman" w:hAnsi="Cambria" w:cs="Arial"/>
          <w:b/>
          <w:bCs/>
          <w:color w:val="444444"/>
          <w:lang w:eastAsia="ca-ES"/>
        </w:rPr>
      </w:pPr>
    </w:p>
    <w:p w:rsidR="004A28B1" w:rsidRDefault="00BF1B52" w:rsidP="00163E82">
      <w:pPr>
        <w:shd w:val="clear" w:color="auto" w:fill="FFFFFF"/>
        <w:spacing w:after="0" w:line="360" w:lineRule="auto"/>
        <w:outlineLvl w:val="2"/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</w:pPr>
      <w:r w:rsidRPr="00163E82"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  <w:t>Procediment de Selecció de S</w:t>
      </w:r>
      <w:r w:rsidR="004A28B1" w:rsidRPr="00163E82"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  <w:t>ocis</w:t>
      </w:r>
    </w:p>
    <w:p w:rsidR="00163E82" w:rsidRPr="00163E82" w:rsidRDefault="00163E82" w:rsidP="00163E82">
      <w:pPr>
        <w:shd w:val="clear" w:color="auto" w:fill="FFFFFF"/>
        <w:spacing w:after="0" w:line="360" w:lineRule="auto"/>
        <w:outlineLvl w:val="2"/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</w:pPr>
    </w:p>
    <w:p w:rsidR="004A28B1" w:rsidRPr="001415A0" w:rsidRDefault="005134FA" w:rsidP="00163E82">
      <w:pPr>
        <w:shd w:val="clear" w:color="auto" w:fill="FFFFFF"/>
        <w:spacing w:after="240" w:line="360" w:lineRule="auto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>L'IES Joan Ramon Benaprès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selecciona els seus socis de </w:t>
      </w:r>
      <w:r w:rsidRPr="001415A0">
        <w:rPr>
          <w:rFonts w:ascii="Cambria" w:eastAsia="Times New Roman" w:hAnsi="Cambria" w:cs="Arial"/>
          <w:color w:val="000000"/>
          <w:lang w:eastAsia="ca-ES"/>
        </w:rPr>
        <w:t>les següents maneres:</w:t>
      </w:r>
    </w:p>
    <w:p w:rsidR="004A28B1" w:rsidRPr="001415A0" w:rsidRDefault="00ED7D8B" w:rsidP="00163E82">
      <w:pPr>
        <w:numPr>
          <w:ilvl w:val="0"/>
          <w:numId w:val="4"/>
        </w:num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 xml:space="preserve">El Coordinador de mobilitat del centre principalment, i la resta de l'equip docent, realitza una cerca de contactes  per als distints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>programes internacionals</w:t>
      </w:r>
      <w:r>
        <w:rPr>
          <w:rFonts w:ascii="Cambria" w:eastAsia="Times New Roman" w:hAnsi="Cambria" w:cs="Arial"/>
          <w:color w:val="000000"/>
          <w:lang w:eastAsia="ca-ES"/>
        </w:rPr>
        <w:t xml:space="preserve"> oferts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>, de tres formes diferents:</w:t>
      </w:r>
    </w:p>
    <w:p w:rsidR="004A28B1" w:rsidRPr="001415A0" w:rsidRDefault="00291E31" w:rsidP="00163E82">
      <w:pPr>
        <w:numPr>
          <w:ilvl w:val="1"/>
          <w:numId w:val="4"/>
        </w:numPr>
        <w:shd w:val="clear" w:color="auto" w:fill="FFFFFF"/>
        <w:spacing w:after="60" w:line="360" w:lineRule="auto"/>
        <w:ind w:left="960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>El mètode fonamental que utilitzarà el centre serà el de la recerca de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</w:t>
      </w:r>
      <w:r>
        <w:rPr>
          <w:rFonts w:ascii="Cambria" w:eastAsia="Times New Roman" w:hAnsi="Cambria" w:cs="Arial"/>
          <w:color w:val="000000"/>
          <w:lang w:eastAsia="ca-ES"/>
        </w:rPr>
        <w:t>centres europeus que oferixin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estudis similars</w:t>
      </w:r>
      <w:r>
        <w:rPr>
          <w:rFonts w:ascii="Cambria" w:eastAsia="Times New Roman" w:hAnsi="Cambria" w:cs="Arial"/>
          <w:color w:val="000000"/>
          <w:lang w:eastAsia="ca-ES"/>
        </w:rPr>
        <w:t xml:space="preserve"> al nostre i tractar d'arribar a acords de col.laboració per a la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>realització conjunta de programes d’intercanvi.</w:t>
      </w:r>
    </w:p>
    <w:p w:rsidR="004A28B1" w:rsidRDefault="00C0096F" w:rsidP="00163E82">
      <w:pPr>
        <w:numPr>
          <w:ilvl w:val="1"/>
          <w:numId w:val="4"/>
        </w:numPr>
        <w:shd w:val="clear" w:color="auto" w:fill="FFFFFF"/>
        <w:spacing w:after="60" w:line="360" w:lineRule="auto"/>
        <w:ind w:left="960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 xml:space="preserve">Una eina bàsica de selecció de socis </w:t>
      </w:r>
      <w:r w:rsidR="00291E31">
        <w:rPr>
          <w:rFonts w:ascii="Cambria" w:eastAsia="Times New Roman" w:hAnsi="Cambria" w:cs="Arial"/>
          <w:color w:val="000000"/>
          <w:lang w:eastAsia="ca-ES"/>
        </w:rPr>
        <w:t xml:space="preserve">consisteix en reprendre contacte amb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socis i empreses amb </w:t>
      </w:r>
      <w:r w:rsidR="00291E31">
        <w:rPr>
          <w:rFonts w:ascii="Cambria" w:eastAsia="Times New Roman" w:hAnsi="Cambria" w:cs="Arial"/>
          <w:color w:val="000000"/>
          <w:lang w:eastAsia="ca-ES"/>
        </w:rPr>
        <w:t>les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que </w:t>
      </w:r>
      <w:r w:rsidR="00291E31">
        <w:rPr>
          <w:rFonts w:ascii="Cambria" w:eastAsia="Times New Roman" w:hAnsi="Cambria" w:cs="Arial"/>
          <w:color w:val="000000"/>
          <w:lang w:eastAsia="ca-ES"/>
        </w:rPr>
        <w:t>el centre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ja ha realitzat programes </w:t>
      </w:r>
      <w:r w:rsidR="00291E31">
        <w:rPr>
          <w:rFonts w:ascii="Cambria" w:eastAsia="Times New Roman" w:hAnsi="Cambria" w:cs="Arial"/>
          <w:color w:val="000000"/>
          <w:lang w:eastAsia="ca-ES"/>
        </w:rPr>
        <w:t>d'intercanvi en cursos anteriors.</w:t>
      </w:r>
    </w:p>
    <w:p w:rsidR="00C0096F" w:rsidRPr="00C0096F" w:rsidRDefault="00C0096F" w:rsidP="00163E82">
      <w:pPr>
        <w:numPr>
          <w:ilvl w:val="1"/>
          <w:numId w:val="4"/>
        </w:numPr>
        <w:shd w:val="clear" w:color="auto" w:fill="FFFFFF"/>
        <w:spacing w:after="60" w:line="360" w:lineRule="auto"/>
        <w:ind w:left="960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lastRenderedPageBreak/>
        <w:t>Cap la possibiliat de que el centre rebi una petició de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 visita </w:t>
      </w:r>
      <w:r>
        <w:rPr>
          <w:rFonts w:ascii="Cambria" w:eastAsia="Times New Roman" w:hAnsi="Cambria" w:cs="Arial"/>
          <w:color w:val="000000"/>
          <w:lang w:eastAsia="ca-ES"/>
        </w:rPr>
        <w:t>per part de centres estrangers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. </w:t>
      </w:r>
      <w:r>
        <w:rPr>
          <w:rFonts w:ascii="Cambria" w:eastAsia="Times New Roman" w:hAnsi="Cambria" w:cs="Arial"/>
          <w:color w:val="000000"/>
          <w:lang w:eastAsia="ca-ES"/>
        </w:rPr>
        <w:t>En aquest cas s</w:t>
      </w:r>
      <w:r w:rsidRPr="001415A0">
        <w:rPr>
          <w:rFonts w:ascii="Cambria" w:eastAsia="Times New Roman" w:hAnsi="Cambria" w:cs="Arial"/>
          <w:color w:val="000000"/>
          <w:lang w:eastAsia="ca-ES"/>
        </w:rPr>
        <w:t>’analitza</w:t>
      </w:r>
      <w:r>
        <w:rPr>
          <w:rFonts w:ascii="Cambria" w:eastAsia="Times New Roman" w:hAnsi="Cambria" w:cs="Arial"/>
          <w:color w:val="000000"/>
          <w:lang w:eastAsia="ca-ES"/>
        </w:rPr>
        <w:t>ria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 la proposta i si </w:t>
      </w:r>
      <w:r>
        <w:rPr>
          <w:rFonts w:ascii="Cambria" w:eastAsia="Times New Roman" w:hAnsi="Cambria" w:cs="Arial"/>
          <w:color w:val="000000"/>
          <w:lang w:eastAsia="ca-ES"/>
        </w:rPr>
        <w:t>fos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 d’interès </w:t>
      </w:r>
      <w:r>
        <w:rPr>
          <w:rFonts w:ascii="Cambria" w:eastAsia="Times New Roman" w:hAnsi="Cambria" w:cs="Arial"/>
          <w:color w:val="000000"/>
          <w:lang w:eastAsia="ca-ES"/>
        </w:rPr>
        <w:t xml:space="preserve">es procediria a preparar i 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concertar </w:t>
      </w:r>
      <w:r>
        <w:rPr>
          <w:rFonts w:ascii="Cambria" w:eastAsia="Times New Roman" w:hAnsi="Cambria" w:cs="Arial"/>
          <w:color w:val="000000"/>
          <w:lang w:eastAsia="ca-ES"/>
        </w:rPr>
        <w:t>una visita preparatòria.</w:t>
      </w:r>
    </w:p>
    <w:p w:rsidR="004A28B1" w:rsidRPr="001415A0" w:rsidRDefault="004A28B1" w:rsidP="00163E82">
      <w:pPr>
        <w:shd w:val="clear" w:color="auto" w:fill="FFFFFF"/>
        <w:spacing w:after="6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</w:p>
    <w:p w:rsidR="00764F21" w:rsidRDefault="00764F21" w:rsidP="00163E82">
      <w:pPr>
        <w:shd w:val="clear" w:color="auto" w:fill="FFFFFF"/>
        <w:spacing w:after="0" w:line="360" w:lineRule="auto"/>
        <w:outlineLvl w:val="2"/>
        <w:rPr>
          <w:rFonts w:ascii="Cambria" w:eastAsia="Times New Roman" w:hAnsi="Cambria" w:cs="Arial"/>
          <w:b/>
          <w:bCs/>
          <w:color w:val="444444"/>
          <w:lang w:eastAsia="ca-ES"/>
        </w:rPr>
      </w:pPr>
    </w:p>
    <w:p w:rsidR="004A28B1" w:rsidRDefault="001C6589" w:rsidP="00163E82">
      <w:pPr>
        <w:shd w:val="clear" w:color="auto" w:fill="FFFFFF"/>
        <w:spacing w:after="0" w:line="360" w:lineRule="auto"/>
        <w:outlineLvl w:val="2"/>
        <w:rPr>
          <w:rFonts w:ascii="Cambria" w:eastAsia="Times New Roman" w:hAnsi="Cambria" w:cs="Arial"/>
          <w:b/>
          <w:bCs/>
          <w:color w:val="444444"/>
          <w:lang w:eastAsia="ca-ES"/>
        </w:rPr>
      </w:pPr>
      <w:r>
        <w:rPr>
          <w:rFonts w:ascii="Cambria" w:eastAsia="Times New Roman" w:hAnsi="Cambria" w:cs="Arial"/>
          <w:b/>
          <w:bCs/>
          <w:color w:val="444444"/>
          <w:lang w:eastAsia="ca-ES"/>
        </w:rPr>
        <w:t>Possibles Païssos de destinació</w:t>
      </w:r>
    </w:p>
    <w:p w:rsidR="00764F21" w:rsidRPr="00764F21" w:rsidRDefault="00764F21" w:rsidP="00163E82">
      <w:pPr>
        <w:shd w:val="clear" w:color="auto" w:fill="FFFFFF"/>
        <w:spacing w:after="0" w:line="360" w:lineRule="auto"/>
        <w:outlineLvl w:val="2"/>
        <w:rPr>
          <w:rFonts w:ascii="Cambria" w:eastAsia="Times New Roman" w:hAnsi="Cambria" w:cs="Arial"/>
          <w:b/>
          <w:bCs/>
          <w:color w:val="444444"/>
          <w:lang w:eastAsia="ca-ES"/>
        </w:rPr>
      </w:pPr>
    </w:p>
    <w:p w:rsidR="004A28B1" w:rsidRPr="001415A0" w:rsidRDefault="004A28B1" w:rsidP="00163E82">
      <w:pPr>
        <w:shd w:val="clear" w:color="auto" w:fill="FFFFFF"/>
        <w:spacing w:after="240" w:line="360" w:lineRule="auto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color w:val="000000"/>
          <w:lang w:eastAsia="ca-ES"/>
        </w:rPr>
        <w:t xml:space="preserve">Durant els darrers cursos, </w:t>
      </w:r>
      <w:r w:rsidR="008C5584">
        <w:rPr>
          <w:rFonts w:ascii="Cambria" w:eastAsia="Times New Roman" w:hAnsi="Cambria" w:cs="Arial"/>
          <w:color w:val="000000"/>
          <w:lang w:eastAsia="ca-ES"/>
        </w:rPr>
        <w:t xml:space="preserve">el centre 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ha establert convenis </w:t>
      </w:r>
      <w:r w:rsidR="008C5584">
        <w:rPr>
          <w:rFonts w:ascii="Cambria" w:eastAsia="Times New Roman" w:hAnsi="Cambria" w:cs="Arial"/>
          <w:color w:val="000000"/>
          <w:lang w:eastAsia="ca-ES"/>
        </w:rPr>
        <w:t>de mobilitat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 amb:</w:t>
      </w:r>
    </w:p>
    <w:p w:rsidR="004A28B1" w:rsidRDefault="004A28B1" w:rsidP="00163E82">
      <w:pPr>
        <w:numPr>
          <w:ilvl w:val="0"/>
          <w:numId w:val="5"/>
        </w:numPr>
        <w:shd w:val="clear" w:color="auto" w:fill="FFFFFF"/>
        <w:spacing w:after="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 w:rsidRPr="001415A0">
        <w:rPr>
          <w:rFonts w:ascii="Cambria" w:eastAsia="Times New Roman" w:hAnsi="Cambria" w:cs="Arial"/>
          <w:b/>
          <w:bCs/>
          <w:color w:val="000000"/>
          <w:lang w:eastAsia="ca-ES"/>
        </w:rPr>
        <w:t>França</w:t>
      </w:r>
      <w:r w:rsidRPr="001415A0">
        <w:rPr>
          <w:rFonts w:ascii="Cambria" w:eastAsia="Times New Roman" w:hAnsi="Cambria" w:cs="Arial"/>
          <w:color w:val="000000"/>
          <w:lang w:eastAsia="ca-ES"/>
        </w:rPr>
        <w:t xml:space="preserve">: </w:t>
      </w:r>
      <w:r w:rsidR="001C6589">
        <w:rPr>
          <w:rFonts w:ascii="Cambria" w:eastAsia="Times New Roman" w:hAnsi="Cambria" w:cs="Arial"/>
          <w:color w:val="000000"/>
          <w:lang w:eastAsia="ca-ES"/>
        </w:rPr>
        <w:t xml:space="preserve">s'han realitzat programes d'intercanvi </w:t>
      </w:r>
      <w:r w:rsidR="00E46283">
        <w:rPr>
          <w:rFonts w:ascii="Cambria" w:eastAsia="Times New Roman" w:hAnsi="Cambria" w:cs="Arial"/>
          <w:color w:val="000000"/>
          <w:lang w:eastAsia="ca-ES"/>
        </w:rPr>
        <w:t>d'estudiants de CFGS Direcció de Cuina amb centres de Toulouse que ofereixen estudis similars als nostres.</w:t>
      </w:r>
    </w:p>
    <w:p w:rsidR="001C6589" w:rsidRPr="00E46283" w:rsidRDefault="001C6589" w:rsidP="00163E82">
      <w:pPr>
        <w:numPr>
          <w:ilvl w:val="0"/>
          <w:numId w:val="5"/>
        </w:numPr>
        <w:shd w:val="clear" w:color="auto" w:fill="FFFFFF"/>
        <w:spacing w:after="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  <w:r w:rsidRPr="001C6589">
        <w:rPr>
          <w:rFonts w:ascii="Cambria" w:eastAsia="Times New Roman" w:hAnsi="Cambria" w:cs="Arial"/>
          <w:b/>
          <w:color w:val="000000"/>
          <w:lang w:eastAsia="ca-ES"/>
        </w:rPr>
        <w:t>Portugal:</w:t>
      </w:r>
      <w:r>
        <w:rPr>
          <w:rFonts w:ascii="Cambria" w:eastAsia="Times New Roman" w:hAnsi="Cambria" w:cs="Arial"/>
          <w:b/>
          <w:color w:val="000000"/>
          <w:lang w:eastAsia="ca-ES"/>
        </w:rPr>
        <w:t xml:space="preserve"> </w:t>
      </w:r>
      <w:r w:rsidR="00E46283" w:rsidRPr="00E46283">
        <w:rPr>
          <w:rFonts w:ascii="Cambria" w:eastAsia="Times New Roman" w:hAnsi="Cambria" w:cs="Arial"/>
          <w:color w:val="000000"/>
          <w:lang w:eastAsia="ca-ES"/>
        </w:rPr>
        <w:t>s'ha realitzat durant aquest curs un programa d'intercanvi d'estudiants per a estades formatives am</w:t>
      </w:r>
      <w:r w:rsidR="00E46283">
        <w:rPr>
          <w:rFonts w:ascii="Cambria" w:eastAsia="Times New Roman" w:hAnsi="Cambria" w:cs="Arial"/>
          <w:color w:val="000000"/>
          <w:lang w:eastAsia="ca-ES"/>
        </w:rPr>
        <w:t>b l'Escola d'Hoteleria i Turis</w:t>
      </w:r>
      <w:r w:rsidR="00E46283" w:rsidRPr="00E46283">
        <w:rPr>
          <w:rFonts w:ascii="Cambria" w:eastAsia="Times New Roman" w:hAnsi="Cambria" w:cs="Arial"/>
          <w:color w:val="000000"/>
          <w:lang w:eastAsia="ca-ES"/>
        </w:rPr>
        <w:t>me de Viana do Castelo</w:t>
      </w:r>
      <w:r w:rsidR="00E46283">
        <w:rPr>
          <w:rFonts w:ascii="Cambria" w:eastAsia="Times New Roman" w:hAnsi="Cambria" w:cs="Arial"/>
          <w:color w:val="000000"/>
          <w:lang w:eastAsia="ca-ES"/>
        </w:rPr>
        <w:t>, financiada per l'Oficina de Turisme</w:t>
      </w:r>
      <w:r w:rsidR="008C5584">
        <w:rPr>
          <w:rFonts w:ascii="Cambria" w:eastAsia="Times New Roman" w:hAnsi="Cambria" w:cs="Arial"/>
          <w:color w:val="000000"/>
          <w:lang w:eastAsia="ca-ES"/>
        </w:rPr>
        <w:t xml:space="preserve"> Portuguesa i integrada en diversos programes de qualitat similars al nostre.</w:t>
      </w:r>
    </w:p>
    <w:p w:rsidR="001C6589" w:rsidRDefault="001C6589" w:rsidP="00163E82">
      <w:pPr>
        <w:shd w:val="clear" w:color="auto" w:fill="FFFFFF"/>
        <w:spacing w:after="0" w:line="360" w:lineRule="auto"/>
        <w:ind w:left="480"/>
        <w:rPr>
          <w:rFonts w:ascii="Cambria" w:eastAsia="Times New Roman" w:hAnsi="Cambria" w:cs="Arial"/>
          <w:b/>
          <w:bCs/>
          <w:color w:val="000000"/>
          <w:lang w:eastAsia="ca-ES"/>
        </w:rPr>
      </w:pPr>
    </w:p>
    <w:p w:rsidR="001C6589" w:rsidRPr="001415A0" w:rsidRDefault="001C6589" w:rsidP="00163E82">
      <w:pPr>
        <w:shd w:val="clear" w:color="auto" w:fill="FFFFFF"/>
        <w:spacing w:after="0" w:line="360" w:lineRule="auto"/>
        <w:ind w:left="480"/>
        <w:rPr>
          <w:rFonts w:ascii="Cambria" w:eastAsia="Times New Roman" w:hAnsi="Cambria" w:cs="Arial"/>
          <w:color w:val="000000"/>
          <w:lang w:eastAsia="ca-ES"/>
        </w:rPr>
      </w:pPr>
    </w:p>
    <w:p w:rsidR="004A28B1" w:rsidRPr="001415A0" w:rsidRDefault="008C5584" w:rsidP="00163E82">
      <w:pPr>
        <w:shd w:val="clear" w:color="auto" w:fill="FFFFFF"/>
        <w:spacing w:after="240" w:line="360" w:lineRule="auto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>A banda de consolidar les relacions amb els centres esmentats, l'IES Benaprès es proposa ampliar la seva oferta i establir convenis amb centres de, com a mínim, dos països més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, que </w:t>
      </w:r>
      <w:r>
        <w:rPr>
          <w:rFonts w:ascii="Cambria" w:eastAsia="Times New Roman" w:hAnsi="Cambria" w:cs="Arial"/>
          <w:color w:val="000000"/>
          <w:lang w:eastAsia="ca-ES"/>
        </w:rPr>
        <w:t>podrien ser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>:</w:t>
      </w:r>
    </w:p>
    <w:p w:rsidR="008C5584" w:rsidRDefault="0033522B" w:rsidP="00163E82">
      <w:pPr>
        <w:numPr>
          <w:ilvl w:val="0"/>
          <w:numId w:val="6"/>
        </w:numPr>
        <w:shd w:val="clear" w:color="auto" w:fill="FFFFFF"/>
        <w:spacing w:after="0" w:line="360" w:lineRule="auto"/>
        <w:ind w:left="482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b/>
          <w:color w:val="000000"/>
          <w:lang w:eastAsia="ca-ES"/>
        </w:rPr>
        <w:t>Regne Unit</w:t>
      </w:r>
      <w:r w:rsidR="008C5584" w:rsidRPr="008C5584">
        <w:rPr>
          <w:rFonts w:ascii="Cambria" w:eastAsia="Times New Roman" w:hAnsi="Cambria" w:cs="Arial"/>
          <w:b/>
          <w:color w:val="000000"/>
          <w:lang w:eastAsia="ca-ES"/>
        </w:rPr>
        <w:t>:</w:t>
      </w:r>
      <w:r w:rsidR="008C5584">
        <w:rPr>
          <w:rFonts w:ascii="Cambria" w:eastAsia="Times New Roman" w:hAnsi="Cambria" w:cs="Arial"/>
          <w:b/>
          <w:color w:val="000000"/>
          <w:lang w:eastAsia="ca-ES"/>
        </w:rPr>
        <w:t xml:space="preserve"> </w:t>
      </w:r>
      <w:r w:rsidR="008C5584" w:rsidRPr="0033522B">
        <w:rPr>
          <w:rFonts w:ascii="Cambria" w:eastAsia="Times New Roman" w:hAnsi="Cambria" w:cs="Arial"/>
          <w:color w:val="000000"/>
          <w:lang w:eastAsia="ca-ES"/>
        </w:rPr>
        <w:t>l'idioma més demandat al mercat laboral actualment és l'anglès, així que un dels objectius principals ha de ser</w:t>
      </w:r>
      <w:r>
        <w:rPr>
          <w:rFonts w:ascii="Cambria" w:eastAsia="Times New Roman" w:hAnsi="Cambria" w:cs="Arial"/>
          <w:color w:val="000000"/>
          <w:lang w:eastAsia="ca-ES"/>
        </w:rPr>
        <w:t xml:space="preserve"> que els nostres alumnes, com a mínim els d'allotjament, </w:t>
      </w:r>
      <w:r w:rsidR="008C5584" w:rsidRPr="0033522B">
        <w:rPr>
          <w:rFonts w:ascii="Cambria" w:eastAsia="Times New Roman" w:hAnsi="Cambria" w:cs="Arial"/>
          <w:color w:val="000000"/>
          <w:lang w:eastAsia="ca-ES"/>
        </w:rPr>
        <w:t xml:space="preserve">puguin fer estades formatives i de treball </w:t>
      </w:r>
      <w:r w:rsidRPr="0033522B">
        <w:rPr>
          <w:rFonts w:ascii="Cambria" w:eastAsia="Times New Roman" w:hAnsi="Cambria" w:cs="Arial"/>
          <w:color w:val="000000"/>
          <w:lang w:eastAsia="ca-ES"/>
        </w:rPr>
        <w:t xml:space="preserve">en escoles i empreses </w:t>
      </w:r>
      <w:r>
        <w:rPr>
          <w:rFonts w:ascii="Cambria" w:eastAsia="Times New Roman" w:hAnsi="Cambria" w:cs="Arial"/>
          <w:color w:val="000000"/>
          <w:lang w:eastAsia="ca-ES"/>
        </w:rPr>
        <w:t>dels</w:t>
      </w:r>
      <w:r w:rsidRPr="0033522B">
        <w:rPr>
          <w:rFonts w:ascii="Cambria" w:eastAsia="Times New Roman" w:hAnsi="Cambria" w:cs="Arial"/>
          <w:color w:val="000000"/>
          <w:lang w:eastAsia="ca-ES"/>
        </w:rPr>
        <w:t xml:space="preserve"> pa</w:t>
      </w:r>
      <w:r>
        <w:rPr>
          <w:rFonts w:ascii="Cambria" w:eastAsia="Times New Roman" w:hAnsi="Cambria" w:cs="Arial"/>
          <w:color w:val="000000"/>
          <w:lang w:eastAsia="ca-ES"/>
        </w:rPr>
        <w:t>ïssos del Regne Unit.</w:t>
      </w:r>
    </w:p>
    <w:p w:rsidR="00163E82" w:rsidRDefault="00163E82" w:rsidP="00163E82">
      <w:pPr>
        <w:shd w:val="clear" w:color="auto" w:fill="FFFFFF"/>
        <w:spacing w:after="0" w:line="360" w:lineRule="auto"/>
        <w:ind w:left="482"/>
        <w:rPr>
          <w:rFonts w:ascii="Cambria" w:eastAsia="Times New Roman" w:hAnsi="Cambria" w:cs="Arial"/>
          <w:color w:val="000000"/>
          <w:lang w:eastAsia="ca-ES"/>
        </w:rPr>
      </w:pPr>
    </w:p>
    <w:p w:rsidR="0033522B" w:rsidRDefault="0033522B" w:rsidP="00163E82">
      <w:pPr>
        <w:numPr>
          <w:ilvl w:val="0"/>
          <w:numId w:val="6"/>
        </w:numPr>
        <w:shd w:val="clear" w:color="auto" w:fill="FFFFFF"/>
        <w:spacing w:after="0" w:line="360" w:lineRule="auto"/>
        <w:ind w:left="482"/>
        <w:rPr>
          <w:rFonts w:ascii="Cambria" w:eastAsia="Times New Roman" w:hAnsi="Cambria" w:cs="Arial"/>
          <w:color w:val="000000"/>
          <w:lang w:eastAsia="ca-ES"/>
        </w:rPr>
      </w:pPr>
      <w:r w:rsidRPr="0033522B">
        <w:rPr>
          <w:rFonts w:ascii="Cambria" w:eastAsia="Times New Roman" w:hAnsi="Cambria" w:cs="Arial"/>
          <w:b/>
          <w:color w:val="000000"/>
          <w:lang w:eastAsia="ca-ES"/>
        </w:rPr>
        <w:t>Païssos bilingües Nord-Europeus:</w:t>
      </w:r>
      <w:r>
        <w:rPr>
          <w:rFonts w:ascii="Cambria" w:eastAsia="Times New Roman" w:hAnsi="Cambria" w:cs="Arial"/>
          <w:color w:val="000000"/>
          <w:lang w:eastAsia="ca-ES"/>
        </w:rPr>
        <w:t xml:space="preserve"> segons l'experiència prèvia expressada pel personal encarregat de les mobilitats al Departament d'Ensenyament, degut a la dificultat d'establir convenis amb païssos del Regne Unit, s'intentarà una segona via que serà la d'intentar establir convenis amb centres Nordeuropeus</w:t>
      </w:r>
      <w:r w:rsidR="00BF1B52">
        <w:rPr>
          <w:rFonts w:ascii="Cambria" w:eastAsia="Times New Roman" w:hAnsi="Cambria" w:cs="Arial"/>
          <w:color w:val="000000"/>
          <w:lang w:eastAsia="ca-ES"/>
        </w:rPr>
        <w:t>(sobretot per als alumnes d'allotjament)</w:t>
      </w:r>
      <w:r>
        <w:rPr>
          <w:rFonts w:ascii="Cambria" w:eastAsia="Times New Roman" w:hAnsi="Cambria" w:cs="Arial"/>
          <w:color w:val="000000"/>
          <w:lang w:eastAsia="ca-ES"/>
        </w:rPr>
        <w:t xml:space="preserve"> on la majoria de la població domina l'anglès com a segona llengua, tals com Suècia o Dinamarca.</w:t>
      </w:r>
      <w:r w:rsidR="00A56F0D">
        <w:rPr>
          <w:rFonts w:ascii="Cambria" w:eastAsia="Times New Roman" w:hAnsi="Cambria" w:cs="Arial"/>
          <w:color w:val="000000"/>
          <w:lang w:eastAsia="ca-ES"/>
        </w:rPr>
        <w:t xml:space="preserve"> </w:t>
      </w:r>
      <w:r w:rsidR="00216A53">
        <w:rPr>
          <w:rFonts w:ascii="Cambria" w:eastAsia="Times New Roman" w:hAnsi="Cambria" w:cs="Arial"/>
          <w:color w:val="000000"/>
          <w:lang w:eastAsia="ca-ES"/>
        </w:rPr>
        <w:t xml:space="preserve"> </w:t>
      </w:r>
    </w:p>
    <w:p w:rsidR="00163E82" w:rsidRDefault="00163E82" w:rsidP="00163E82">
      <w:pPr>
        <w:shd w:val="clear" w:color="auto" w:fill="FFFFFF"/>
        <w:spacing w:after="0" w:line="360" w:lineRule="auto"/>
        <w:ind w:left="482"/>
        <w:rPr>
          <w:rFonts w:ascii="Cambria" w:eastAsia="Times New Roman" w:hAnsi="Cambria" w:cs="Arial"/>
          <w:color w:val="000000"/>
          <w:lang w:eastAsia="ca-ES"/>
        </w:rPr>
      </w:pPr>
    </w:p>
    <w:p w:rsidR="00BF1B52" w:rsidRPr="0033522B" w:rsidRDefault="00BF1B52" w:rsidP="00163E82">
      <w:pPr>
        <w:numPr>
          <w:ilvl w:val="0"/>
          <w:numId w:val="6"/>
        </w:numPr>
        <w:shd w:val="clear" w:color="auto" w:fill="FFFFFF"/>
        <w:spacing w:after="0" w:line="360" w:lineRule="auto"/>
        <w:ind w:left="482"/>
        <w:rPr>
          <w:rFonts w:ascii="Cambria" w:eastAsia="Times New Roman" w:hAnsi="Cambria" w:cs="Arial"/>
          <w:color w:val="000000"/>
          <w:lang w:eastAsia="ca-ES"/>
        </w:rPr>
      </w:pPr>
      <w:r w:rsidRPr="00BF1B52">
        <w:rPr>
          <w:rFonts w:ascii="Cambria" w:eastAsia="Times New Roman" w:hAnsi="Cambria" w:cs="Arial"/>
          <w:b/>
          <w:color w:val="000000"/>
          <w:lang w:eastAsia="ca-ES"/>
        </w:rPr>
        <w:t>Altres:</w:t>
      </w:r>
      <w:r>
        <w:rPr>
          <w:rFonts w:ascii="Cambria" w:eastAsia="Times New Roman" w:hAnsi="Cambria" w:cs="Arial"/>
          <w:color w:val="000000"/>
          <w:lang w:eastAsia="ca-ES"/>
        </w:rPr>
        <w:t xml:space="preserve"> el centre no es tanca la possibilitat d'establir contactes i arribar a acords amb qualsevol centre europeu que ofereixin estudis similars al nostre sempre que, gràcies </w:t>
      </w:r>
      <w:r>
        <w:rPr>
          <w:rFonts w:ascii="Cambria" w:eastAsia="Times New Roman" w:hAnsi="Cambria" w:cs="Arial"/>
          <w:color w:val="000000"/>
          <w:lang w:eastAsia="ca-ES"/>
        </w:rPr>
        <w:lastRenderedPageBreak/>
        <w:t>al vistiplau del coordinador de mobililitat, compleixin determinats estàndards i contribueixin a la qualitat del nostre procés formatiu.</w:t>
      </w:r>
    </w:p>
    <w:p w:rsidR="007220EB" w:rsidRPr="001415A0" w:rsidRDefault="007220EB" w:rsidP="004A28B1">
      <w:pPr>
        <w:shd w:val="clear" w:color="auto" w:fill="FFFFFF"/>
        <w:spacing w:after="0" w:line="360" w:lineRule="atLeast"/>
        <w:outlineLvl w:val="2"/>
        <w:rPr>
          <w:rFonts w:ascii="Cambria" w:eastAsia="Times New Roman" w:hAnsi="Cambria" w:cs="Arial"/>
          <w:b/>
          <w:bCs/>
          <w:color w:val="444444"/>
          <w:lang w:eastAsia="ca-ES"/>
        </w:rPr>
      </w:pPr>
    </w:p>
    <w:p w:rsidR="002E70BB" w:rsidRDefault="002E70BB" w:rsidP="004A28B1">
      <w:pPr>
        <w:shd w:val="clear" w:color="auto" w:fill="FFFFFF"/>
        <w:spacing w:after="0" w:line="360" w:lineRule="atLeast"/>
        <w:outlineLvl w:val="2"/>
        <w:rPr>
          <w:rFonts w:ascii="Cambria" w:eastAsia="Times New Roman" w:hAnsi="Cambria" w:cs="Arial"/>
          <w:b/>
          <w:bCs/>
          <w:color w:val="444444"/>
          <w:lang w:eastAsia="ca-ES"/>
        </w:rPr>
      </w:pPr>
    </w:p>
    <w:p w:rsidR="004A28B1" w:rsidRPr="00163E82" w:rsidRDefault="00612512" w:rsidP="004A28B1">
      <w:pPr>
        <w:shd w:val="clear" w:color="auto" w:fill="FFFFFF"/>
        <w:spacing w:after="0" w:line="360" w:lineRule="atLeast"/>
        <w:outlineLvl w:val="2"/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</w:pPr>
      <w:r w:rsidRPr="00163E82"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  <w:t>Beneficiaris</w:t>
      </w:r>
      <w:r w:rsidR="002E70BB" w:rsidRPr="00163E82"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  <w:t xml:space="preserve"> de</w:t>
      </w:r>
      <w:r w:rsidR="004A28B1" w:rsidRPr="00163E82"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  <w:t xml:space="preserve"> </w:t>
      </w:r>
      <w:r w:rsidRPr="00163E82"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  <w:t>les M</w:t>
      </w:r>
      <w:r w:rsidR="004A28B1" w:rsidRPr="00163E82"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  <w:t>obilitat</w:t>
      </w:r>
      <w:r w:rsidRPr="00163E82">
        <w:rPr>
          <w:rFonts w:ascii="Cambria" w:eastAsia="Times New Roman" w:hAnsi="Cambria" w:cs="Arial"/>
          <w:b/>
          <w:bCs/>
          <w:color w:val="444444"/>
          <w:sz w:val="28"/>
          <w:szCs w:val="28"/>
          <w:lang w:eastAsia="ca-ES"/>
        </w:rPr>
        <w:t xml:space="preserve"> Erasmus Plus</w:t>
      </w:r>
    </w:p>
    <w:p w:rsidR="002E70BB" w:rsidRDefault="002E70BB" w:rsidP="004A28B1">
      <w:pPr>
        <w:shd w:val="clear" w:color="auto" w:fill="FFFFFF"/>
        <w:spacing w:after="0" w:line="360" w:lineRule="atLeast"/>
        <w:outlineLvl w:val="3"/>
        <w:rPr>
          <w:rFonts w:ascii="Cambria" w:eastAsia="Times New Roman" w:hAnsi="Cambria" w:cs="Arial"/>
          <w:b/>
          <w:bCs/>
          <w:color w:val="444444"/>
          <w:lang w:eastAsia="ca-ES"/>
        </w:rPr>
      </w:pPr>
    </w:p>
    <w:p w:rsidR="004A28B1" w:rsidRDefault="004A28B1" w:rsidP="004A28B1">
      <w:pPr>
        <w:shd w:val="clear" w:color="auto" w:fill="FFFFFF"/>
        <w:spacing w:after="0" w:line="360" w:lineRule="atLeast"/>
        <w:outlineLvl w:val="3"/>
        <w:rPr>
          <w:rFonts w:ascii="Cambria" w:eastAsia="Times New Roman" w:hAnsi="Cambria" w:cs="Arial"/>
          <w:b/>
          <w:bCs/>
          <w:color w:val="444444"/>
          <w:lang w:eastAsia="ca-ES"/>
        </w:rPr>
      </w:pPr>
      <w:r w:rsidRPr="001415A0">
        <w:rPr>
          <w:rFonts w:ascii="Cambria" w:eastAsia="Times New Roman" w:hAnsi="Cambria" w:cs="Arial"/>
          <w:b/>
          <w:bCs/>
          <w:color w:val="444444"/>
          <w:lang w:eastAsia="ca-ES"/>
        </w:rPr>
        <w:t>Estudiants</w:t>
      </w:r>
      <w:r w:rsidR="00612512">
        <w:rPr>
          <w:rFonts w:ascii="Cambria" w:eastAsia="Times New Roman" w:hAnsi="Cambria" w:cs="Arial"/>
          <w:b/>
          <w:bCs/>
          <w:color w:val="444444"/>
          <w:lang w:eastAsia="ca-ES"/>
        </w:rPr>
        <w:t xml:space="preserve"> de Formació Professional</w:t>
      </w:r>
    </w:p>
    <w:p w:rsidR="00163E82" w:rsidRPr="001415A0" w:rsidRDefault="00163E82" w:rsidP="004A28B1">
      <w:pPr>
        <w:shd w:val="clear" w:color="auto" w:fill="FFFFFF"/>
        <w:spacing w:after="0" w:line="360" w:lineRule="atLeast"/>
        <w:outlineLvl w:val="3"/>
        <w:rPr>
          <w:rFonts w:ascii="Cambria" w:eastAsia="Times New Roman" w:hAnsi="Cambria" w:cs="Arial"/>
          <w:b/>
          <w:bCs/>
          <w:color w:val="444444"/>
          <w:lang w:eastAsia="ca-ES"/>
        </w:rPr>
      </w:pPr>
    </w:p>
    <w:p w:rsidR="004A28B1" w:rsidRPr="001415A0" w:rsidRDefault="00612512" w:rsidP="00163E82">
      <w:pPr>
        <w:shd w:val="clear" w:color="auto" w:fill="FFFFFF"/>
        <w:spacing w:after="240" w:line="360" w:lineRule="auto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>La major part de l</w:t>
      </w:r>
      <w:r w:rsidR="002E70BB">
        <w:rPr>
          <w:rFonts w:ascii="Cambria" w:eastAsia="Times New Roman" w:hAnsi="Cambria" w:cs="Arial"/>
          <w:color w:val="000000"/>
          <w:lang w:eastAsia="ca-ES"/>
        </w:rPr>
        <w:t>es mobilitats Erasmus Plus</w:t>
      </w:r>
      <w:r>
        <w:rPr>
          <w:rFonts w:ascii="Cambria" w:eastAsia="Times New Roman" w:hAnsi="Cambria" w:cs="Arial"/>
          <w:color w:val="000000"/>
          <w:lang w:eastAsia="ca-ES"/>
        </w:rPr>
        <w:t xml:space="preserve"> aniran destinades als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estudiants de formació professional. </w:t>
      </w:r>
      <w:r>
        <w:rPr>
          <w:rFonts w:ascii="Cambria" w:eastAsia="Times New Roman" w:hAnsi="Cambria" w:cs="Arial"/>
          <w:color w:val="000000"/>
          <w:lang w:eastAsia="ca-ES"/>
        </w:rPr>
        <w:t xml:space="preserve"> Es procurarà obtenir el major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nombre i </w:t>
      </w:r>
      <w:r>
        <w:rPr>
          <w:rFonts w:ascii="Cambria" w:eastAsia="Times New Roman" w:hAnsi="Cambria" w:cs="Arial"/>
          <w:color w:val="000000"/>
          <w:lang w:eastAsia="ca-ES"/>
        </w:rPr>
        <w:t xml:space="preserve">qualitat de mobilitats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per a realitzar </w:t>
      </w:r>
      <w:r>
        <w:rPr>
          <w:rFonts w:ascii="Cambria" w:eastAsia="Times New Roman" w:hAnsi="Cambria" w:cs="Arial"/>
          <w:color w:val="000000"/>
          <w:lang w:eastAsia="ca-ES"/>
        </w:rPr>
        <w:t xml:space="preserve">estades formatives i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>pràctiques en empreses europees.</w:t>
      </w:r>
    </w:p>
    <w:p w:rsidR="004A28B1" w:rsidRDefault="00612512" w:rsidP="004A28B1">
      <w:pPr>
        <w:shd w:val="clear" w:color="auto" w:fill="FFFFFF"/>
        <w:spacing w:after="0" w:line="360" w:lineRule="atLeast"/>
        <w:outlineLvl w:val="3"/>
        <w:rPr>
          <w:rFonts w:ascii="Cambria" w:eastAsia="Times New Roman" w:hAnsi="Cambria" w:cs="Arial"/>
          <w:b/>
          <w:bCs/>
          <w:color w:val="444444"/>
          <w:lang w:eastAsia="ca-ES"/>
        </w:rPr>
      </w:pPr>
      <w:r>
        <w:rPr>
          <w:rFonts w:ascii="Cambria" w:eastAsia="Times New Roman" w:hAnsi="Cambria" w:cs="Arial"/>
          <w:b/>
          <w:bCs/>
          <w:color w:val="444444"/>
          <w:lang w:eastAsia="ca-ES"/>
        </w:rPr>
        <w:t>Equip Docent i Equip D</w:t>
      </w:r>
      <w:r w:rsidR="004A28B1" w:rsidRPr="001415A0">
        <w:rPr>
          <w:rFonts w:ascii="Cambria" w:eastAsia="Times New Roman" w:hAnsi="Cambria" w:cs="Arial"/>
          <w:b/>
          <w:bCs/>
          <w:color w:val="444444"/>
          <w:lang w:eastAsia="ca-ES"/>
        </w:rPr>
        <w:t>irectiu</w:t>
      </w:r>
    </w:p>
    <w:p w:rsidR="00163E82" w:rsidRPr="001415A0" w:rsidRDefault="00163E82" w:rsidP="004A28B1">
      <w:pPr>
        <w:shd w:val="clear" w:color="auto" w:fill="FFFFFF"/>
        <w:spacing w:after="0" w:line="360" w:lineRule="atLeast"/>
        <w:outlineLvl w:val="3"/>
        <w:rPr>
          <w:rFonts w:ascii="Cambria" w:eastAsia="Times New Roman" w:hAnsi="Cambria" w:cs="Arial"/>
          <w:b/>
          <w:bCs/>
          <w:color w:val="444444"/>
          <w:lang w:eastAsia="ca-ES"/>
        </w:rPr>
      </w:pPr>
    </w:p>
    <w:p w:rsidR="004A28B1" w:rsidRPr="001415A0" w:rsidRDefault="00612512" w:rsidP="00163E82">
      <w:pPr>
        <w:shd w:val="clear" w:color="auto" w:fill="FFFFFF"/>
        <w:spacing w:after="240" w:line="360" w:lineRule="auto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>Cap la possibilitat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</w:t>
      </w:r>
      <w:r>
        <w:rPr>
          <w:rFonts w:ascii="Cambria" w:eastAsia="Times New Roman" w:hAnsi="Cambria" w:cs="Arial"/>
          <w:color w:val="000000"/>
          <w:lang w:eastAsia="ca-ES"/>
        </w:rPr>
        <w:t>d'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ampliar les mobilitats Erasmus al professorat, amb la </w:t>
      </w:r>
      <w:r>
        <w:rPr>
          <w:rFonts w:ascii="Cambria" w:eastAsia="Times New Roman" w:hAnsi="Cambria" w:cs="Arial"/>
          <w:color w:val="000000"/>
          <w:lang w:eastAsia="ca-ES"/>
        </w:rPr>
        <w:t>finalitat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</w:t>
      </w:r>
      <w:r>
        <w:rPr>
          <w:rFonts w:ascii="Cambria" w:eastAsia="Times New Roman" w:hAnsi="Cambria" w:cs="Arial"/>
          <w:color w:val="000000"/>
          <w:lang w:eastAsia="ca-ES"/>
        </w:rPr>
        <w:t xml:space="preserve">de col.laborar i millorar les seves 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competències professionals i </w:t>
      </w:r>
      <w:r>
        <w:rPr>
          <w:rFonts w:ascii="Cambria" w:eastAsia="Times New Roman" w:hAnsi="Cambria" w:cs="Arial"/>
          <w:color w:val="000000"/>
          <w:lang w:eastAsia="ca-ES"/>
        </w:rPr>
        <w:t>metodologia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. </w:t>
      </w:r>
      <w:r>
        <w:rPr>
          <w:rFonts w:ascii="Cambria" w:eastAsia="Times New Roman" w:hAnsi="Cambria" w:cs="Arial"/>
          <w:color w:val="000000"/>
          <w:lang w:eastAsia="ca-ES"/>
        </w:rPr>
        <w:t>Juntament amb lo anterior, es promourà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</w:t>
      </w:r>
      <w:r>
        <w:rPr>
          <w:rFonts w:ascii="Cambria" w:eastAsia="Times New Roman" w:hAnsi="Cambria" w:cs="Arial"/>
          <w:color w:val="000000"/>
          <w:lang w:eastAsia="ca-ES"/>
        </w:rPr>
        <w:t>l'anàlisi i contrast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de </w:t>
      </w:r>
      <w:r>
        <w:rPr>
          <w:rFonts w:ascii="Cambria" w:eastAsia="Times New Roman" w:hAnsi="Cambria" w:cs="Arial"/>
          <w:color w:val="000000"/>
          <w:lang w:eastAsia="ca-ES"/>
        </w:rPr>
        <w:t>distints</w:t>
      </w:r>
      <w:r w:rsidR="004A28B1" w:rsidRPr="001415A0">
        <w:rPr>
          <w:rFonts w:ascii="Cambria" w:eastAsia="Times New Roman" w:hAnsi="Cambria" w:cs="Arial"/>
          <w:color w:val="000000"/>
          <w:lang w:eastAsia="ca-ES"/>
        </w:rPr>
        <w:t xml:space="preserve"> sistemes educatius i de gestió de centres.</w:t>
      </w:r>
    </w:p>
    <w:p w:rsidR="004A28B1" w:rsidRPr="001415A0" w:rsidRDefault="004A28B1">
      <w:pPr>
        <w:rPr>
          <w:rFonts w:ascii="Cambria" w:hAnsi="Cambria"/>
        </w:rPr>
      </w:pPr>
    </w:p>
    <w:sectPr w:rsidR="004A28B1" w:rsidRPr="001415A0" w:rsidSect="001077A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659" w:rsidRDefault="008C2659" w:rsidP="008C2659">
      <w:pPr>
        <w:spacing w:after="0" w:line="240" w:lineRule="auto"/>
      </w:pPr>
      <w:r>
        <w:separator/>
      </w:r>
    </w:p>
  </w:endnote>
  <w:endnote w:type="continuationSeparator" w:id="0">
    <w:p w:rsidR="008C2659" w:rsidRDefault="008C2659" w:rsidP="008C2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60" w:type="dxa"/>
      <w:tblInd w:w="-976" w:type="dxa"/>
      <w:tblLayout w:type="fixed"/>
      <w:tblCellMar>
        <w:left w:w="70" w:type="dxa"/>
        <w:right w:w="70" w:type="dxa"/>
      </w:tblCellMar>
      <w:tblLook w:val="0000"/>
    </w:tblPr>
    <w:tblGrid>
      <w:gridCol w:w="2520"/>
      <w:gridCol w:w="1101"/>
      <w:gridCol w:w="1959"/>
      <w:gridCol w:w="2280"/>
      <w:gridCol w:w="240"/>
      <w:gridCol w:w="2360"/>
    </w:tblGrid>
    <w:tr w:rsidR="008C2659" w:rsidTr="008C2659">
      <w:tc>
        <w:tcPr>
          <w:tcW w:w="362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8C2659" w:rsidRDefault="008C2659" w:rsidP="00607079">
          <w:pPr>
            <w:pStyle w:val="Footer"/>
            <w:ind w:right="360"/>
            <w:rPr>
              <w:sz w:val="18"/>
            </w:rPr>
          </w:pPr>
          <w:r>
            <w:rPr>
              <w:sz w:val="18"/>
            </w:rPr>
            <w:t xml:space="preserve">PC2 Ensenyament aprenentatge </w:t>
          </w:r>
        </w:p>
      </w:tc>
      <w:tc>
        <w:tcPr>
          <w:tcW w:w="423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8C2659" w:rsidRDefault="008C2659" w:rsidP="00607079">
          <w:pPr>
            <w:pStyle w:val="Footer"/>
            <w:ind w:right="360"/>
            <w:rPr>
              <w:sz w:val="18"/>
            </w:rPr>
          </w:pPr>
          <w:r>
            <w:rPr>
              <w:sz w:val="18"/>
            </w:rPr>
            <w:t>patro PC2.doc</w:t>
          </w:r>
        </w:p>
      </w:tc>
      <w:tc>
        <w:tcPr>
          <w:tcW w:w="260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8C2659" w:rsidRDefault="008C2659" w:rsidP="00607079">
          <w:pPr>
            <w:pStyle w:val="Footer"/>
            <w:ind w:right="360"/>
            <w:rPr>
              <w:sz w:val="18"/>
            </w:rPr>
          </w:pPr>
          <w:r>
            <w:rPr>
              <w:sz w:val="18"/>
            </w:rPr>
            <w:t>27/11</w:t>
          </w:r>
          <w:r>
            <w:rPr>
              <w:sz w:val="18"/>
            </w:rPr>
            <w:t>/2014</w:t>
          </w:r>
        </w:p>
      </w:tc>
    </w:tr>
    <w:tr w:rsidR="008C2659" w:rsidTr="008C2659">
      <w:tc>
        <w:tcPr>
          <w:tcW w:w="252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8C2659" w:rsidRDefault="008C2659" w:rsidP="00607079">
          <w:pPr>
            <w:pStyle w:val="Footer"/>
            <w:ind w:right="360"/>
            <w:rPr>
              <w:sz w:val="18"/>
            </w:rPr>
          </w:pPr>
        </w:p>
      </w:tc>
      <w:tc>
        <w:tcPr>
          <w:tcW w:w="306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8C2659" w:rsidRDefault="008C2659" w:rsidP="00607079">
          <w:pPr>
            <w:pStyle w:val="Footer"/>
            <w:ind w:right="360"/>
            <w:rPr>
              <w:sz w:val="18"/>
            </w:rPr>
          </w:pPr>
          <w:r>
            <w:rPr>
              <w:sz w:val="18"/>
            </w:rPr>
            <w:t>Revisat: Coordinador Mobilitat</w:t>
          </w:r>
        </w:p>
      </w:tc>
      <w:tc>
        <w:tcPr>
          <w:tcW w:w="252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8C2659" w:rsidRDefault="008C2659" w:rsidP="00607079">
          <w:pPr>
            <w:pStyle w:val="Footer"/>
            <w:ind w:right="360"/>
            <w:rPr>
              <w:sz w:val="18"/>
            </w:rPr>
          </w:pPr>
          <w:r>
            <w:rPr>
              <w:sz w:val="18"/>
            </w:rPr>
            <w:t>Aprovat: Director</w:t>
          </w:r>
        </w:p>
      </w:tc>
      <w:tc>
        <w:tcPr>
          <w:tcW w:w="23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8C2659" w:rsidRDefault="008C2659" w:rsidP="00607079">
          <w:pPr>
            <w:pStyle w:val="Footer"/>
            <w:ind w:right="360"/>
            <w:jc w:val="right"/>
          </w:pPr>
          <w:r>
            <w:rPr>
              <w:sz w:val="18"/>
            </w:rPr>
            <w:t xml:space="preserve">Pàgina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>
            <w:rPr>
              <w:sz w:val="18"/>
            </w:rPr>
            <w:fldChar w:fldCharType="separate"/>
          </w:r>
          <w:r w:rsidR="00F83726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of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\*Arabic </w:instrText>
          </w:r>
          <w:r>
            <w:rPr>
              <w:sz w:val="18"/>
            </w:rPr>
            <w:fldChar w:fldCharType="separate"/>
          </w:r>
          <w:r w:rsidR="00F83726">
            <w:rPr>
              <w:noProof/>
              <w:sz w:val="18"/>
            </w:rPr>
            <w:t>4</w:t>
          </w:r>
          <w:r>
            <w:rPr>
              <w:sz w:val="18"/>
            </w:rPr>
            <w:fldChar w:fldCharType="end"/>
          </w:r>
        </w:p>
      </w:tc>
    </w:tr>
  </w:tbl>
  <w:p w:rsidR="008C2659" w:rsidRDefault="008C265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659" w:rsidRDefault="008C2659" w:rsidP="008C2659">
      <w:pPr>
        <w:spacing w:after="0" w:line="240" w:lineRule="auto"/>
      </w:pPr>
      <w:r>
        <w:separator/>
      </w:r>
    </w:p>
  </w:footnote>
  <w:footnote w:type="continuationSeparator" w:id="0">
    <w:p w:rsidR="008C2659" w:rsidRDefault="008C2659" w:rsidP="008C2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-754" w:type="dxa"/>
      <w:tblLayout w:type="fixed"/>
      <w:tblLook w:val="0000"/>
    </w:tblPr>
    <w:tblGrid>
      <w:gridCol w:w="638"/>
      <w:gridCol w:w="2482"/>
      <w:gridCol w:w="5103"/>
      <w:gridCol w:w="2147"/>
    </w:tblGrid>
    <w:tr w:rsidR="008C2659" w:rsidTr="006070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8C2659" w:rsidRDefault="008C2659" w:rsidP="00607079">
          <w:pPr>
            <w:pStyle w:val="Header"/>
            <w:snapToGrid w:val="0"/>
            <w:rPr>
              <w:rFonts w:ascii="Arial" w:hAnsi="Arial" w:cs="Arial"/>
              <w:sz w:val="8"/>
              <w:szCs w:val="8"/>
            </w:rPr>
          </w:pPr>
          <w:r w:rsidRPr="00BA1C9A">
            <w:rPr>
              <w:rFonts w:ascii="Times New Roman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pt;height:28.7pt;z-index:-25165619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2049" DrawAspect="Content" ObjectID="_1478700500" r:id="rId2"/>
            </w:pict>
          </w:r>
        </w:p>
        <w:p w:rsidR="008C2659" w:rsidRDefault="008C2659" w:rsidP="00607079">
          <w:pPr>
            <w:pStyle w:val="Header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8C2659" w:rsidRPr="00BB48A1" w:rsidRDefault="008C2659" w:rsidP="00607079">
          <w:pPr>
            <w:pStyle w:val="Header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8C2659" w:rsidRPr="00BB48A1" w:rsidRDefault="008C2659" w:rsidP="00607079">
          <w:pPr>
            <w:pStyle w:val="Header"/>
            <w:rPr>
              <w:rFonts w:ascii="Cambria" w:hAnsi="Cambria" w:cs="Arial"/>
              <w:sz w:val="16"/>
              <w:szCs w:val="16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Departament d’Ensenyament</w:t>
          </w:r>
        </w:p>
        <w:p w:rsidR="008C2659" w:rsidRPr="00BB48A1" w:rsidRDefault="008C2659" w:rsidP="00607079">
          <w:pPr>
            <w:pStyle w:val="Header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Institut Joan Ramon Benaprès</w:t>
          </w:r>
        </w:p>
        <w:p w:rsidR="008C2659" w:rsidRPr="00BB48A1" w:rsidRDefault="008C2659" w:rsidP="00607079">
          <w:pPr>
            <w:pStyle w:val="Header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Pr="00BB48A1">
              <w:rPr>
                <w:rStyle w:val="Hyperlink"/>
                <w:rFonts w:ascii="Cambria" w:hAnsi="Cambria"/>
              </w:rPr>
              <w:t>www.xtec.cat/iessitges</w:t>
            </w:r>
          </w:hyperlink>
        </w:p>
        <w:p w:rsidR="008C2659" w:rsidRPr="00BB48A1" w:rsidRDefault="008C2659" w:rsidP="00607079">
          <w:pPr>
            <w:pStyle w:val="Header"/>
            <w:rPr>
              <w:rFonts w:ascii="Cambria" w:hAnsi="Cambria"/>
              <w:sz w:val="18"/>
              <w:szCs w:val="18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Tf: 93 894 37 12</w:t>
          </w:r>
        </w:p>
        <w:p w:rsidR="008C2659" w:rsidRPr="00BB48A1" w:rsidRDefault="008C2659" w:rsidP="00607079">
          <w:pPr>
            <w:pStyle w:val="Header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8C2659" w:rsidRPr="00B11635" w:rsidRDefault="00B11635" w:rsidP="00B11635">
          <w:pPr>
            <w:spacing w:after="0" w:line="240" w:lineRule="auto"/>
            <w:jc w:val="center"/>
            <w:rPr>
              <w:rFonts w:ascii="Cambria" w:hAnsi="Cambria"/>
              <w:sz w:val="32"/>
              <w:szCs w:val="32"/>
            </w:rPr>
          </w:pPr>
          <w:r w:rsidRPr="00B11635">
            <w:rPr>
              <w:rFonts w:ascii="Cambria" w:hAnsi="Cambria"/>
              <w:b/>
              <w:bCs/>
              <w:sz w:val="32"/>
              <w:szCs w:val="32"/>
            </w:rPr>
            <w:t>DECLARACIÓ POLÍTICA</w:t>
          </w:r>
          <w:r w:rsidR="008C2659" w:rsidRPr="00B11635">
            <w:rPr>
              <w:rFonts w:ascii="Cambria" w:hAnsi="Cambria"/>
              <w:b/>
              <w:bCs/>
              <w:sz w:val="32"/>
              <w:szCs w:val="32"/>
            </w:rPr>
            <w:t xml:space="preserve"> ERASMUS PLUS 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8C2659" w:rsidRPr="00BB48A1" w:rsidRDefault="008C2659" w:rsidP="00607079">
          <w:pPr>
            <w:pStyle w:val="Header"/>
            <w:rPr>
              <w:rFonts w:ascii="Cambria" w:hAnsi="Cambria"/>
            </w:rPr>
          </w:pPr>
          <w:r w:rsidRPr="00BB48A1">
            <w:rPr>
              <w:rFonts w:ascii="Cambria" w:hAnsi="Cambria"/>
              <w:noProof/>
              <w:sz w:val="18"/>
              <w:szCs w:val="18"/>
              <w:lang w:eastAsia="ca-ES"/>
            </w:rPr>
            <w:drawing>
              <wp:inline distT="0" distB="0" distL="0" distR="0">
                <wp:extent cx="1105535" cy="586740"/>
                <wp:effectExtent l="1905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5535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C2659" w:rsidRDefault="008C265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C0AC5"/>
    <w:multiLevelType w:val="multilevel"/>
    <w:tmpl w:val="ABC2B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8E14D55"/>
    <w:multiLevelType w:val="multilevel"/>
    <w:tmpl w:val="0F323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BF7C41"/>
    <w:multiLevelType w:val="multilevel"/>
    <w:tmpl w:val="3ACE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2183723"/>
    <w:multiLevelType w:val="multilevel"/>
    <w:tmpl w:val="08749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DBE5C18"/>
    <w:multiLevelType w:val="multilevel"/>
    <w:tmpl w:val="2070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4413924"/>
    <w:multiLevelType w:val="multilevel"/>
    <w:tmpl w:val="8E18A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124AC"/>
    <w:rsid w:val="00001E70"/>
    <w:rsid w:val="00001F7E"/>
    <w:rsid w:val="00002CF7"/>
    <w:rsid w:val="00004186"/>
    <w:rsid w:val="00004FCA"/>
    <w:rsid w:val="00006AC0"/>
    <w:rsid w:val="000117F2"/>
    <w:rsid w:val="00012102"/>
    <w:rsid w:val="00013A39"/>
    <w:rsid w:val="000144DF"/>
    <w:rsid w:val="0001467C"/>
    <w:rsid w:val="00017ECF"/>
    <w:rsid w:val="0002131D"/>
    <w:rsid w:val="000235E1"/>
    <w:rsid w:val="00023D84"/>
    <w:rsid w:val="00024279"/>
    <w:rsid w:val="00026B80"/>
    <w:rsid w:val="000271E2"/>
    <w:rsid w:val="00027664"/>
    <w:rsid w:val="000276CA"/>
    <w:rsid w:val="00030156"/>
    <w:rsid w:val="0003084C"/>
    <w:rsid w:val="00030896"/>
    <w:rsid w:val="000320C2"/>
    <w:rsid w:val="00032537"/>
    <w:rsid w:val="000329E9"/>
    <w:rsid w:val="00035306"/>
    <w:rsid w:val="000354A2"/>
    <w:rsid w:val="0003589A"/>
    <w:rsid w:val="00037238"/>
    <w:rsid w:val="00037511"/>
    <w:rsid w:val="00037C26"/>
    <w:rsid w:val="00044BEC"/>
    <w:rsid w:val="00045D70"/>
    <w:rsid w:val="000475DC"/>
    <w:rsid w:val="00050CC9"/>
    <w:rsid w:val="00050F4F"/>
    <w:rsid w:val="00052609"/>
    <w:rsid w:val="00054805"/>
    <w:rsid w:val="00056038"/>
    <w:rsid w:val="00057162"/>
    <w:rsid w:val="00060E3D"/>
    <w:rsid w:val="000629A8"/>
    <w:rsid w:val="00063888"/>
    <w:rsid w:val="00063CD8"/>
    <w:rsid w:val="0006681C"/>
    <w:rsid w:val="00066C14"/>
    <w:rsid w:val="00072361"/>
    <w:rsid w:val="0007314C"/>
    <w:rsid w:val="0007317B"/>
    <w:rsid w:val="00074A21"/>
    <w:rsid w:val="000757BD"/>
    <w:rsid w:val="00075AFF"/>
    <w:rsid w:val="0008002F"/>
    <w:rsid w:val="00081275"/>
    <w:rsid w:val="00084DE5"/>
    <w:rsid w:val="00084EDB"/>
    <w:rsid w:val="00090029"/>
    <w:rsid w:val="00092553"/>
    <w:rsid w:val="00092B6B"/>
    <w:rsid w:val="00093D02"/>
    <w:rsid w:val="000958E9"/>
    <w:rsid w:val="00095AD2"/>
    <w:rsid w:val="00096838"/>
    <w:rsid w:val="000A0914"/>
    <w:rsid w:val="000A2647"/>
    <w:rsid w:val="000A34E7"/>
    <w:rsid w:val="000A4534"/>
    <w:rsid w:val="000A4EE3"/>
    <w:rsid w:val="000A536D"/>
    <w:rsid w:val="000A5AF6"/>
    <w:rsid w:val="000A6096"/>
    <w:rsid w:val="000B07B9"/>
    <w:rsid w:val="000B1E8F"/>
    <w:rsid w:val="000B39A7"/>
    <w:rsid w:val="000B3F8E"/>
    <w:rsid w:val="000C12DE"/>
    <w:rsid w:val="000C1A1F"/>
    <w:rsid w:val="000C2A71"/>
    <w:rsid w:val="000C2AD3"/>
    <w:rsid w:val="000C31F9"/>
    <w:rsid w:val="000C3AE3"/>
    <w:rsid w:val="000C716A"/>
    <w:rsid w:val="000C7CBF"/>
    <w:rsid w:val="000D2529"/>
    <w:rsid w:val="000D59D4"/>
    <w:rsid w:val="000D7335"/>
    <w:rsid w:val="000D7C38"/>
    <w:rsid w:val="000E08EC"/>
    <w:rsid w:val="000E1BE7"/>
    <w:rsid w:val="000E254A"/>
    <w:rsid w:val="000E25F2"/>
    <w:rsid w:val="000E2899"/>
    <w:rsid w:val="000E2AA5"/>
    <w:rsid w:val="000E2F79"/>
    <w:rsid w:val="000E4F87"/>
    <w:rsid w:val="000E51C9"/>
    <w:rsid w:val="000E538E"/>
    <w:rsid w:val="000E5E85"/>
    <w:rsid w:val="000E6D4F"/>
    <w:rsid w:val="000E72B5"/>
    <w:rsid w:val="000E7386"/>
    <w:rsid w:val="000F035D"/>
    <w:rsid w:val="000F051B"/>
    <w:rsid w:val="000F2015"/>
    <w:rsid w:val="000F2E6C"/>
    <w:rsid w:val="000F457D"/>
    <w:rsid w:val="000F4B41"/>
    <w:rsid w:val="000F6D7A"/>
    <w:rsid w:val="000F7055"/>
    <w:rsid w:val="000F74CE"/>
    <w:rsid w:val="00100AC2"/>
    <w:rsid w:val="00100F21"/>
    <w:rsid w:val="00102A93"/>
    <w:rsid w:val="00103412"/>
    <w:rsid w:val="00104671"/>
    <w:rsid w:val="00106BBA"/>
    <w:rsid w:val="00106CC9"/>
    <w:rsid w:val="001077A4"/>
    <w:rsid w:val="00107E1E"/>
    <w:rsid w:val="001121B9"/>
    <w:rsid w:val="00115C6C"/>
    <w:rsid w:val="00117961"/>
    <w:rsid w:val="00123A83"/>
    <w:rsid w:val="001250CD"/>
    <w:rsid w:val="00126448"/>
    <w:rsid w:val="001268E0"/>
    <w:rsid w:val="00127294"/>
    <w:rsid w:val="00130B0C"/>
    <w:rsid w:val="00131C31"/>
    <w:rsid w:val="00131C80"/>
    <w:rsid w:val="0013271E"/>
    <w:rsid w:val="0013278B"/>
    <w:rsid w:val="00133329"/>
    <w:rsid w:val="001358BE"/>
    <w:rsid w:val="0014006B"/>
    <w:rsid w:val="001415A0"/>
    <w:rsid w:val="0014269D"/>
    <w:rsid w:val="00143BB5"/>
    <w:rsid w:val="00144464"/>
    <w:rsid w:val="00144DAF"/>
    <w:rsid w:val="00145B6B"/>
    <w:rsid w:val="001461CB"/>
    <w:rsid w:val="0014672F"/>
    <w:rsid w:val="0014777D"/>
    <w:rsid w:val="00147B8A"/>
    <w:rsid w:val="00147B97"/>
    <w:rsid w:val="00151DA2"/>
    <w:rsid w:val="00151FAF"/>
    <w:rsid w:val="0015263C"/>
    <w:rsid w:val="001526E8"/>
    <w:rsid w:val="00154DFE"/>
    <w:rsid w:val="001554BE"/>
    <w:rsid w:val="00155DD0"/>
    <w:rsid w:val="00156B87"/>
    <w:rsid w:val="00163BFF"/>
    <w:rsid w:val="00163E82"/>
    <w:rsid w:val="00164A3D"/>
    <w:rsid w:val="0016530B"/>
    <w:rsid w:val="001677F0"/>
    <w:rsid w:val="001712AA"/>
    <w:rsid w:val="001712B1"/>
    <w:rsid w:val="00171413"/>
    <w:rsid w:val="00171BC2"/>
    <w:rsid w:val="00174BD9"/>
    <w:rsid w:val="00175498"/>
    <w:rsid w:val="001754CD"/>
    <w:rsid w:val="001770E6"/>
    <w:rsid w:val="00177135"/>
    <w:rsid w:val="001775CA"/>
    <w:rsid w:val="00177FBF"/>
    <w:rsid w:val="0018036B"/>
    <w:rsid w:val="00181457"/>
    <w:rsid w:val="001815BD"/>
    <w:rsid w:val="001815D1"/>
    <w:rsid w:val="00181C38"/>
    <w:rsid w:val="00183381"/>
    <w:rsid w:val="001837FB"/>
    <w:rsid w:val="00184761"/>
    <w:rsid w:val="00184EB1"/>
    <w:rsid w:val="00186157"/>
    <w:rsid w:val="0018692B"/>
    <w:rsid w:val="00186A72"/>
    <w:rsid w:val="00187963"/>
    <w:rsid w:val="001905B6"/>
    <w:rsid w:val="00190AC3"/>
    <w:rsid w:val="00191AEF"/>
    <w:rsid w:val="00194C8B"/>
    <w:rsid w:val="00196BF6"/>
    <w:rsid w:val="001A04FB"/>
    <w:rsid w:val="001A0713"/>
    <w:rsid w:val="001A0D69"/>
    <w:rsid w:val="001A2CED"/>
    <w:rsid w:val="001A2EF0"/>
    <w:rsid w:val="001A353B"/>
    <w:rsid w:val="001A369D"/>
    <w:rsid w:val="001A3FA3"/>
    <w:rsid w:val="001A4092"/>
    <w:rsid w:val="001A55FF"/>
    <w:rsid w:val="001A641F"/>
    <w:rsid w:val="001A64EF"/>
    <w:rsid w:val="001B0ED3"/>
    <w:rsid w:val="001B238F"/>
    <w:rsid w:val="001B24CD"/>
    <w:rsid w:val="001B28C0"/>
    <w:rsid w:val="001B2E42"/>
    <w:rsid w:val="001B4661"/>
    <w:rsid w:val="001B47C3"/>
    <w:rsid w:val="001B4884"/>
    <w:rsid w:val="001B4B84"/>
    <w:rsid w:val="001B5E36"/>
    <w:rsid w:val="001B7B46"/>
    <w:rsid w:val="001C3CBC"/>
    <w:rsid w:val="001C4A68"/>
    <w:rsid w:val="001C6589"/>
    <w:rsid w:val="001C77E3"/>
    <w:rsid w:val="001D013D"/>
    <w:rsid w:val="001D20A7"/>
    <w:rsid w:val="001D2E11"/>
    <w:rsid w:val="001D32B0"/>
    <w:rsid w:val="001D39B6"/>
    <w:rsid w:val="001D3FD8"/>
    <w:rsid w:val="001D496B"/>
    <w:rsid w:val="001D5596"/>
    <w:rsid w:val="001D75CA"/>
    <w:rsid w:val="001D7CA6"/>
    <w:rsid w:val="001E3D63"/>
    <w:rsid w:val="001E57A1"/>
    <w:rsid w:val="001E744E"/>
    <w:rsid w:val="001F08D2"/>
    <w:rsid w:val="001F0D9E"/>
    <w:rsid w:val="001F2D70"/>
    <w:rsid w:val="001F31D1"/>
    <w:rsid w:val="001F36E8"/>
    <w:rsid w:val="001F3987"/>
    <w:rsid w:val="001F662B"/>
    <w:rsid w:val="00200FBC"/>
    <w:rsid w:val="002013F4"/>
    <w:rsid w:val="00201880"/>
    <w:rsid w:val="002021EB"/>
    <w:rsid w:val="00202458"/>
    <w:rsid w:val="00203384"/>
    <w:rsid w:val="00204C3D"/>
    <w:rsid w:val="002053EC"/>
    <w:rsid w:val="00205DF8"/>
    <w:rsid w:val="00210632"/>
    <w:rsid w:val="00211618"/>
    <w:rsid w:val="002116ED"/>
    <w:rsid w:val="0021179B"/>
    <w:rsid w:val="00211FAD"/>
    <w:rsid w:val="00214140"/>
    <w:rsid w:val="0021465F"/>
    <w:rsid w:val="002149D2"/>
    <w:rsid w:val="00214DBB"/>
    <w:rsid w:val="00216A53"/>
    <w:rsid w:val="002212C1"/>
    <w:rsid w:val="00221C61"/>
    <w:rsid w:val="00225F34"/>
    <w:rsid w:val="002273A5"/>
    <w:rsid w:val="00227E42"/>
    <w:rsid w:val="002309F2"/>
    <w:rsid w:val="0023161A"/>
    <w:rsid w:val="002320A5"/>
    <w:rsid w:val="00232172"/>
    <w:rsid w:val="002328C6"/>
    <w:rsid w:val="002344E1"/>
    <w:rsid w:val="00240BD5"/>
    <w:rsid w:val="002415A0"/>
    <w:rsid w:val="00244550"/>
    <w:rsid w:val="002456D0"/>
    <w:rsid w:val="002458A2"/>
    <w:rsid w:val="002468DE"/>
    <w:rsid w:val="00247EBC"/>
    <w:rsid w:val="00252373"/>
    <w:rsid w:val="002528C3"/>
    <w:rsid w:val="00252C2A"/>
    <w:rsid w:val="00253E46"/>
    <w:rsid w:val="00254964"/>
    <w:rsid w:val="002552D4"/>
    <w:rsid w:val="0025587F"/>
    <w:rsid w:val="00255E3B"/>
    <w:rsid w:val="0025687A"/>
    <w:rsid w:val="0025753D"/>
    <w:rsid w:val="002577D9"/>
    <w:rsid w:val="002607F7"/>
    <w:rsid w:val="00260C46"/>
    <w:rsid w:val="00262C1D"/>
    <w:rsid w:val="002641F9"/>
    <w:rsid w:val="00264515"/>
    <w:rsid w:val="00264D5B"/>
    <w:rsid w:val="002650D9"/>
    <w:rsid w:val="00265AE2"/>
    <w:rsid w:val="002661FA"/>
    <w:rsid w:val="00267227"/>
    <w:rsid w:val="00267936"/>
    <w:rsid w:val="002702D2"/>
    <w:rsid w:val="002704C5"/>
    <w:rsid w:val="00271378"/>
    <w:rsid w:val="002753D6"/>
    <w:rsid w:val="00276431"/>
    <w:rsid w:val="00277A29"/>
    <w:rsid w:val="00282BB7"/>
    <w:rsid w:val="00282C68"/>
    <w:rsid w:val="0028523C"/>
    <w:rsid w:val="00285447"/>
    <w:rsid w:val="00286C22"/>
    <w:rsid w:val="002873A3"/>
    <w:rsid w:val="002911B9"/>
    <w:rsid w:val="00291D23"/>
    <w:rsid w:val="00291E31"/>
    <w:rsid w:val="00292E00"/>
    <w:rsid w:val="0029364C"/>
    <w:rsid w:val="0029395B"/>
    <w:rsid w:val="00294E7E"/>
    <w:rsid w:val="0029510A"/>
    <w:rsid w:val="00295EE9"/>
    <w:rsid w:val="00296BA7"/>
    <w:rsid w:val="002A1E2B"/>
    <w:rsid w:val="002A366C"/>
    <w:rsid w:val="002A36BD"/>
    <w:rsid w:val="002A45F8"/>
    <w:rsid w:val="002A5B3D"/>
    <w:rsid w:val="002B3EA2"/>
    <w:rsid w:val="002B58E3"/>
    <w:rsid w:val="002B70D3"/>
    <w:rsid w:val="002B78FB"/>
    <w:rsid w:val="002C015B"/>
    <w:rsid w:val="002C5460"/>
    <w:rsid w:val="002D184A"/>
    <w:rsid w:val="002D2101"/>
    <w:rsid w:val="002D233B"/>
    <w:rsid w:val="002D2F46"/>
    <w:rsid w:val="002D5AE9"/>
    <w:rsid w:val="002E0137"/>
    <w:rsid w:val="002E0424"/>
    <w:rsid w:val="002E144C"/>
    <w:rsid w:val="002E249B"/>
    <w:rsid w:val="002E45D5"/>
    <w:rsid w:val="002E52F0"/>
    <w:rsid w:val="002E6CE2"/>
    <w:rsid w:val="002E6E89"/>
    <w:rsid w:val="002E70BB"/>
    <w:rsid w:val="002F0AD8"/>
    <w:rsid w:val="002F0F56"/>
    <w:rsid w:val="002F1C7C"/>
    <w:rsid w:val="002F3060"/>
    <w:rsid w:val="002F3413"/>
    <w:rsid w:val="002F3F51"/>
    <w:rsid w:val="002F43A9"/>
    <w:rsid w:val="002F4DE7"/>
    <w:rsid w:val="002F524B"/>
    <w:rsid w:val="002F53FA"/>
    <w:rsid w:val="002F5EC9"/>
    <w:rsid w:val="002F5FBF"/>
    <w:rsid w:val="002F6506"/>
    <w:rsid w:val="002F69DB"/>
    <w:rsid w:val="00300480"/>
    <w:rsid w:val="003013A8"/>
    <w:rsid w:val="0030141A"/>
    <w:rsid w:val="00301F3A"/>
    <w:rsid w:val="00304627"/>
    <w:rsid w:val="00304992"/>
    <w:rsid w:val="00305F4A"/>
    <w:rsid w:val="00306D26"/>
    <w:rsid w:val="003075B3"/>
    <w:rsid w:val="00310E72"/>
    <w:rsid w:val="00311127"/>
    <w:rsid w:val="00311D8D"/>
    <w:rsid w:val="003120F1"/>
    <w:rsid w:val="0031268F"/>
    <w:rsid w:val="0031316F"/>
    <w:rsid w:val="00313523"/>
    <w:rsid w:val="00315570"/>
    <w:rsid w:val="00315F1A"/>
    <w:rsid w:val="00320A4D"/>
    <w:rsid w:val="0032130C"/>
    <w:rsid w:val="00321CA5"/>
    <w:rsid w:val="003239BE"/>
    <w:rsid w:val="003271C5"/>
    <w:rsid w:val="0033124B"/>
    <w:rsid w:val="0033296C"/>
    <w:rsid w:val="003333C0"/>
    <w:rsid w:val="00333620"/>
    <w:rsid w:val="0033522B"/>
    <w:rsid w:val="003360D9"/>
    <w:rsid w:val="00336481"/>
    <w:rsid w:val="00336BDB"/>
    <w:rsid w:val="0033791F"/>
    <w:rsid w:val="00337E8C"/>
    <w:rsid w:val="00340617"/>
    <w:rsid w:val="00342F76"/>
    <w:rsid w:val="00343060"/>
    <w:rsid w:val="00343BB1"/>
    <w:rsid w:val="003443A9"/>
    <w:rsid w:val="0034539B"/>
    <w:rsid w:val="003506BA"/>
    <w:rsid w:val="00350EEC"/>
    <w:rsid w:val="00353CB3"/>
    <w:rsid w:val="00354101"/>
    <w:rsid w:val="00355B1F"/>
    <w:rsid w:val="003564F9"/>
    <w:rsid w:val="003574B1"/>
    <w:rsid w:val="00357FA0"/>
    <w:rsid w:val="003607F3"/>
    <w:rsid w:val="003608A6"/>
    <w:rsid w:val="00362D3E"/>
    <w:rsid w:val="00362F8B"/>
    <w:rsid w:val="003656F9"/>
    <w:rsid w:val="0036652F"/>
    <w:rsid w:val="0037024A"/>
    <w:rsid w:val="00372690"/>
    <w:rsid w:val="00376FF8"/>
    <w:rsid w:val="00380899"/>
    <w:rsid w:val="00381A92"/>
    <w:rsid w:val="00382414"/>
    <w:rsid w:val="00382721"/>
    <w:rsid w:val="00383EB2"/>
    <w:rsid w:val="003840DD"/>
    <w:rsid w:val="003847A7"/>
    <w:rsid w:val="00384D1C"/>
    <w:rsid w:val="003855AF"/>
    <w:rsid w:val="00386486"/>
    <w:rsid w:val="003864F9"/>
    <w:rsid w:val="003868B1"/>
    <w:rsid w:val="003913F7"/>
    <w:rsid w:val="00392C9B"/>
    <w:rsid w:val="00394169"/>
    <w:rsid w:val="003944A1"/>
    <w:rsid w:val="0039529E"/>
    <w:rsid w:val="003953B0"/>
    <w:rsid w:val="00396F0E"/>
    <w:rsid w:val="0039766A"/>
    <w:rsid w:val="003A0A60"/>
    <w:rsid w:val="003A2747"/>
    <w:rsid w:val="003A2E58"/>
    <w:rsid w:val="003A3008"/>
    <w:rsid w:val="003A3485"/>
    <w:rsid w:val="003A36ED"/>
    <w:rsid w:val="003A3846"/>
    <w:rsid w:val="003A4098"/>
    <w:rsid w:val="003A7456"/>
    <w:rsid w:val="003A7657"/>
    <w:rsid w:val="003B01D2"/>
    <w:rsid w:val="003B2E0C"/>
    <w:rsid w:val="003B377C"/>
    <w:rsid w:val="003B6EBF"/>
    <w:rsid w:val="003B7576"/>
    <w:rsid w:val="003C004A"/>
    <w:rsid w:val="003C01C4"/>
    <w:rsid w:val="003C3724"/>
    <w:rsid w:val="003C514E"/>
    <w:rsid w:val="003C53DD"/>
    <w:rsid w:val="003C5699"/>
    <w:rsid w:val="003C6C78"/>
    <w:rsid w:val="003C760C"/>
    <w:rsid w:val="003C7710"/>
    <w:rsid w:val="003C7726"/>
    <w:rsid w:val="003D09B9"/>
    <w:rsid w:val="003D2A4F"/>
    <w:rsid w:val="003D2D96"/>
    <w:rsid w:val="003D2F97"/>
    <w:rsid w:val="003D3213"/>
    <w:rsid w:val="003D33C9"/>
    <w:rsid w:val="003D487F"/>
    <w:rsid w:val="003D4AE5"/>
    <w:rsid w:val="003D4CBE"/>
    <w:rsid w:val="003D5ABF"/>
    <w:rsid w:val="003D6468"/>
    <w:rsid w:val="003D7704"/>
    <w:rsid w:val="003D7779"/>
    <w:rsid w:val="003E0322"/>
    <w:rsid w:val="003E0A35"/>
    <w:rsid w:val="003E0AC1"/>
    <w:rsid w:val="003E0AED"/>
    <w:rsid w:val="003E142A"/>
    <w:rsid w:val="003E2E5C"/>
    <w:rsid w:val="003E3FB9"/>
    <w:rsid w:val="003E5094"/>
    <w:rsid w:val="003E5609"/>
    <w:rsid w:val="003E5DEC"/>
    <w:rsid w:val="003E6BD5"/>
    <w:rsid w:val="003E795B"/>
    <w:rsid w:val="003F0387"/>
    <w:rsid w:val="003F041A"/>
    <w:rsid w:val="003F20E8"/>
    <w:rsid w:val="003F3294"/>
    <w:rsid w:val="003F37D9"/>
    <w:rsid w:val="003F38AC"/>
    <w:rsid w:val="003F4D62"/>
    <w:rsid w:val="003F4D81"/>
    <w:rsid w:val="003F5999"/>
    <w:rsid w:val="003F76E4"/>
    <w:rsid w:val="00400E6B"/>
    <w:rsid w:val="00401109"/>
    <w:rsid w:val="004023D2"/>
    <w:rsid w:val="00402C63"/>
    <w:rsid w:val="004039FB"/>
    <w:rsid w:val="00403C96"/>
    <w:rsid w:val="00403FA3"/>
    <w:rsid w:val="004049A8"/>
    <w:rsid w:val="00406C50"/>
    <w:rsid w:val="0040700B"/>
    <w:rsid w:val="004070D4"/>
    <w:rsid w:val="004072D9"/>
    <w:rsid w:val="00407A68"/>
    <w:rsid w:val="0041009C"/>
    <w:rsid w:val="00410909"/>
    <w:rsid w:val="00410BA8"/>
    <w:rsid w:val="00412B60"/>
    <w:rsid w:val="0041392A"/>
    <w:rsid w:val="00413C6A"/>
    <w:rsid w:val="004140C3"/>
    <w:rsid w:val="004163B7"/>
    <w:rsid w:val="00416A67"/>
    <w:rsid w:val="0041704C"/>
    <w:rsid w:val="00421777"/>
    <w:rsid w:val="00423387"/>
    <w:rsid w:val="004249D0"/>
    <w:rsid w:val="0042774F"/>
    <w:rsid w:val="00430679"/>
    <w:rsid w:val="00431C6E"/>
    <w:rsid w:val="00431CC3"/>
    <w:rsid w:val="00432E30"/>
    <w:rsid w:val="00433271"/>
    <w:rsid w:val="00434194"/>
    <w:rsid w:val="00435AC0"/>
    <w:rsid w:val="00435AF1"/>
    <w:rsid w:val="00437A41"/>
    <w:rsid w:val="00437FF5"/>
    <w:rsid w:val="00440287"/>
    <w:rsid w:val="00440CF3"/>
    <w:rsid w:val="00441A92"/>
    <w:rsid w:val="004440D3"/>
    <w:rsid w:val="00444326"/>
    <w:rsid w:val="004443A2"/>
    <w:rsid w:val="004461AC"/>
    <w:rsid w:val="00453F58"/>
    <w:rsid w:val="004563E6"/>
    <w:rsid w:val="00456A7F"/>
    <w:rsid w:val="00460F4D"/>
    <w:rsid w:val="0046155C"/>
    <w:rsid w:val="00462FE0"/>
    <w:rsid w:val="00464872"/>
    <w:rsid w:val="00464C00"/>
    <w:rsid w:val="004651EE"/>
    <w:rsid w:val="004656A6"/>
    <w:rsid w:val="0046616A"/>
    <w:rsid w:val="00466C78"/>
    <w:rsid w:val="00466E8A"/>
    <w:rsid w:val="004673CB"/>
    <w:rsid w:val="004679FD"/>
    <w:rsid w:val="004707A1"/>
    <w:rsid w:val="00472FE9"/>
    <w:rsid w:val="00474510"/>
    <w:rsid w:val="00474854"/>
    <w:rsid w:val="00474AEF"/>
    <w:rsid w:val="00475351"/>
    <w:rsid w:val="0047535F"/>
    <w:rsid w:val="004761EE"/>
    <w:rsid w:val="004819BE"/>
    <w:rsid w:val="00482437"/>
    <w:rsid w:val="00482908"/>
    <w:rsid w:val="0048319C"/>
    <w:rsid w:val="004834E1"/>
    <w:rsid w:val="00483A56"/>
    <w:rsid w:val="00484ED4"/>
    <w:rsid w:val="004854A4"/>
    <w:rsid w:val="00486C7D"/>
    <w:rsid w:val="00492148"/>
    <w:rsid w:val="00492C42"/>
    <w:rsid w:val="00492C9E"/>
    <w:rsid w:val="00492D66"/>
    <w:rsid w:val="004932B2"/>
    <w:rsid w:val="004944A7"/>
    <w:rsid w:val="004945B9"/>
    <w:rsid w:val="0049527B"/>
    <w:rsid w:val="0049557F"/>
    <w:rsid w:val="00496177"/>
    <w:rsid w:val="00496FEB"/>
    <w:rsid w:val="004A02ED"/>
    <w:rsid w:val="004A16F6"/>
    <w:rsid w:val="004A28B1"/>
    <w:rsid w:val="004A3D24"/>
    <w:rsid w:val="004A5A30"/>
    <w:rsid w:val="004A662F"/>
    <w:rsid w:val="004A6A29"/>
    <w:rsid w:val="004A76F1"/>
    <w:rsid w:val="004B11BE"/>
    <w:rsid w:val="004B1C47"/>
    <w:rsid w:val="004B229B"/>
    <w:rsid w:val="004B244C"/>
    <w:rsid w:val="004B2D30"/>
    <w:rsid w:val="004B3202"/>
    <w:rsid w:val="004B3999"/>
    <w:rsid w:val="004B4CC1"/>
    <w:rsid w:val="004B75C3"/>
    <w:rsid w:val="004C0617"/>
    <w:rsid w:val="004C0722"/>
    <w:rsid w:val="004C09A8"/>
    <w:rsid w:val="004C125E"/>
    <w:rsid w:val="004C344D"/>
    <w:rsid w:val="004C42A6"/>
    <w:rsid w:val="004C502C"/>
    <w:rsid w:val="004C51EC"/>
    <w:rsid w:val="004C5271"/>
    <w:rsid w:val="004C5F21"/>
    <w:rsid w:val="004C7FCF"/>
    <w:rsid w:val="004D310E"/>
    <w:rsid w:val="004D456B"/>
    <w:rsid w:val="004D57C4"/>
    <w:rsid w:val="004D5A4D"/>
    <w:rsid w:val="004D6D10"/>
    <w:rsid w:val="004D76A7"/>
    <w:rsid w:val="004E1320"/>
    <w:rsid w:val="004E2322"/>
    <w:rsid w:val="004E2E4E"/>
    <w:rsid w:val="004E306D"/>
    <w:rsid w:val="004E37B4"/>
    <w:rsid w:val="004E3E92"/>
    <w:rsid w:val="004E541A"/>
    <w:rsid w:val="004E5BFE"/>
    <w:rsid w:val="004F2368"/>
    <w:rsid w:val="004F2D91"/>
    <w:rsid w:val="004F33E8"/>
    <w:rsid w:val="004F35D5"/>
    <w:rsid w:val="004F44B6"/>
    <w:rsid w:val="004F46A5"/>
    <w:rsid w:val="004F49BC"/>
    <w:rsid w:val="004F526F"/>
    <w:rsid w:val="004F5400"/>
    <w:rsid w:val="004F5D14"/>
    <w:rsid w:val="004F79ED"/>
    <w:rsid w:val="004F7F10"/>
    <w:rsid w:val="005013DB"/>
    <w:rsid w:val="00501D66"/>
    <w:rsid w:val="00502A16"/>
    <w:rsid w:val="0050695C"/>
    <w:rsid w:val="00506C6F"/>
    <w:rsid w:val="005073B5"/>
    <w:rsid w:val="00507D2F"/>
    <w:rsid w:val="00510277"/>
    <w:rsid w:val="00511261"/>
    <w:rsid w:val="005122BB"/>
    <w:rsid w:val="005125A3"/>
    <w:rsid w:val="00513253"/>
    <w:rsid w:val="005134FA"/>
    <w:rsid w:val="0051372D"/>
    <w:rsid w:val="00516304"/>
    <w:rsid w:val="0051660C"/>
    <w:rsid w:val="00517885"/>
    <w:rsid w:val="00517916"/>
    <w:rsid w:val="00517F51"/>
    <w:rsid w:val="00523200"/>
    <w:rsid w:val="00523AD3"/>
    <w:rsid w:val="00523F7A"/>
    <w:rsid w:val="0052428D"/>
    <w:rsid w:val="00525111"/>
    <w:rsid w:val="00530F34"/>
    <w:rsid w:val="0053166E"/>
    <w:rsid w:val="005323F6"/>
    <w:rsid w:val="00532A09"/>
    <w:rsid w:val="00533035"/>
    <w:rsid w:val="005339B0"/>
    <w:rsid w:val="00533C0E"/>
    <w:rsid w:val="0053425F"/>
    <w:rsid w:val="005344E7"/>
    <w:rsid w:val="00534FAC"/>
    <w:rsid w:val="005356A3"/>
    <w:rsid w:val="005363DD"/>
    <w:rsid w:val="00536E97"/>
    <w:rsid w:val="00536F70"/>
    <w:rsid w:val="00540A75"/>
    <w:rsid w:val="00542E30"/>
    <w:rsid w:val="0054365B"/>
    <w:rsid w:val="0054448D"/>
    <w:rsid w:val="00544EEA"/>
    <w:rsid w:val="00545598"/>
    <w:rsid w:val="00545647"/>
    <w:rsid w:val="00545B53"/>
    <w:rsid w:val="0054694A"/>
    <w:rsid w:val="00547365"/>
    <w:rsid w:val="00551DCE"/>
    <w:rsid w:val="00551F21"/>
    <w:rsid w:val="00553317"/>
    <w:rsid w:val="005545B3"/>
    <w:rsid w:val="00554D8D"/>
    <w:rsid w:val="00557DC9"/>
    <w:rsid w:val="005600E8"/>
    <w:rsid w:val="005601CE"/>
    <w:rsid w:val="005611CA"/>
    <w:rsid w:val="00561235"/>
    <w:rsid w:val="00562971"/>
    <w:rsid w:val="005629A5"/>
    <w:rsid w:val="00564503"/>
    <w:rsid w:val="00564998"/>
    <w:rsid w:val="00564D01"/>
    <w:rsid w:val="00566B7A"/>
    <w:rsid w:val="0057014A"/>
    <w:rsid w:val="00572B51"/>
    <w:rsid w:val="005752C8"/>
    <w:rsid w:val="00576A07"/>
    <w:rsid w:val="00576AFE"/>
    <w:rsid w:val="00576D54"/>
    <w:rsid w:val="00580AAF"/>
    <w:rsid w:val="0058559A"/>
    <w:rsid w:val="005855F6"/>
    <w:rsid w:val="00586F6F"/>
    <w:rsid w:val="005873C4"/>
    <w:rsid w:val="00587E63"/>
    <w:rsid w:val="00592F86"/>
    <w:rsid w:val="005932BE"/>
    <w:rsid w:val="0059363B"/>
    <w:rsid w:val="00593AB2"/>
    <w:rsid w:val="00594A9D"/>
    <w:rsid w:val="0059613B"/>
    <w:rsid w:val="005A0AEB"/>
    <w:rsid w:val="005A0D75"/>
    <w:rsid w:val="005A192D"/>
    <w:rsid w:val="005A1FCB"/>
    <w:rsid w:val="005A26AD"/>
    <w:rsid w:val="005A3117"/>
    <w:rsid w:val="005A33B3"/>
    <w:rsid w:val="005A3820"/>
    <w:rsid w:val="005A4A0E"/>
    <w:rsid w:val="005A642C"/>
    <w:rsid w:val="005A785C"/>
    <w:rsid w:val="005A7B80"/>
    <w:rsid w:val="005B0122"/>
    <w:rsid w:val="005B13C9"/>
    <w:rsid w:val="005B2261"/>
    <w:rsid w:val="005B2693"/>
    <w:rsid w:val="005B3083"/>
    <w:rsid w:val="005B32A9"/>
    <w:rsid w:val="005B3A68"/>
    <w:rsid w:val="005B60CD"/>
    <w:rsid w:val="005C1B2E"/>
    <w:rsid w:val="005C236C"/>
    <w:rsid w:val="005C2C2B"/>
    <w:rsid w:val="005C3C9C"/>
    <w:rsid w:val="005C3D35"/>
    <w:rsid w:val="005C5580"/>
    <w:rsid w:val="005C5830"/>
    <w:rsid w:val="005C6CC0"/>
    <w:rsid w:val="005C7335"/>
    <w:rsid w:val="005D08FA"/>
    <w:rsid w:val="005D09FE"/>
    <w:rsid w:val="005D2154"/>
    <w:rsid w:val="005D28EB"/>
    <w:rsid w:val="005D2CFC"/>
    <w:rsid w:val="005D3C45"/>
    <w:rsid w:val="005D48E7"/>
    <w:rsid w:val="005D4FA4"/>
    <w:rsid w:val="005D57E5"/>
    <w:rsid w:val="005D6D89"/>
    <w:rsid w:val="005D6DE4"/>
    <w:rsid w:val="005D7644"/>
    <w:rsid w:val="005D7BE6"/>
    <w:rsid w:val="005E0465"/>
    <w:rsid w:val="005E186F"/>
    <w:rsid w:val="005E19CC"/>
    <w:rsid w:val="005E23F9"/>
    <w:rsid w:val="005E27C9"/>
    <w:rsid w:val="005E345D"/>
    <w:rsid w:val="005E40E4"/>
    <w:rsid w:val="005E4AD2"/>
    <w:rsid w:val="005E69E4"/>
    <w:rsid w:val="005F0B6E"/>
    <w:rsid w:val="005F15D3"/>
    <w:rsid w:val="005F1FC3"/>
    <w:rsid w:val="005F2AC2"/>
    <w:rsid w:val="005F6720"/>
    <w:rsid w:val="005F6792"/>
    <w:rsid w:val="005F6B9F"/>
    <w:rsid w:val="005F6F48"/>
    <w:rsid w:val="005F7E70"/>
    <w:rsid w:val="00600757"/>
    <w:rsid w:val="00600CB8"/>
    <w:rsid w:val="00600EE7"/>
    <w:rsid w:val="0060197F"/>
    <w:rsid w:val="00605068"/>
    <w:rsid w:val="006054AE"/>
    <w:rsid w:val="0060556F"/>
    <w:rsid w:val="00605F7B"/>
    <w:rsid w:val="006067EA"/>
    <w:rsid w:val="00606D69"/>
    <w:rsid w:val="006104AB"/>
    <w:rsid w:val="0061083C"/>
    <w:rsid w:val="0061143C"/>
    <w:rsid w:val="0061234E"/>
    <w:rsid w:val="00612512"/>
    <w:rsid w:val="006130F5"/>
    <w:rsid w:val="006168A0"/>
    <w:rsid w:val="00616B6F"/>
    <w:rsid w:val="006178E1"/>
    <w:rsid w:val="00617B30"/>
    <w:rsid w:val="00617D51"/>
    <w:rsid w:val="00620352"/>
    <w:rsid w:val="006217DC"/>
    <w:rsid w:val="00622E91"/>
    <w:rsid w:val="006244A2"/>
    <w:rsid w:val="00624913"/>
    <w:rsid w:val="00624C1D"/>
    <w:rsid w:val="006250E7"/>
    <w:rsid w:val="0062533F"/>
    <w:rsid w:val="00625641"/>
    <w:rsid w:val="00625CCB"/>
    <w:rsid w:val="0062671A"/>
    <w:rsid w:val="00626D8D"/>
    <w:rsid w:val="00630593"/>
    <w:rsid w:val="00630F46"/>
    <w:rsid w:val="00632A0F"/>
    <w:rsid w:val="00632D96"/>
    <w:rsid w:val="00633442"/>
    <w:rsid w:val="0063473A"/>
    <w:rsid w:val="006347DC"/>
    <w:rsid w:val="006364D4"/>
    <w:rsid w:val="0063713F"/>
    <w:rsid w:val="006376DB"/>
    <w:rsid w:val="00637A0E"/>
    <w:rsid w:val="00640307"/>
    <w:rsid w:val="00642150"/>
    <w:rsid w:val="0064413A"/>
    <w:rsid w:val="006442FE"/>
    <w:rsid w:val="006449AF"/>
    <w:rsid w:val="006456C4"/>
    <w:rsid w:val="00646762"/>
    <w:rsid w:val="00647BDA"/>
    <w:rsid w:val="00654471"/>
    <w:rsid w:val="00654556"/>
    <w:rsid w:val="0065547A"/>
    <w:rsid w:val="00656703"/>
    <w:rsid w:val="00656A2F"/>
    <w:rsid w:val="00656BCB"/>
    <w:rsid w:val="006574A5"/>
    <w:rsid w:val="00657661"/>
    <w:rsid w:val="00660E60"/>
    <w:rsid w:val="00660EF5"/>
    <w:rsid w:val="006622C1"/>
    <w:rsid w:val="0066359D"/>
    <w:rsid w:val="00663F00"/>
    <w:rsid w:val="006648CC"/>
    <w:rsid w:val="00665730"/>
    <w:rsid w:val="00665B33"/>
    <w:rsid w:val="00665B5E"/>
    <w:rsid w:val="00665D9C"/>
    <w:rsid w:val="00665E8F"/>
    <w:rsid w:val="006678F2"/>
    <w:rsid w:val="00671199"/>
    <w:rsid w:val="006732F5"/>
    <w:rsid w:val="00674595"/>
    <w:rsid w:val="006754F9"/>
    <w:rsid w:val="0067565C"/>
    <w:rsid w:val="00675B63"/>
    <w:rsid w:val="0068059C"/>
    <w:rsid w:val="006812FE"/>
    <w:rsid w:val="006817E5"/>
    <w:rsid w:val="00683098"/>
    <w:rsid w:val="00683676"/>
    <w:rsid w:val="00683E2B"/>
    <w:rsid w:val="006847F4"/>
    <w:rsid w:val="00686F18"/>
    <w:rsid w:val="006870C2"/>
    <w:rsid w:val="00694541"/>
    <w:rsid w:val="006967D9"/>
    <w:rsid w:val="006A1D5A"/>
    <w:rsid w:val="006A450C"/>
    <w:rsid w:val="006A605C"/>
    <w:rsid w:val="006A7AB4"/>
    <w:rsid w:val="006B0C6D"/>
    <w:rsid w:val="006B2E31"/>
    <w:rsid w:val="006B368E"/>
    <w:rsid w:val="006B3F2A"/>
    <w:rsid w:val="006B4AB1"/>
    <w:rsid w:val="006B5CA3"/>
    <w:rsid w:val="006B6362"/>
    <w:rsid w:val="006B6EBA"/>
    <w:rsid w:val="006C0BFD"/>
    <w:rsid w:val="006C222B"/>
    <w:rsid w:val="006C2291"/>
    <w:rsid w:val="006C23FC"/>
    <w:rsid w:val="006C26E5"/>
    <w:rsid w:val="006C333D"/>
    <w:rsid w:val="006C33EC"/>
    <w:rsid w:val="006C376B"/>
    <w:rsid w:val="006C45BD"/>
    <w:rsid w:val="006C4F99"/>
    <w:rsid w:val="006C5062"/>
    <w:rsid w:val="006C637A"/>
    <w:rsid w:val="006C7929"/>
    <w:rsid w:val="006D06A0"/>
    <w:rsid w:val="006D07CB"/>
    <w:rsid w:val="006D1B5E"/>
    <w:rsid w:val="006D2AA4"/>
    <w:rsid w:val="006D318E"/>
    <w:rsid w:val="006D3924"/>
    <w:rsid w:val="006D4DAD"/>
    <w:rsid w:val="006D67D5"/>
    <w:rsid w:val="006E1587"/>
    <w:rsid w:val="006E1BC4"/>
    <w:rsid w:val="006E2BFF"/>
    <w:rsid w:val="006E3941"/>
    <w:rsid w:val="006E4345"/>
    <w:rsid w:val="006E562E"/>
    <w:rsid w:val="006E5A1D"/>
    <w:rsid w:val="006E5AD4"/>
    <w:rsid w:val="006E7586"/>
    <w:rsid w:val="006F06D8"/>
    <w:rsid w:val="006F126B"/>
    <w:rsid w:val="006F13B3"/>
    <w:rsid w:val="006F2499"/>
    <w:rsid w:val="006F309C"/>
    <w:rsid w:val="006F3557"/>
    <w:rsid w:val="006F481B"/>
    <w:rsid w:val="006F4D56"/>
    <w:rsid w:val="006F6E26"/>
    <w:rsid w:val="00700255"/>
    <w:rsid w:val="0070269B"/>
    <w:rsid w:val="00702C66"/>
    <w:rsid w:val="00704024"/>
    <w:rsid w:val="007062EE"/>
    <w:rsid w:val="0071061D"/>
    <w:rsid w:val="00711DF9"/>
    <w:rsid w:val="00711EC1"/>
    <w:rsid w:val="00713424"/>
    <w:rsid w:val="00714894"/>
    <w:rsid w:val="007153F3"/>
    <w:rsid w:val="00715707"/>
    <w:rsid w:val="00716341"/>
    <w:rsid w:val="007170CB"/>
    <w:rsid w:val="007172C6"/>
    <w:rsid w:val="0071796A"/>
    <w:rsid w:val="0072020C"/>
    <w:rsid w:val="00720457"/>
    <w:rsid w:val="00720D70"/>
    <w:rsid w:val="00720F87"/>
    <w:rsid w:val="0072162B"/>
    <w:rsid w:val="007220EB"/>
    <w:rsid w:val="0072210D"/>
    <w:rsid w:val="00722FE6"/>
    <w:rsid w:val="0072660D"/>
    <w:rsid w:val="00726DA8"/>
    <w:rsid w:val="0072774B"/>
    <w:rsid w:val="00727FB6"/>
    <w:rsid w:val="00731C36"/>
    <w:rsid w:val="00732178"/>
    <w:rsid w:val="00733C9F"/>
    <w:rsid w:val="00740C16"/>
    <w:rsid w:val="007419D3"/>
    <w:rsid w:val="007422AF"/>
    <w:rsid w:val="007422B6"/>
    <w:rsid w:val="00742592"/>
    <w:rsid w:val="00742B71"/>
    <w:rsid w:val="00746078"/>
    <w:rsid w:val="007460CE"/>
    <w:rsid w:val="007461B6"/>
    <w:rsid w:val="00746292"/>
    <w:rsid w:val="0074770B"/>
    <w:rsid w:val="0075168E"/>
    <w:rsid w:val="00751F94"/>
    <w:rsid w:val="00753CED"/>
    <w:rsid w:val="00754557"/>
    <w:rsid w:val="00754727"/>
    <w:rsid w:val="0075519D"/>
    <w:rsid w:val="00756299"/>
    <w:rsid w:val="00756930"/>
    <w:rsid w:val="0076042D"/>
    <w:rsid w:val="007608F4"/>
    <w:rsid w:val="00760B5C"/>
    <w:rsid w:val="007628DF"/>
    <w:rsid w:val="00762A1F"/>
    <w:rsid w:val="0076367A"/>
    <w:rsid w:val="00764641"/>
    <w:rsid w:val="00764F21"/>
    <w:rsid w:val="0076618C"/>
    <w:rsid w:val="00766528"/>
    <w:rsid w:val="00766C5D"/>
    <w:rsid w:val="007716BF"/>
    <w:rsid w:val="00774832"/>
    <w:rsid w:val="0077568E"/>
    <w:rsid w:val="007756E3"/>
    <w:rsid w:val="0077673B"/>
    <w:rsid w:val="007767FA"/>
    <w:rsid w:val="00776A0A"/>
    <w:rsid w:val="00776C8F"/>
    <w:rsid w:val="00781701"/>
    <w:rsid w:val="007817B2"/>
    <w:rsid w:val="00782814"/>
    <w:rsid w:val="00782ED0"/>
    <w:rsid w:val="0078328A"/>
    <w:rsid w:val="007834D8"/>
    <w:rsid w:val="00783CF0"/>
    <w:rsid w:val="00787F23"/>
    <w:rsid w:val="007909BF"/>
    <w:rsid w:val="00790A0C"/>
    <w:rsid w:val="00790B76"/>
    <w:rsid w:val="007921AA"/>
    <w:rsid w:val="007926D4"/>
    <w:rsid w:val="00792751"/>
    <w:rsid w:val="0079426D"/>
    <w:rsid w:val="00795DCC"/>
    <w:rsid w:val="007968E4"/>
    <w:rsid w:val="007971C6"/>
    <w:rsid w:val="00797AA4"/>
    <w:rsid w:val="007A2242"/>
    <w:rsid w:val="007A29D8"/>
    <w:rsid w:val="007A48BF"/>
    <w:rsid w:val="007A6114"/>
    <w:rsid w:val="007A77BA"/>
    <w:rsid w:val="007B189D"/>
    <w:rsid w:val="007B1EB5"/>
    <w:rsid w:val="007B2358"/>
    <w:rsid w:val="007B27FD"/>
    <w:rsid w:val="007B3C3C"/>
    <w:rsid w:val="007B4454"/>
    <w:rsid w:val="007B7CE0"/>
    <w:rsid w:val="007C0070"/>
    <w:rsid w:val="007C06C8"/>
    <w:rsid w:val="007C0ABF"/>
    <w:rsid w:val="007C0E3C"/>
    <w:rsid w:val="007C2F76"/>
    <w:rsid w:val="007C4D54"/>
    <w:rsid w:val="007C5796"/>
    <w:rsid w:val="007C6B01"/>
    <w:rsid w:val="007C6E84"/>
    <w:rsid w:val="007C74E4"/>
    <w:rsid w:val="007D049A"/>
    <w:rsid w:val="007D1426"/>
    <w:rsid w:val="007D2CB5"/>
    <w:rsid w:val="007D5145"/>
    <w:rsid w:val="007D5CD2"/>
    <w:rsid w:val="007D7820"/>
    <w:rsid w:val="007E0399"/>
    <w:rsid w:val="007E09E5"/>
    <w:rsid w:val="007E3682"/>
    <w:rsid w:val="007E500A"/>
    <w:rsid w:val="007E6258"/>
    <w:rsid w:val="007E6D39"/>
    <w:rsid w:val="007F15A2"/>
    <w:rsid w:val="007F1B88"/>
    <w:rsid w:val="007F23E4"/>
    <w:rsid w:val="007F3455"/>
    <w:rsid w:val="007F515B"/>
    <w:rsid w:val="007F6C7D"/>
    <w:rsid w:val="007F7263"/>
    <w:rsid w:val="007F72EA"/>
    <w:rsid w:val="007F7CE0"/>
    <w:rsid w:val="0080033B"/>
    <w:rsid w:val="00800385"/>
    <w:rsid w:val="00800C18"/>
    <w:rsid w:val="00801A8C"/>
    <w:rsid w:val="008031CA"/>
    <w:rsid w:val="00803456"/>
    <w:rsid w:val="00803911"/>
    <w:rsid w:val="00804A24"/>
    <w:rsid w:val="0080690F"/>
    <w:rsid w:val="00807E3C"/>
    <w:rsid w:val="0081183C"/>
    <w:rsid w:val="00812A8E"/>
    <w:rsid w:val="00812D1E"/>
    <w:rsid w:val="00813D3E"/>
    <w:rsid w:val="00813FB5"/>
    <w:rsid w:val="00815713"/>
    <w:rsid w:val="0081670F"/>
    <w:rsid w:val="00817205"/>
    <w:rsid w:val="008175E1"/>
    <w:rsid w:val="00820EC7"/>
    <w:rsid w:val="00822570"/>
    <w:rsid w:val="00822AA6"/>
    <w:rsid w:val="00822C6A"/>
    <w:rsid w:val="00823495"/>
    <w:rsid w:val="00826660"/>
    <w:rsid w:val="00826A9B"/>
    <w:rsid w:val="00827395"/>
    <w:rsid w:val="0082786E"/>
    <w:rsid w:val="00830AAC"/>
    <w:rsid w:val="0083153B"/>
    <w:rsid w:val="00831B7C"/>
    <w:rsid w:val="00832605"/>
    <w:rsid w:val="00832649"/>
    <w:rsid w:val="00833022"/>
    <w:rsid w:val="00833B09"/>
    <w:rsid w:val="00834B96"/>
    <w:rsid w:val="008359AC"/>
    <w:rsid w:val="008362C9"/>
    <w:rsid w:val="0083642D"/>
    <w:rsid w:val="00836804"/>
    <w:rsid w:val="00836E08"/>
    <w:rsid w:val="008376A8"/>
    <w:rsid w:val="008414AA"/>
    <w:rsid w:val="008439D2"/>
    <w:rsid w:val="00844105"/>
    <w:rsid w:val="008450C8"/>
    <w:rsid w:val="00845C8A"/>
    <w:rsid w:val="00846148"/>
    <w:rsid w:val="00846D84"/>
    <w:rsid w:val="0084782D"/>
    <w:rsid w:val="00847EE3"/>
    <w:rsid w:val="00851DB5"/>
    <w:rsid w:val="00853A61"/>
    <w:rsid w:val="00854FD9"/>
    <w:rsid w:val="008552AE"/>
    <w:rsid w:val="00855709"/>
    <w:rsid w:val="00857189"/>
    <w:rsid w:val="00857429"/>
    <w:rsid w:val="00857FC8"/>
    <w:rsid w:val="008601D1"/>
    <w:rsid w:val="00862AE5"/>
    <w:rsid w:val="00863911"/>
    <w:rsid w:val="008652E7"/>
    <w:rsid w:val="0086588B"/>
    <w:rsid w:val="00865A27"/>
    <w:rsid w:val="0086627F"/>
    <w:rsid w:val="008664A2"/>
    <w:rsid w:val="00867034"/>
    <w:rsid w:val="00870768"/>
    <w:rsid w:val="00870EB5"/>
    <w:rsid w:val="008732D8"/>
    <w:rsid w:val="00873DF8"/>
    <w:rsid w:val="00874405"/>
    <w:rsid w:val="0087606D"/>
    <w:rsid w:val="008800C4"/>
    <w:rsid w:val="00880295"/>
    <w:rsid w:val="00882327"/>
    <w:rsid w:val="00882AC7"/>
    <w:rsid w:val="00882C03"/>
    <w:rsid w:val="00882EF6"/>
    <w:rsid w:val="0088472B"/>
    <w:rsid w:val="008848DD"/>
    <w:rsid w:val="008849B8"/>
    <w:rsid w:val="00885022"/>
    <w:rsid w:val="008851FC"/>
    <w:rsid w:val="00885879"/>
    <w:rsid w:val="00890E6F"/>
    <w:rsid w:val="008914B7"/>
    <w:rsid w:val="00891AFE"/>
    <w:rsid w:val="00892C81"/>
    <w:rsid w:val="008947CA"/>
    <w:rsid w:val="0089542A"/>
    <w:rsid w:val="00897188"/>
    <w:rsid w:val="008A0BF3"/>
    <w:rsid w:val="008A33BC"/>
    <w:rsid w:val="008A3B10"/>
    <w:rsid w:val="008A451F"/>
    <w:rsid w:val="008A69FF"/>
    <w:rsid w:val="008B19CA"/>
    <w:rsid w:val="008B2614"/>
    <w:rsid w:val="008B4F0A"/>
    <w:rsid w:val="008B5876"/>
    <w:rsid w:val="008B5E47"/>
    <w:rsid w:val="008B62E7"/>
    <w:rsid w:val="008B7521"/>
    <w:rsid w:val="008C082D"/>
    <w:rsid w:val="008C0BC5"/>
    <w:rsid w:val="008C20C4"/>
    <w:rsid w:val="008C2659"/>
    <w:rsid w:val="008C5584"/>
    <w:rsid w:val="008C57A1"/>
    <w:rsid w:val="008C6291"/>
    <w:rsid w:val="008D22F6"/>
    <w:rsid w:val="008D2377"/>
    <w:rsid w:val="008D4080"/>
    <w:rsid w:val="008D465D"/>
    <w:rsid w:val="008D47FA"/>
    <w:rsid w:val="008D4BE1"/>
    <w:rsid w:val="008D4CB7"/>
    <w:rsid w:val="008D4D56"/>
    <w:rsid w:val="008D5795"/>
    <w:rsid w:val="008E08AC"/>
    <w:rsid w:val="008E09D6"/>
    <w:rsid w:val="008E0DEA"/>
    <w:rsid w:val="008E3234"/>
    <w:rsid w:val="008E42B9"/>
    <w:rsid w:val="008E4A9D"/>
    <w:rsid w:val="008E634E"/>
    <w:rsid w:val="008E646E"/>
    <w:rsid w:val="008E6955"/>
    <w:rsid w:val="008E720A"/>
    <w:rsid w:val="008E7566"/>
    <w:rsid w:val="008F0150"/>
    <w:rsid w:val="008F1F40"/>
    <w:rsid w:val="008F268B"/>
    <w:rsid w:val="008F3425"/>
    <w:rsid w:val="008F4C53"/>
    <w:rsid w:val="008F5D2C"/>
    <w:rsid w:val="008F62B1"/>
    <w:rsid w:val="008F6BC4"/>
    <w:rsid w:val="008F7001"/>
    <w:rsid w:val="008F73C4"/>
    <w:rsid w:val="008F79B7"/>
    <w:rsid w:val="00900DC5"/>
    <w:rsid w:val="009017B1"/>
    <w:rsid w:val="00903BA5"/>
    <w:rsid w:val="00903D73"/>
    <w:rsid w:val="0090456B"/>
    <w:rsid w:val="00904660"/>
    <w:rsid w:val="009049BF"/>
    <w:rsid w:val="009103C0"/>
    <w:rsid w:val="00910C67"/>
    <w:rsid w:val="009119CA"/>
    <w:rsid w:val="00912528"/>
    <w:rsid w:val="00913624"/>
    <w:rsid w:val="00913C6D"/>
    <w:rsid w:val="00914A4B"/>
    <w:rsid w:val="00915FE9"/>
    <w:rsid w:val="009164BD"/>
    <w:rsid w:val="00917E99"/>
    <w:rsid w:val="00920003"/>
    <w:rsid w:val="00921120"/>
    <w:rsid w:val="00921373"/>
    <w:rsid w:val="00922B67"/>
    <w:rsid w:val="0092311C"/>
    <w:rsid w:val="009258E1"/>
    <w:rsid w:val="009266B1"/>
    <w:rsid w:val="0093106A"/>
    <w:rsid w:val="009344E6"/>
    <w:rsid w:val="00934BDD"/>
    <w:rsid w:val="00935E15"/>
    <w:rsid w:val="00936337"/>
    <w:rsid w:val="0093745B"/>
    <w:rsid w:val="00937C8D"/>
    <w:rsid w:val="009402AD"/>
    <w:rsid w:val="009406D9"/>
    <w:rsid w:val="00940E60"/>
    <w:rsid w:val="009426E9"/>
    <w:rsid w:val="0094301D"/>
    <w:rsid w:val="00943DB6"/>
    <w:rsid w:val="00944B55"/>
    <w:rsid w:val="00945DC5"/>
    <w:rsid w:val="00946AFE"/>
    <w:rsid w:val="00947017"/>
    <w:rsid w:val="00950035"/>
    <w:rsid w:val="00953971"/>
    <w:rsid w:val="00953A0D"/>
    <w:rsid w:val="00954D1E"/>
    <w:rsid w:val="00954D35"/>
    <w:rsid w:val="00954DE1"/>
    <w:rsid w:val="00956C93"/>
    <w:rsid w:val="0096070D"/>
    <w:rsid w:val="0096109E"/>
    <w:rsid w:val="0096344B"/>
    <w:rsid w:val="00966092"/>
    <w:rsid w:val="00966431"/>
    <w:rsid w:val="0096686A"/>
    <w:rsid w:val="009669F0"/>
    <w:rsid w:val="0096700A"/>
    <w:rsid w:val="009674F1"/>
    <w:rsid w:val="00967D22"/>
    <w:rsid w:val="00970ABB"/>
    <w:rsid w:val="009717BB"/>
    <w:rsid w:val="009744AE"/>
    <w:rsid w:val="0097591B"/>
    <w:rsid w:val="00976442"/>
    <w:rsid w:val="00977A96"/>
    <w:rsid w:val="009807CC"/>
    <w:rsid w:val="00982D50"/>
    <w:rsid w:val="0098776E"/>
    <w:rsid w:val="00990914"/>
    <w:rsid w:val="00990B50"/>
    <w:rsid w:val="009911AC"/>
    <w:rsid w:val="009912CF"/>
    <w:rsid w:val="0099148A"/>
    <w:rsid w:val="00991769"/>
    <w:rsid w:val="00991E27"/>
    <w:rsid w:val="009927AD"/>
    <w:rsid w:val="009927DC"/>
    <w:rsid w:val="0099521B"/>
    <w:rsid w:val="00995AE7"/>
    <w:rsid w:val="00997FED"/>
    <w:rsid w:val="009A36DF"/>
    <w:rsid w:val="009A3F51"/>
    <w:rsid w:val="009A468C"/>
    <w:rsid w:val="009A5C5E"/>
    <w:rsid w:val="009A750C"/>
    <w:rsid w:val="009A751A"/>
    <w:rsid w:val="009A7855"/>
    <w:rsid w:val="009B08A9"/>
    <w:rsid w:val="009B2E3E"/>
    <w:rsid w:val="009B402C"/>
    <w:rsid w:val="009B61EA"/>
    <w:rsid w:val="009B6B85"/>
    <w:rsid w:val="009C2ABA"/>
    <w:rsid w:val="009C3372"/>
    <w:rsid w:val="009C35AF"/>
    <w:rsid w:val="009C3870"/>
    <w:rsid w:val="009C53B4"/>
    <w:rsid w:val="009C5742"/>
    <w:rsid w:val="009C6487"/>
    <w:rsid w:val="009C7D2E"/>
    <w:rsid w:val="009C7D6F"/>
    <w:rsid w:val="009D00DF"/>
    <w:rsid w:val="009D1095"/>
    <w:rsid w:val="009D1826"/>
    <w:rsid w:val="009D1A3D"/>
    <w:rsid w:val="009D1C54"/>
    <w:rsid w:val="009D30D6"/>
    <w:rsid w:val="009D3977"/>
    <w:rsid w:val="009E3D23"/>
    <w:rsid w:val="009E3F1E"/>
    <w:rsid w:val="009E3F4A"/>
    <w:rsid w:val="009E5EEF"/>
    <w:rsid w:val="009F1F69"/>
    <w:rsid w:val="009F1FB9"/>
    <w:rsid w:val="009F39B2"/>
    <w:rsid w:val="009F3E43"/>
    <w:rsid w:val="009F5599"/>
    <w:rsid w:val="009F662A"/>
    <w:rsid w:val="00A0043B"/>
    <w:rsid w:val="00A005EC"/>
    <w:rsid w:val="00A00641"/>
    <w:rsid w:val="00A014E1"/>
    <w:rsid w:val="00A01F83"/>
    <w:rsid w:val="00A03D57"/>
    <w:rsid w:val="00A03FF9"/>
    <w:rsid w:val="00A04010"/>
    <w:rsid w:val="00A05F95"/>
    <w:rsid w:val="00A06A10"/>
    <w:rsid w:val="00A1073E"/>
    <w:rsid w:val="00A10827"/>
    <w:rsid w:val="00A12F14"/>
    <w:rsid w:val="00A1435D"/>
    <w:rsid w:val="00A1485A"/>
    <w:rsid w:val="00A14F7D"/>
    <w:rsid w:val="00A150D5"/>
    <w:rsid w:val="00A158E4"/>
    <w:rsid w:val="00A16BFF"/>
    <w:rsid w:val="00A17099"/>
    <w:rsid w:val="00A20B4D"/>
    <w:rsid w:val="00A21333"/>
    <w:rsid w:val="00A21C50"/>
    <w:rsid w:val="00A235C1"/>
    <w:rsid w:val="00A245F9"/>
    <w:rsid w:val="00A25439"/>
    <w:rsid w:val="00A27139"/>
    <w:rsid w:val="00A27796"/>
    <w:rsid w:val="00A32558"/>
    <w:rsid w:val="00A32656"/>
    <w:rsid w:val="00A328FD"/>
    <w:rsid w:val="00A32EC9"/>
    <w:rsid w:val="00A33957"/>
    <w:rsid w:val="00A344E2"/>
    <w:rsid w:val="00A34BD0"/>
    <w:rsid w:val="00A34DDA"/>
    <w:rsid w:val="00A35D74"/>
    <w:rsid w:val="00A377C7"/>
    <w:rsid w:val="00A41647"/>
    <w:rsid w:val="00A416F7"/>
    <w:rsid w:val="00A4253D"/>
    <w:rsid w:val="00A42916"/>
    <w:rsid w:val="00A42E1C"/>
    <w:rsid w:val="00A43787"/>
    <w:rsid w:val="00A439B9"/>
    <w:rsid w:val="00A43A33"/>
    <w:rsid w:val="00A44FD9"/>
    <w:rsid w:val="00A463CC"/>
    <w:rsid w:val="00A46B7B"/>
    <w:rsid w:val="00A47933"/>
    <w:rsid w:val="00A51513"/>
    <w:rsid w:val="00A5270F"/>
    <w:rsid w:val="00A5397F"/>
    <w:rsid w:val="00A53E57"/>
    <w:rsid w:val="00A56214"/>
    <w:rsid w:val="00A567C4"/>
    <w:rsid w:val="00A56F0D"/>
    <w:rsid w:val="00A57222"/>
    <w:rsid w:val="00A61370"/>
    <w:rsid w:val="00A61AB9"/>
    <w:rsid w:val="00A61DE7"/>
    <w:rsid w:val="00A634E1"/>
    <w:rsid w:val="00A6389F"/>
    <w:rsid w:val="00A6656C"/>
    <w:rsid w:val="00A66B03"/>
    <w:rsid w:val="00A70E0F"/>
    <w:rsid w:val="00A71771"/>
    <w:rsid w:val="00A71B8C"/>
    <w:rsid w:val="00A730A2"/>
    <w:rsid w:val="00A74377"/>
    <w:rsid w:val="00A748E5"/>
    <w:rsid w:val="00A74AB0"/>
    <w:rsid w:val="00A80ABE"/>
    <w:rsid w:val="00A81E63"/>
    <w:rsid w:val="00A8221D"/>
    <w:rsid w:val="00A8232A"/>
    <w:rsid w:val="00A8424C"/>
    <w:rsid w:val="00A842DB"/>
    <w:rsid w:val="00A845AE"/>
    <w:rsid w:val="00A84916"/>
    <w:rsid w:val="00A8512C"/>
    <w:rsid w:val="00A85352"/>
    <w:rsid w:val="00A8732E"/>
    <w:rsid w:val="00A90578"/>
    <w:rsid w:val="00A90F82"/>
    <w:rsid w:val="00A924B1"/>
    <w:rsid w:val="00A94E02"/>
    <w:rsid w:val="00A965BE"/>
    <w:rsid w:val="00A96635"/>
    <w:rsid w:val="00A96932"/>
    <w:rsid w:val="00AA0BC3"/>
    <w:rsid w:val="00AA0EA5"/>
    <w:rsid w:val="00AA1D02"/>
    <w:rsid w:val="00AA2BC0"/>
    <w:rsid w:val="00AA32C9"/>
    <w:rsid w:val="00AA52BD"/>
    <w:rsid w:val="00AA66D2"/>
    <w:rsid w:val="00AA6BB0"/>
    <w:rsid w:val="00AA782F"/>
    <w:rsid w:val="00AA7F40"/>
    <w:rsid w:val="00AB0418"/>
    <w:rsid w:val="00AB0A7C"/>
    <w:rsid w:val="00AB1354"/>
    <w:rsid w:val="00AB3113"/>
    <w:rsid w:val="00AB45D4"/>
    <w:rsid w:val="00AC2673"/>
    <w:rsid w:val="00AC2C63"/>
    <w:rsid w:val="00AC3B33"/>
    <w:rsid w:val="00AC7318"/>
    <w:rsid w:val="00AC7E49"/>
    <w:rsid w:val="00AC7EE1"/>
    <w:rsid w:val="00AC7F0E"/>
    <w:rsid w:val="00AD0368"/>
    <w:rsid w:val="00AD1288"/>
    <w:rsid w:val="00AD19E8"/>
    <w:rsid w:val="00AD1DB9"/>
    <w:rsid w:val="00AD21B4"/>
    <w:rsid w:val="00AD23A0"/>
    <w:rsid w:val="00AD244E"/>
    <w:rsid w:val="00AD3CB9"/>
    <w:rsid w:val="00AD4AE4"/>
    <w:rsid w:val="00AE09AF"/>
    <w:rsid w:val="00AE26CB"/>
    <w:rsid w:val="00AE2870"/>
    <w:rsid w:val="00AE3F48"/>
    <w:rsid w:val="00AE4500"/>
    <w:rsid w:val="00AE560F"/>
    <w:rsid w:val="00AE5AF3"/>
    <w:rsid w:val="00AE7CC1"/>
    <w:rsid w:val="00AE7EFF"/>
    <w:rsid w:val="00AF065D"/>
    <w:rsid w:val="00AF0F2B"/>
    <w:rsid w:val="00AF1B06"/>
    <w:rsid w:val="00AF288C"/>
    <w:rsid w:val="00AF2ACB"/>
    <w:rsid w:val="00AF2B8C"/>
    <w:rsid w:val="00AF30E7"/>
    <w:rsid w:val="00AF4117"/>
    <w:rsid w:val="00AF5307"/>
    <w:rsid w:val="00AF6A45"/>
    <w:rsid w:val="00B01616"/>
    <w:rsid w:val="00B0468B"/>
    <w:rsid w:val="00B0587F"/>
    <w:rsid w:val="00B05F09"/>
    <w:rsid w:val="00B0617E"/>
    <w:rsid w:val="00B0698E"/>
    <w:rsid w:val="00B07500"/>
    <w:rsid w:val="00B07FA6"/>
    <w:rsid w:val="00B1029C"/>
    <w:rsid w:val="00B113FF"/>
    <w:rsid w:val="00B11635"/>
    <w:rsid w:val="00B124AC"/>
    <w:rsid w:val="00B1275C"/>
    <w:rsid w:val="00B1347F"/>
    <w:rsid w:val="00B13D60"/>
    <w:rsid w:val="00B14E2C"/>
    <w:rsid w:val="00B1570F"/>
    <w:rsid w:val="00B15916"/>
    <w:rsid w:val="00B1722B"/>
    <w:rsid w:val="00B20EFB"/>
    <w:rsid w:val="00B210EA"/>
    <w:rsid w:val="00B23ECF"/>
    <w:rsid w:val="00B24990"/>
    <w:rsid w:val="00B309EF"/>
    <w:rsid w:val="00B31458"/>
    <w:rsid w:val="00B31541"/>
    <w:rsid w:val="00B32CBE"/>
    <w:rsid w:val="00B33A1D"/>
    <w:rsid w:val="00B35658"/>
    <w:rsid w:val="00B365A1"/>
    <w:rsid w:val="00B40507"/>
    <w:rsid w:val="00B40AB3"/>
    <w:rsid w:val="00B41646"/>
    <w:rsid w:val="00B41CD3"/>
    <w:rsid w:val="00B42FB3"/>
    <w:rsid w:val="00B43C41"/>
    <w:rsid w:val="00B454A2"/>
    <w:rsid w:val="00B46A9B"/>
    <w:rsid w:val="00B60090"/>
    <w:rsid w:val="00B60E87"/>
    <w:rsid w:val="00B62003"/>
    <w:rsid w:val="00B620DE"/>
    <w:rsid w:val="00B623C9"/>
    <w:rsid w:val="00B629BC"/>
    <w:rsid w:val="00B648D0"/>
    <w:rsid w:val="00B65457"/>
    <w:rsid w:val="00B65A4B"/>
    <w:rsid w:val="00B66CE0"/>
    <w:rsid w:val="00B67567"/>
    <w:rsid w:val="00B67573"/>
    <w:rsid w:val="00B70E33"/>
    <w:rsid w:val="00B7181B"/>
    <w:rsid w:val="00B7193A"/>
    <w:rsid w:val="00B740AF"/>
    <w:rsid w:val="00B741DE"/>
    <w:rsid w:val="00B7719D"/>
    <w:rsid w:val="00B8117B"/>
    <w:rsid w:val="00B81DEB"/>
    <w:rsid w:val="00B82E93"/>
    <w:rsid w:val="00B83284"/>
    <w:rsid w:val="00B832F6"/>
    <w:rsid w:val="00B83F16"/>
    <w:rsid w:val="00B840A5"/>
    <w:rsid w:val="00B84A30"/>
    <w:rsid w:val="00B85E62"/>
    <w:rsid w:val="00B85EF2"/>
    <w:rsid w:val="00B86B62"/>
    <w:rsid w:val="00B91A1C"/>
    <w:rsid w:val="00B91EF4"/>
    <w:rsid w:val="00B9247A"/>
    <w:rsid w:val="00B940BE"/>
    <w:rsid w:val="00B94BCF"/>
    <w:rsid w:val="00B965E1"/>
    <w:rsid w:val="00BA0F6D"/>
    <w:rsid w:val="00BA251F"/>
    <w:rsid w:val="00BA2B0A"/>
    <w:rsid w:val="00BA3B73"/>
    <w:rsid w:val="00BA5380"/>
    <w:rsid w:val="00BA6780"/>
    <w:rsid w:val="00BA6899"/>
    <w:rsid w:val="00BA7827"/>
    <w:rsid w:val="00BA7D89"/>
    <w:rsid w:val="00BB118E"/>
    <w:rsid w:val="00BB1D19"/>
    <w:rsid w:val="00BB1EA2"/>
    <w:rsid w:val="00BB42FF"/>
    <w:rsid w:val="00BB4D0A"/>
    <w:rsid w:val="00BB6734"/>
    <w:rsid w:val="00BB6CF3"/>
    <w:rsid w:val="00BC0D63"/>
    <w:rsid w:val="00BC1043"/>
    <w:rsid w:val="00BC13EE"/>
    <w:rsid w:val="00BC38EB"/>
    <w:rsid w:val="00BC4460"/>
    <w:rsid w:val="00BC48BE"/>
    <w:rsid w:val="00BC5238"/>
    <w:rsid w:val="00BC6291"/>
    <w:rsid w:val="00BD0526"/>
    <w:rsid w:val="00BD1275"/>
    <w:rsid w:val="00BD49C8"/>
    <w:rsid w:val="00BD6B49"/>
    <w:rsid w:val="00BD7319"/>
    <w:rsid w:val="00BE117B"/>
    <w:rsid w:val="00BE14E2"/>
    <w:rsid w:val="00BE1869"/>
    <w:rsid w:val="00BE1E0D"/>
    <w:rsid w:val="00BE4CF0"/>
    <w:rsid w:val="00BE5FB3"/>
    <w:rsid w:val="00BE6436"/>
    <w:rsid w:val="00BE6FDC"/>
    <w:rsid w:val="00BF1B52"/>
    <w:rsid w:val="00BF2887"/>
    <w:rsid w:val="00BF39FD"/>
    <w:rsid w:val="00BF614F"/>
    <w:rsid w:val="00BF779C"/>
    <w:rsid w:val="00C0096F"/>
    <w:rsid w:val="00C02163"/>
    <w:rsid w:val="00C02B2D"/>
    <w:rsid w:val="00C07AC2"/>
    <w:rsid w:val="00C07F73"/>
    <w:rsid w:val="00C1009F"/>
    <w:rsid w:val="00C10483"/>
    <w:rsid w:val="00C11972"/>
    <w:rsid w:val="00C13019"/>
    <w:rsid w:val="00C14B22"/>
    <w:rsid w:val="00C16492"/>
    <w:rsid w:val="00C16F66"/>
    <w:rsid w:val="00C21943"/>
    <w:rsid w:val="00C21FB3"/>
    <w:rsid w:val="00C23BEA"/>
    <w:rsid w:val="00C23DA2"/>
    <w:rsid w:val="00C26E76"/>
    <w:rsid w:val="00C27EB1"/>
    <w:rsid w:val="00C27FE2"/>
    <w:rsid w:val="00C30C8A"/>
    <w:rsid w:val="00C33210"/>
    <w:rsid w:val="00C335E3"/>
    <w:rsid w:val="00C34332"/>
    <w:rsid w:val="00C35E46"/>
    <w:rsid w:val="00C35E5C"/>
    <w:rsid w:val="00C361D5"/>
    <w:rsid w:val="00C369C0"/>
    <w:rsid w:val="00C36A98"/>
    <w:rsid w:val="00C37706"/>
    <w:rsid w:val="00C3799B"/>
    <w:rsid w:val="00C4013E"/>
    <w:rsid w:val="00C4035C"/>
    <w:rsid w:val="00C4052E"/>
    <w:rsid w:val="00C409DB"/>
    <w:rsid w:val="00C41174"/>
    <w:rsid w:val="00C43B61"/>
    <w:rsid w:val="00C45CA3"/>
    <w:rsid w:val="00C45CAE"/>
    <w:rsid w:val="00C471A1"/>
    <w:rsid w:val="00C474C9"/>
    <w:rsid w:val="00C478DD"/>
    <w:rsid w:val="00C47B4D"/>
    <w:rsid w:val="00C47C7E"/>
    <w:rsid w:val="00C50E83"/>
    <w:rsid w:val="00C510BE"/>
    <w:rsid w:val="00C51EEC"/>
    <w:rsid w:val="00C52FB3"/>
    <w:rsid w:val="00C53CB4"/>
    <w:rsid w:val="00C546E1"/>
    <w:rsid w:val="00C55C99"/>
    <w:rsid w:val="00C56F48"/>
    <w:rsid w:val="00C5732E"/>
    <w:rsid w:val="00C57D30"/>
    <w:rsid w:val="00C57E4F"/>
    <w:rsid w:val="00C609D1"/>
    <w:rsid w:val="00C60AEE"/>
    <w:rsid w:val="00C62606"/>
    <w:rsid w:val="00C62D35"/>
    <w:rsid w:val="00C64A02"/>
    <w:rsid w:val="00C65363"/>
    <w:rsid w:val="00C665F4"/>
    <w:rsid w:val="00C67D1E"/>
    <w:rsid w:val="00C70E68"/>
    <w:rsid w:val="00C70FD4"/>
    <w:rsid w:val="00C719E3"/>
    <w:rsid w:val="00C71E8A"/>
    <w:rsid w:val="00C723CB"/>
    <w:rsid w:val="00C74D94"/>
    <w:rsid w:val="00C75060"/>
    <w:rsid w:val="00C75D44"/>
    <w:rsid w:val="00C77A54"/>
    <w:rsid w:val="00C77AB7"/>
    <w:rsid w:val="00C82991"/>
    <w:rsid w:val="00C85DBE"/>
    <w:rsid w:val="00C8642E"/>
    <w:rsid w:val="00C87BCF"/>
    <w:rsid w:val="00C92399"/>
    <w:rsid w:val="00C92BC3"/>
    <w:rsid w:val="00C94280"/>
    <w:rsid w:val="00C94301"/>
    <w:rsid w:val="00C9629B"/>
    <w:rsid w:val="00C96816"/>
    <w:rsid w:val="00C97DBE"/>
    <w:rsid w:val="00CA0348"/>
    <w:rsid w:val="00CA1AEC"/>
    <w:rsid w:val="00CA51D9"/>
    <w:rsid w:val="00CA6D8D"/>
    <w:rsid w:val="00CA7AFF"/>
    <w:rsid w:val="00CB06D1"/>
    <w:rsid w:val="00CB0758"/>
    <w:rsid w:val="00CB1084"/>
    <w:rsid w:val="00CB1268"/>
    <w:rsid w:val="00CB146E"/>
    <w:rsid w:val="00CB280D"/>
    <w:rsid w:val="00CB2FF1"/>
    <w:rsid w:val="00CB431A"/>
    <w:rsid w:val="00CB51AC"/>
    <w:rsid w:val="00CB7168"/>
    <w:rsid w:val="00CB7586"/>
    <w:rsid w:val="00CC0727"/>
    <w:rsid w:val="00CC0CEB"/>
    <w:rsid w:val="00CC0D70"/>
    <w:rsid w:val="00CC136A"/>
    <w:rsid w:val="00CC1687"/>
    <w:rsid w:val="00CC3672"/>
    <w:rsid w:val="00CC432B"/>
    <w:rsid w:val="00CC4DED"/>
    <w:rsid w:val="00CC5E73"/>
    <w:rsid w:val="00CC5F74"/>
    <w:rsid w:val="00CD065E"/>
    <w:rsid w:val="00CD1460"/>
    <w:rsid w:val="00CD166A"/>
    <w:rsid w:val="00CD2737"/>
    <w:rsid w:val="00CD28CE"/>
    <w:rsid w:val="00CD2FFA"/>
    <w:rsid w:val="00CD37AB"/>
    <w:rsid w:val="00CD3D4D"/>
    <w:rsid w:val="00CD520F"/>
    <w:rsid w:val="00CD7782"/>
    <w:rsid w:val="00CE05EC"/>
    <w:rsid w:val="00CE0ACD"/>
    <w:rsid w:val="00CE19E2"/>
    <w:rsid w:val="00CE22BA"/>
    <w:rsid w:val="00CE32E3"/>
    <w:rsid w:val="00CE3869"/>
    <w:rsid w:val="00CE46AE"/>
    <w:rsid w:val="00CE6B90"/>
    <w:rsid w:val="00CF0CE2"/>
    <w:rsid w:val="00CF1C16"/>
    <w:rsid w:val="00CF1C3E"/>
    <w:rsid w:val="00CF204F"/>
    <w:rsid w:val="00CF4EC2"/>
    <w:rsid w:val="00D02372"/>
    <w:rsid w:val="00D032E7"/>
    <w:rsid w:val="00D050F9"/>
    <w:rsid w:val="00D057A0"/>
    <w:rsid w:val="00D0587B"/>
    <w:rsid w:val="00D067C3"/>
    <w:rsid w:val="00D0694B"/>
    <w:rsid w:val="00D06FF5"/>
    <w:rsid w:val="00D107A8"/>
    <w:rsid w:val="00D1120C"/>
    <w:rsid w:val="00D11902"/>
    <w:rsid w:val="00D12410"/>
    <w:rsid w:val="00D129C7"/>
    <w:rsid w:val="00D131CB"/>
    <w:rsid w:val="00D1385E"/>
    <w:rsid w:val="00D14417"/>
    <w:rsid w:val="00D14FE2"/>
    <w:rsid w:val="00D157C5"/>
    <w:rsid w:val="00D15EC5"/>
    <w:rsid w:val="00D16A80"/>
    <w:rsid w:val="00D1761B"/>
    <w:rsid w:val="00D22436"/>
    <w:rsid w:val="00D22E77"/>
    <w:rsid w:val="00D23E00"/>
    <w:rsid w:val="00D25572"/>
    <w:rsid w:val="00D25591"/>
    <w:rsid w:val="00D266E9"/>
    <w:rsid w:val="00D270AF"/>
    <w:rsid w:val="00D270E9"/>
    <w:rsid w:val="00D27F06"/>
    <w:rsid w:val="00D30229"/>
    <w:rsid w:val="00D304B1"/>
    <w:rsid w:val="00D30551"/>
    <w:rsid w:val="00D3175B"/>
    <w:rsid w:val="00D35B03"/>
    <w:rsid w:val="00D35BA6"/>
    <w:rsid w:val="00D372B6"/>
    <w:rsid w:val="00D37A89"/>
    <w:rsid w:val="00D37A97"/>
    <w:rsid w:val="00D412C5"/>
    <w:rsid w:val="00D415A9"/>
    <w:rsid w:val="00D42CA2"/>
    <w:rsid w:val="00D42CEF"/>
    <w:rsid w:val="00D43DF9"/>
    <w:rsid w:val="00D45593"/>
    <w:rsid w:val="00D459B8"/>
    <w:rsid w:val="00D501ED"/>
    <w:rsid w:val="00D54040"/>
    <w:rsid w:val="00D55F2D"/>
    <w:rsid w:val="00D60938"/>
    <w:rsid w:val="00D63034"/>
    <w:rsid w:val="00D637D5"/>
    <w:rsid w:val="00D65609"/>
    <w:rsid w:val="00D66689"/>
    <w:rsid w:val="00D672FD"/>
    <w:rsid w:val="00D6731B"/>
    <w:rsid w:val="00D71E17"/>
    <w:rsid w:val="00D758D2"/>
    <w:rsid w:val="00D761A9"/>
    <w:rsid w:val="00D86D56"/>
    <w:rsid w:val="00D87CE4"/>
    <w:rsid w:val="00D90B48"/>
    <w:rsid w:val="00D9140A"/>
    <w:rsid w:val="00D91FB6"/>
    <w:rsid w:val="00D92481"/>
    <w:rsid w:val="00D93137"/>
    <w:rsid w:val="00D94C97"/>
    <w:rsid w:val="00D94FDE"/>
    <w:rsid w:val="00D9519B"/>
    <w:rsid w:val="00D95982"/>
    <w:rsid w:val="00D959D3"/>
    <w:rsid w:val="00DA17EE"/>
    <w:rsid w:val="00DA1A71"/>
    <w:rsid w:val="00DA2455"/>
    <w:rsid w:val="00DA3CCC"/>
    <w:rsid w:val="00DA4DEC"/>
    <w:rsid w:val="00DA52D1"/>
    <w:rsid w:val="00DA5852"/>
    <w:rsid w:val="00DA7656"/>
    <w:rsid w:val="00DB03D3"/>
    <w:rsid w:val="00DB0AB1"/>
    <w:rsid w:val="00DB0C1A"/>
    <w:rsid w:val="00DB103F"/>
    <w:rsid w:val="00DB13B0"/>
    <w:rsid w:val="00DB249F"/>
    <w:rsid w:val="00DB455E"/>
    <w:rsid w:val="00DB5D05"/>
    <w:rsid w:val="00DB6983"/>
    <w:rsid w:val="00DC15FC"/>
    <w:rsid w:val="00DC1722"/>
    <w:rsid w:val="00DC1853"/>
    <w:rsid w:val="00DC4D2B"/>
    <w:rsid w:val="00DC5106"/>
    <w:rsid w:val="00DC6044"/>
    <w:rsid w:val="00DC67BA"/>
    <w:rsid w:val="00DC6A9C"/>
    <w:rsid w:val="00DC756B"/>
    <w:rsid w:val="00DD0894"/>
    <w:rsid w:val="00DD40FD"/>
    <w:rsid w:val="00DD5CBA"/>
    <w:rsid w:val="00DD694B"/>
    <w:rsid w:val="00DD7632"/>
    <w:rsid w:val="00DD7B03"/>
    <w:rsid w:val="00DE2927"/>
    <w:rsid w:val="00DE2FE7"/>
    <w:rsid w:val="00DE3632"/>
    <w:rsid w:val="00DE466A"/>
    <w:rsid w:val="00DE504A"/>
    <w:rsid w:val="00DE6082"/>
    <w:rsid w:val="00DE61F9"/>
    <w:rsid w:val="00DE7602"/>
    <w:rsid w:val="00DE7D25"/>
    <w:rsid w:val="00DF078E"/>
    <w:rsid w:val="00DF0AB1"/>
    <w:rsid w:val="00DF0FFE"/>
    <w:rsid w:val="00DF1EEA"/>
    <w:rsid w:val="00DF241E"/>
    <w:rsid w:val="00DF2AB4"/>
    <w:rsid w:val="00DF2EA0"/>
    <w:rsid w:val="00DF4DCD"/>
    <w:rsid w:val="00DF55EE"/>
    <w:rsid w:val="00DF61FF"/>
    <w:rsid w:val="00DF7FA9"/>
    <w:rsid w:val="00DF7FF0"/>
    <w:rsid w:val="00E01C5A"/>
    <w:rsid w:val="00E0217E"/>
    <w:rsid w:val="00E02CAA"/>
    <w:rsid w:val="00E067B4"/>
    <w:rsid w:val="00E12742"/>
    <w:rsid w:val="00E15B17"/>
    <w:rsid w:val="00E16A09"/>
    <w:rsid w:val="00E16B16"/>
    <w:rsid w:val="00E16EB9"/>
    <w:rsid w:val="00E17234"/>
    <w:rsid w:val="00E17C1C"/>
    <w:rsid w:val="00E209F0"/>
    <w:rsid w:val="00E21025"/>
    <w:rsid w:val="00E25635"/>
    <w:rsid w:val="00E30D90"/>
    <w:rsid w:val="00E33AA8"/>
    <w:rsid w:val="00E33B15"/>
    <w:rsid w:val="00E3434B"/>
    <w:rsid w:val="00E34640"/>
    <w:rsid w:val="00E359C1"/>
    <w:rsid w:val="00E3712D"/>
    <w:rsid w:val="00E376A0"/>
    <w:rsid w:val="00E40C8A"/>
    <w:rsid w:val="00E41124"/>
    <w:rsid w:val="00E414E7"/>
    <w:rsid w:val="00E419D2"/>
    <w:rsid w:val="00E43973"/>
    <w:rsid w:val="00E43DEC"/>
    <w:rsid w:val="00E44DD9"/>
    <w:rsid w:val="00E46283"/>
    <w:rsid w:val="00E4788C"/>
    <w:rsid w:val="00E47CE9"/>
    <w:rsid w:val="00E50976"/>
    <w:rsid w:val="00E51809"/>
    <w:rsid w:val="00E51990"/>
    <w:rsid w:val="00E51CDD"/>
    <w:rsid w:val="00E52345"/>
    <w:rsid w:val="00E52A31"/>
    <w:rsid w:val="00E5590A"/>
    <w:rsid w:val="00E57C39"/>
    <w:rsid w:val="00E57EFD"/>
    <w:rsid w:val="00E600F0"/>
    <w:rsid w:val="00E603EF"/>
    <w:rsid w:val="00E60F17"/>
    <w:rsid w:val="00E61A46"/>
    <w:rsid w:val="00E62B63"/>
    <w:rsid w:val="00E655FE"/>
    <w:rsid w:val="00E66A1A"/>
    <w:rsid w:val="00E67530"/>
    <w:rsid w:val="00E67DA4"/>
    <w:rsid w:val="00E70182"/>
    <w:rsid w:val="00E71AF1"/>
    <w:rsid w:val="00E72AF5"/>
    <w:rsid w:val="00E72F6E"/>
    <w:rsid w:val="00E74B62"/>
    <w:rsid w:val="00E80211"/>
    <w:rsid w:val="00E80870"/>
    <w:rsid w:val="00E80C51"/>
    <w:rsid w:val="00E810CA"/>
    <w:rsid w:val="00E811AF"/>
    <w:rsid w:val="00E811F9"/>
    <w:rsid w:val="00E8124D"/>
    <w:rsid w:val="00E8134C"/>
    <w:rsid w:val="00E81B99"/>
    <w:rsid w:val="00E824EE"/>
    <w:rsid w:val="00E8278B"/>
    <w:rsid w:val="00E82EBE"/>
    <w:rsid w:val="00E8308B"/>
    <w:rsid w:val="00E83A67"/>
    <w:rsid w:val="00E83B34"/>
    <w:rsid w:val="00E87622"/>
    <w:rsid w:val="00E87A06"/>
    <w:rsid w:val="00E923B9"/>
    <w:rsid w:val="00E94EEC"/>
    <w:rsid w:val="00E960F8"/>
    <w:rsid w:val="00E965C1"/>
    <w:rsid w:val="00E9787E"/>
    <w:rsid w:val="00EA00DF"/>
    <w:rsid w:val="00EA173F"/>
    <w:rsid w:val="00EA1E28"/>
    <w:rsid w:val="00EA3142"/>
    <w:rsid w:val="00EA3229"/>
    <w:rsid w:val="00EA432A"/>
    <w:rsid w:val="00EA4A7F"/>
    <w:rsid w:val="00EA4AB7"/>
    <w:rsid w:val="00EA4C4D"/>
    <w:rsid w:val="00EA59C8"/>
    <w:rsid w:val="00EA5FAC"/>
    <w:rsid w:val="00EA7A74"/>
    <w:rsid w:val="00EB0511"/>
    <w:rsid w:val="00EB26C6"/>
    <w:rsid w:val="00EB2ACB"/>
    <w:rsid w:val="00EB2D64"/>
    <w:rsid w:val="00EB3D9C"/>
    <w:rsid w:val="00EB4A5B"/>
    <w:rsid w:val="00EB68BB"/>
    <w:rsid w:val="00EB7FD4"/>
    <w:rsid w:val="00EC13CE"/>
    <w:rsid w:val="00EC445A"/>
    <w:rsid w:val="00EC4C00"/>
    <w:rsid w:val="00EC54B4"/>
    <w:rsid w:val="00EC67A1"/>
    <w:rsid w:val="00EC7EC0"/>
    <w:rsid w:val="00ED02A9"/>
    <w:rsid w:val="00ED2645"/>
    <w:rsid w:val="00ED281E"/>
    <w:rsid w:val="00ED28B2"/>
    <w:rsid w:val="00ED2BC2"/>
    <w:rsid w:val="00ED2D8C"/>
    <w:rsid w:val="00ED3C64"/>
    <w:rsid w:val="00ED4502"/>
    <w:rsid w:val="00ED473B"/>
    <w:rsid w:val="00ED4B61"/>
    <w:rsid w:val="00ED4F75"/>
    <w:rsid w:val="00ED5544"/>
    <w:rsid w:val="00ED6040"/>
    <w:rsid w:val="00ED6496"/>
    <w:rsid w:val="00ED705D"/>
    <w:rsid w:val="00ED73FC"/>
    <w:rsid w:val="00ED7D8B"/>
    <w:rsid w:val="00EE1CC2"/>
    <w:rsid w:val="00EE3294"/>
    <w:rsid w:val="00EF0109"/>
    <w:rsid w:val="00EF26DC"/>
    <w:rsid w:val="00EF3C5C"/>
    <w:rsid w:val="00EF45E8"/>
    <w:rsid w:val="00EF60D8"/>
    <w:rsid w:val="00EF6779"/>
    <w:rsid w:val="00F00E11"/>
    <w:rsid w:val="00F02758"/>
    <w:rsid w:val="00F03160"/>
    <w:rsid w:val="00F05500"/>
    <w:rsid w:val="00F05DC9"/>
    <w:rsid w:val="00F05FDE"/>
    <w:rsid w:val="00F075F0"/>
    <w:rsid w:val="00F07FE5"/>
    <w:rsid w:val="00F107B0"/>
    <w:rsid w:val="00F1151E"/>
    <w:rsid w:val="00F1210E"/>
    <w:rsid w:val="00F13EB9"/>
    <w:rsid w:val="00F148E9"/>
    <w:rsid w:val="00F149A3"/>
    <w:rsid w:val="00F151F7"/>
    <w:rsid w:val="00F159E4"/>
    <w:rsid w:val="00F16029"/>
    <w:rsid w:val="00F17553"/>
    <w:rsid w:val="00F179D5"/>
    <w:rsid w:val="00F17B96"/>
    <w:rsid w:val="00F200B4"/>
    <w:rsid w:val="00F22265"/>
    <w:rsid w:val="00F24A0F"/>
    <w:rsid w:val="00F24CEA"/>
    <w:rsid w:val="00F24F50"/>
    <w:rsid w:val="00F25568"/>
    <w:rsid w:val="00F26944"/>
    <w:rsid w:val="00F31287"/>
    <w:rsid w:val="00F318E2"/>
    <w:rsid w:val="00F324C9"/>
    <w:rsid w:val="00F34E97"/>
    <w:rsid w:val="00F35C30"/>
    <w:rsid w:val="00F40F48"/>
    <w:rsid w:val="00F41450"/>
    <w:rsid w:val="00F41FED"/>
    <w:rsid w:val="00F443E7"/>
    <w:rsid w:val="00F463E1"/>
    <w:rsid w:val="00F46A84"/>
    <w:rsid w:val="00F46DEE"/>
    <w:rsid w:val="00F4707E"/>
    <w:rsid w:val="00F47675"/>
    <w:rsid w:val="00F50769"/>
    <w:rsid w:val="00F512EB"/>
    <w:rsid w:val="00F52BFD"/>
    <w:rsid w:val="00F52FBF"/>
    <w:rsid w:val="00F547D9"/>
    <w:rsid w:val="00F54E6E"/>
    <w:rsid w:val="00F555A5"/>
    <w:rsid w:val="00F562B8"/>
    <w:rsid w:val="00F5696F"/>
    <w:rsid w:val="00F57739"/>
    <w:rsid w:val="00F6125C"/>
    <w:rsid w:val="00F61E7D"/>
    <w:rsid w:val="00F6465B"/>
    <w:rsid w:val="00F65B62"/>
    <w:rsid w:val="00F65F7E"/>
    <w:rsid w:val="00F67481"/>
    <w:rsid w:val="00F67CE1"/>
    <w:rsid w:val="00F7190A"/>
    <w:rsid w:val="00F71D58"/>
    <w:rsid w:val="00F721A4"/>
    <w:rsid w:val="00F72B0E"/>
    <w:rsid w:val="00F7317D"/>
    <w:rsid w:val="00F732AF"/>
    <w:rsid w:val="00F76197"/>
    <w:rsid w:val="00F7703D"/>
    <w:rsid w:val="00F77076"/>
    <w:rsid w:val="00F77538"/>
    <w:rsid w:val="00F77574"/>
    <w:rsid w:val="00F77ECB"/>
    <w:rsid w:val="00F80408"/>
    <w:rsid w:val="00F808FA"/>
    <w:rsid w:val="00F8100C"/>
    <w:rsid w:val="00F82637"/>
    <w:rsid w:val="00F83063"/>
    <w:rsid w:val="00F83726"/>
    <w:rsid w:val="00F83AE7"/>
    <w:rsid w:val="00F865C1"/>
    <w:rsid w:val="00F94DCA"/>
    <w:rsid w:val="00F9597C"/>
    <w:rsid w:val="00F96208"/>
    <w:rsid w:val="00F970FC"/>
    <w:rsid w:val="00F97B40"/>
    <w:rsid w:val="00FA0008"/>
    <w:rsid w:val="00FA0292"/>
    <w:rsid w:val="00FA0D18"/>
    <w:rsid w:val="00FA0F0B"/>
    <w:rsid w:val="00FA25BF"/>
    <w:rsid w:val="00FA5308"/>
    <w:rsid w:val="00FA7B04"/>
    <w:rsid w:val="00FB0477"/>
    <w:rsid w:val="00FB22DD"/>
    <w:rsid w:val="00FB6449"/>
    <w:rsid w:val="00FB682B"/>
    <w:rsid w:val="00FB6ACD"/>
    <w:rsid w:val="00FB7563"/>
    <w:rsid w:val="00FC0B62"/>
    <w:rsid w:val="00FC319E"/>
    <w:rsid w:val="00FC3308"/>
    <w:rsid w:val="00FC3DCB"/>
    <w:rsid w:val="00FC42AC"/>
    <w:rsid w:val="00FC43C7"/>
    <w:rsid w:val="00FC494F"/>
    <w:rsid w:val="00FC581D"/>
    <w:rsid w:val="00FC5845"/>
    <w:rsid w:val="00FC5D48"/>
    <w:rsid w:val="00FC6A81"/>
    <w:rsid w:val="00FD09A3"/>
    <w:rsid w:val="00FD35ED"/>
    <w:rsid w:val="00FD3B5B"/>
    <w:rsid w:val="00FD43B8"/>
    <w:rsid w:val="00FD5A0B"/>
    <w:rsid w:val="00FD64F3"/>
    <w:rsid w:val="00FD7E28"/>
    <w:rsid w:val="00FE1997"/>
    <w:rsid w:val="00FE1DB3"/>
    <w:rsid w:val="00FE1EA8"/>
    <w:rsid w:val="00FE40C3"/>
    <w:rsid w:val="00FE4944"/>
    <w:rsid w:val="00FE558B"/>
    <w:rsid w:val="00FE587C"/>
    <w:rsid w:val="00FE6546"/>
    <w:rsid w:val="00FE6A85"/>
    <w:rsid w:val="00FE6C1C"/>
    <w:rsid w:val="00FE7EF3"/>
    <w:rsid w:val="00FF1740"/>
    <w:rsid w:val="00FF3015"/>
    <w:rsid w:val="00FF39DD"/>
    <w:rsid w:val="00FF3D8B"/>
    <w:rsid w:val="00FF54CE"/>
    <w:rsid w:val="00FF5593"/>
    <w:rsid w:val="00FF615D"/>
    <w:rsid w:val="00FF690B"/>
    <w:rsid w:val="00FF7087"/>
    <w:rsid w:val="00FF7900"/>
    <w:rsid w:val="00FF7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A4"/>
  </w:style>
  <w:style w:type="paragraph" w:styleId="Heading3">
    <w:name w:val="heading 3"/>
    <w:basedOn w:val="Normal"/>
    <w:link w:val="Heading3Char"/>
    <w:uiPriority w:val="9"/>
    <w:qFormat/>
    <w:rsid w:val="004A28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a-ES"/>
    </w:rPr>
  </w:style>
  <w:style w:type="paragraph" w:styleId="Heading4">
    <w:name w:val="heading 4"/>
    <w:basedOn w:val="Normal"/>
    <w:link w:val="Heading4Char"/>
    <w:uiPriority w:val="9"/>
    <w:qFormat/>
    <w:rsid w:val="004A28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3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customStyle="1" w:styleId="Heading3Char">
    <w:name w:val="Heading 3 Char"/>
    <w:basedOn w:val="DefaultParagraphFont"/>
    <w:link w:val="Heading3"/>
    <w:uiPriority w:val="9"/>
    <w:rsid w:val="004A28B1"/>
    <w:rPr>
      <w:rFonts w:ascii="Times New Roman" w:eastAsia="Times New Roman" w:hAnsi="Times New Roman" w:cs="Times New Roman"/>
      <w:b/>
      <w:bCs/>
      <w:sz w:val="27"/>
      <w:szCs w:val="27"/>
      <w:lang w:eastAsia="ca-ES"/>
    </w:rPr>
  </w:style>
  <w:style w:type="character" w:customStyle="1" w:styleId="Heading4Char">
    <w:name w:val="Heading 4 Char"/>
    <w:basedOn w:val="DefaultParagraphFont"/>
    <w:link w:val="Heading4"/>
    <w:uiPriority w:val="9"/>
    <w:rsid w:val="004A28B1"/>
    <w:rPr>
      <w:rFonts w:ascii="Times New Roman" w:eastAsia="Times New Roman" w:hAnsi="Times New Roman" w:cs="Times New Roman"/>
      <w:b/>
      <w:bCs/>
      <w:sz w:val="24"/>
      <w:szCs w:val="24"/>
      <w:lang w:eastAsia="ca-ES"/>
    </w:rPr>
  </w:style>
  <w:style w:type="character" w:customStyle="1" w:styleId="apple-converted-space">
    <w:name w:val="apple-converted-space"/>
    <w:basedOn w:val="DefaultParagraphFont"/>
    <w:rsid w:val="004A28B1"/>
  </w:style>
  <w:style w:type="character" w:styleId="Hyperlink">
    <w:name w:val="Hyperlink"/>
    <w:basedOn w:val="DefaultParagraphFont"/>
    <w:unhideWhenUsed/>
    <w:rsid w:val="004A28B1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C26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C2659"/>
  </w:style>
  <w:style w:type="paragraph" w:styleId="Footer">
    <w:name w:val="footer"/>
    <w:basedOn w:val="Normal"/>
    <w:link w:val="FooterChar"/>
    <w:unhideWhenUsed/>
    <w:rsid w:val="008C26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C2659"/>
  </w:style>
  <w:style w:type="paragraph" w:styleId="BalloonText">
    <w:name w:val="Balloon Text"/>
    <w:basedOn w:val="Normal"/>
    <w:link w:val="BalloonTextChar"/>
    <w:uiPriority w:val="99"/>
    <w:semiHidden/>
    <w:unhideWhenUsed/>
    <w:rsid w:val="008C2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6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4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bay mialaret</dc:creator>
  <cp:lastModifiedBy>marc bay mialaret</cp:lastModifiedBy>
  <cp:revision>23</cp:revision>
  <dcterms:created xsi:type="dcterms:W3CDTF">2014-11-26T10:49:00Z</dcterms:created>
  <dcterms:modified xsi:type="dcterms:W3CDTF">2014-11-28T16:21:00Z</dcterms:modified>
</cp:coreProperties>
</file>