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bin" ContentType="application/vnd.openxmlformats-officedocument.oleObject"/>
  <Default Extension="rels" ContentType="application/vnd.openxmlformats-package.relationships+xml"/>
  <Default Extension="wmf" ContentType="image/x-wmf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C4E81" w:rsidRPr="0062648F" w:rsidRDefault="00BC4E81" w:rsidP="0062648F">
      <w:pPr>
        <w:spacing w:line="360" w:lineRule="auto"/>
        <w:jc w:val="both"/>
        <w:rPr>
          <w:rFonts w:ascii="Cambria" w:hAnsi="Cambria"/>
        </w:rPr>
      </w:pPr>
      <w:bookmarkStart w:id="0" w:name="_GoBack"/>
      <w:bookmarkEnd w:id="0"/>
      <w:r w:rsidRPr="0062648F">
        <w:rPr>
          <w:rFonts w:ascii="Cambria" w:hAnsi="Cambria"/>
        </w:rPr>
        <w:t xml:space="preserve">Ja s'ha obert a l’IES Joan Ramon Benaprès la convocatòria Erasmus+ per a la mobilitat en </w:t>
      </w:r>
      <w:r w:rsidRPr="0062648F">
        <w:rPr>
          <w:rFonts w:ascii="Cambria" w:hAnsi="Cambria"/>
          <w:b/>
        </w:rPr>
        <w:t>modalitat de pràctiques</w:t>
      </w:r>
      <w:r w:rsidRPr="0062648F">
        <w:rPr>
          <w:rFonts w:ascii="Cambria" w:hAnsi="Cambria"/>
        </w:rPr>
        <w:t xml:space="preserve"> en empreses europees per als alumnes d’Educació Superior (</w:t>
      </w:r>
      <w:r w:rsidRPr="0062648F">
        <w:rPr>
          <w:rFonts w:ascii="Cambria" w:hAnsi="Cambria"/>
          <w:b/>
        </w:rPr>
        <w:t>Cicles Formatius de Grau Superior</w:t>
      </w:r>
      <w:r w:rsidR="0062648F" w:rsidRPr="0062648F">
        <w:rPr>
          <w:rFonts w:ascii="Cambria" w:hAnsi="Cambria"/>
        </w:rPr>
        <w:t>)</w:t>
      </w:r>
      <w:r w:rsidR="0034796F">
        <w:rPr>
          <w:rFonts w:ascii="Cambria" w:hAnsi="Cambria"/>
        </w:rPr>
        <w:t>.</w:t>
      </w:r>
    </w:p>
    <w:p w:rsidR="00CA04B8" w:rsidRPr="001415A0" w:rsidRDefault="00B35ECC" w:rsidP="00CA04B8">
      <w:pPr>
        <w:pStyle w:val="NormalWeb"/>
        <w:spacing w:before="180" w:beforeAutospacing="0" w:after="180" w:afterAutospacing="0" w:line="360" w:lineRule="auto"/>
        <w:jc w:val="both"/>
        <w:rPr>
          <w:rFonts w:ascii="Cambria" w:hAnsi="Cambria"/>
          <w:color w:val="3C3B15"/>
          <w:sz w:val="22"/>
          <w:szCs w:val="22"/>
        </w:rPr>
      </w:pPr>
      <w:r w:rsidRPr="001415A0">
        <w:rPr>
          <w:rFonts w:ascii="Cambria" w:hAnsi="Cambria"/>
          <w:color w:val="3C3B15"/>
          <w:sz w:val="22"/>
          <w:szCs w:val="22"/>
        </w:rPr>
        <w:t xml:space="preserve">La principal finalitat del programa educatiu europeu ERASMUS </w:t>
      </w:r>
      <w:r w:rsidR="00DF6C47">
        <w:rPr>
          <w:rFonts w:ascii="Cambria" w:hAnsi="Cambria"/>
          <w:color w:val="3C3B15"/>
          <w:sz w:val="22"/>
          <w:szCs w:val="22"/>
        </w:rPr>
        <w:t>+</w:t>
      </w:r>
      <w:r w:rsidRPr="001415A0">
        <w:rPr>
          <w:rFonts w:ascii="Cambria" w:hAnsi="Cambria"/>
          <w:color w:val="3C3B15"/>
          <w:sz w:val="22"/>
          <w:szCs w:val="22"/>
        </w:rPr>
        <w:t xml:space="preserve"> és atendre les necessitats d’ensenyament i aprenentatge de totes les persones, tant estudiants com personal docent, que participen en el procés educatiu de formació professional de grau superior i grau mitjà.</w:t>
      </w:r>
      <w:r w:rsidR="00D54430">
        <w:rPr>
          <w:rFonts w:ascii="Cambria" w:hAnsi="Cambria"/>
          <w:color w:val="3C3B15"/>
          <w:sz w:val="22"/>
          <w:szCs w:val="22"/>
        </w:rPr>
        <w:t xml:space="preserve"> </w:t>
      </w:r>
      <w:r w:rsidR="00CA04B8" w:rsidRPr="001415A0">
        <w:rPr>
          <w:rFonts w:ascii="Cambria" w:hAnsi="Cambria"/>
          <w:color w:val="3C3B15"/>
          <w:sz w:val="22"/>
          <w:szCs w:val="22"/>
        </w:rPr>
        <w:t>L'objectiu d’aquest programa és ajudar a que l’alumnat participant adquireixi capacitats pròpies del seu àmbit professional i actituds personals, augmentant al mateix temps l'enteniment de l'entorn econòmic i social del país on es realitza l'estada, adaptant-se d'aquesta manera a les ex</w:t>
      </w:r>
      <w:r w:rsidR="00CA04B8">
        <w:rPr>
          <w:rFonts w:ascii="Cambria" w:hAnsi="Cambria"/>
          <w:color w:val="3C3B15"/>
          <w:sz w:val="22"/>
          <w:szCs w:val="22"/>
        </w:rPr>
        <w:t xml:space="preserve">igències del mercat laboral a la </w:t>
      </w:r>
      <w:r w:rsidR="00CA04B8" w:rsidRPr="001415A0">
        <w:rPr>
          <w:rFonts w:ascii="Cambria" w:hAnsi="Cambria"/>
          <w:color w:val="3C3B15"/>
          <w:sz w:val="22"/>
          <w:szCs w:val="22"/>
        </w:rPr>
        <w:t>Unió Europea.</w:t>
      </w:r>
    </w:p>
    <w:p w:rsidR="00FA47E9" w:rsidRDefault="00DF6C47" w:rsidP="00FA47E9">
      <w:pPr>
        <w:pStyle w:val="NormalWeb"/>
        <w:spacing w:before="180" w:beforeAutospacing="0" w:after="180" w:afterAutospacing="0" w:line="360" w:lineRule="auto"/>
        <w:jc w:val="both"/>
        <w:rPr>
          <w:rFonts w:ascii="Cambria" w:hAnsi="Cambria"/>
          <w:color w:val="3C3B15"/>
          <w:sz w:val="22"/>
          <w:szCs w:val="22"/>
        </w:rPr>
      </w:pPr>
      <w:r>
        <w:rPr>
          <w:rFonts w:ascii="Cambria" w:hAnsi="Cambria"/>
          <w:color w:val="3C3B15"/>
          <w:sz w:val="22"/>
          <w:szCs w:val="22"/>
        </w:rPr>
        <w:t>L'IES Joan Ramon Benaprès</w:t>
      </w:r>
      <w:r w:rsidR="00B35ECC" w:rsidRPr="001415A0">
        <w:rPr>
          <w:rFonts w:ascii="Cambria" w:hAnsi="Cambria"/>
          <w:color w:val="3C3B15"/>
          <w:sz w:val="22"/>
          <w:szCs w:val="22"/>
        </w:rPr>
        <w:t xml:space="preserve"> p</w:t>
      </w:r>
      <w:r w:rsidR="00D54430">
        <w:rPr>
          <w:rFonts w:ascii="Cambria" w:hAnsi="Cambria"/>
          <w:color w:val="3C3B15"/>
          <w:sz w:val="22"/>
          <w:szCs w:val="22"/>
        </w:rPr>
        <w:t>articipa en el programa ERASMUS</w:t>
      </w:r>
      <w:r w:rsidR="00BC4E81">
        <w:rPr>
          <w:rFonts w:ascii="Cambria" w:hAnsi="Cambria"/>
          <w:color w:val="3C3B15"/>
          <w:sz w:val="22"/>
          <w:szCs w:val="22"/>
        </w:rPr>
        <w:t>+</w:t>
      </w:r>
      <w:r w:rsidR="00B35ECC" w:rsidRPr="001415A0">
        <w:rPr>
          <w:rFonts w:ascii="Cambria" w:hAnsi="Cambria"/>
          <w:color w:val="3C3B15"/>
          <w:sz w:val="22"/>
          <w:szCs w:val="22"/>
        </w:rPr>
        <w:t xml:space="preserve">, </w:t>
      </w:r>
      <w:r>
        <w:rPr>
          <w:rFonts w:ascii="Cambria" w:hAnsi="Cambria"/>
          <w:color w:val="3C3B15"/>
          <w:sz w:val="22"/>
          <w:szCs w:val="22"/>
        </w:rPr>
        <w:t>el qual concedeix</w:t>
      </w:r>
      <w:r w:rsidR="002A2481">
        <w:rPr>
          <w:rFonts w:ascii="Cambria" w:hAnsi="Cambria"/>
          <w:color w:val="3C3B15"/>
          <w:sz w:val="22"/>
          <w:szCs w:val="22"/>
        </w:rPr>
        <w:t xml:space="preserve"> al nostre </w:t>
      </w:r>
      <w:r w:rsidR="00FA47E9" w:rsidRPr="0062648F">
        <w:rPr>
          <w:rFonts w:ascii="Cambria" w:hAnsi="Cambria"/>
          <w:color w:val="3C3B15"/>
          <w:sz w:val="22"/>
          <w:szCs w:val="22"/>
          <w:u w:val="single"/>
        </w:rPr>
        <w:t xml:space="preserve">alumnat dels Cicles Formatius de </w:t>
      </w:r>
      <w:r w:rsidR="00B35ECC" w:rsidRPr="0062648F">
        <w:rPr>
          <w:rFonts w:ascii="Cambria" w:hAnsi="Cambria"/>
          <w:color w:val="3C3B15"/>
          <w:sz w:val="22"/>
          <w:szCs w:val="22"/>
          <w:u w:val="single"/>
        </w:rPr>
        <w:t xml:space="preserve">Grau Superior </w:t>
      </w:r>
      <w:r w:rsidR="00FA47E9" w:rsidRPr="0062648F">
        <w:rPr>
          <w:rFonts w:ascii="Cambria" w:hAnsi="Cambria"/>
          <w:color w:val="3C3B15"/>
          <w:sz w:val="22"/>
          <w:szCs w:val="22"/>
          <w:u w:val="single"/>
        </w:rPr>
        <w:t>de Ge</w:t>
      </w:r>
      <w:r w:rsidR="0034796F">
        <w:rPr>
          <w:rFonts w:ascii="Cambria" w:hAnsi="Cambria"/>
          <w:color w:val="3C3B15"/>
          <w:sz w:val="22"/>
          <w:szCs w:val="22"/>
          <w:u w:val="single"/>
        </w:rPr>
        <w:t xml:space="preserve">stió d’Allotjaments Turístics, </w:t>
      </w:r>
      <w:r w:rsidR="00FA47E9" w:rsidRPr="0062648F">
        <w:rPr>
          <w:rFonts w:ascii="Cambria" w:hAnsi="Cambria"/>
          <w:color w:val="3C3B15"/>
          <w:sz w:val="22"/>
          <w:szCs w:val="22"/>
          <w:u w:val="single"/>
        </w:rPr>
        <w:t xml:space="preserve">Direcció de </w:t>
      </w:r>
      <w:r w:rsidR="00FA47E9" w:rsidRPr="0034796F">
        <w:rPr>
          <w:rFonts w:ascii="Cambria" w:hAnsi="Cambria"/>
          <w:color w:val="3C3B15"/>
          <w:sz w:val="22"/>
          <w:szCs w:val="22"/>
          <w:u w:val="single"/>
        </w:rPr>
        <w:t>Cuina</w:t>
      </w:r>
      <w:r w:rsidR="00B35ECC" w:rsidRPr="0034796F">
        <w:rPr>
          <w:rFonts w:ascii="Cambria" w:hAnsi="Cambria"/>
          <w:color w:val="3C3B15"/>
          <w:sz w:val="22"/>
          <w:szCs w:val="22"/>
          <w:u w:val="single"/>
        </w:rPr>
        <w:t xml:space="preserve"> </w:t>
      </w:r>
      <w:r w:rsidR="0034796F" w:rsidRPr="0034796F">
        <w:rPr>
          <w:rFonts w:ascii="Cambria" w:hAnsi="Cambria"/>
          <w:color w:val="3C3B15"/>
          <w:sz w:val="22"/>
          <w:szCs w:val="22"/>
          <w:u w:val="single"/>
        </w:rPr>
        <w:t>i Serveis en Restauració</w:t>
      </w:r>
      <w:r w:rsidR="0034796F">
        <w:rPr>
          <w:rFonts w:ascii="Cambria" w:hAnsi="Cambria"/>
          <w:color w:val="3C3B15"/>
          <w:sz w:val="22"/>
          <w:szCs w:val="22"/>
        </w:rPr>
        <w:t xml:space="preserve"> </w:t>
      </w:r>
      <w:r w:rsidR="00B35ECC" w:rsidRPr="001415A0">
        <w:rPr>
          <w:rFonts w:ascii="Cambria" w:hAnsi="Cambria"/>
          <w:color w:val="3C3B15"/>
          <w:sz w:val="22"/>
          <w:szCs w:val="22"/>
        </w:rPr>
        <w:t>la possibilitat de realitza</w:t>
      </w:r>
      <w:r w:rsidR="002A2481">
        <w:rPr>
          <w:rFonts w:ascii="Cambria" w:hAnsi="Cambria"/>
          <w:color w:val="3C3B15"/>
          <w:sz w:val="22"/>
          <w:szCs w:val="22"/>
        </w:rPr>
        <w:t xml:space="preserve">r un període de practiques </w:t>
      </w:r>
      <w:r w:rsidR="00B35ECC" w:rsidRPr="001415A0">
        <w:rPr>
          <w:rFonts w:ascii="Cambria" w:hAnsi="Cambria"/>
          <w:color w:val="3C3B15"/>
          <w:sz w:val="22"/>
          <w:szCs w:val="22"/>
        </w:rPr>
        <w:t xml:space="preserve">en una empresa </w:t>
      </w:r>
      <w:r w:rsidR="00D54430">
        <w:rPr>
          <w:rFonts w:ascii="Cambria" w:hAnsi="Cambria"/>
          <w:color w:val="3C3B15"/>
          <w:sz w:val="22"/>
          <w:szCs w:val="22"/>
        </w:rPr>
        <w:t>europea</w:t>
      </w:r>
      <w:r w:rsidR="00CA04B8">
        <w:rPr>
          <w:rFonts w:ascii="Cambria" w:hAnsi="Cambria"/>
          <w:color w:val="3C3B15"/>
          <w:sz w:val="22"/>
          <w:szCs w:val="22"/>
        </w:rPr>
        <w:t>:</w:t>
      </w:r>
    </w:p>
    <w:p w:rsidR="0062648F" w:rsidRDefault="0062648F" w:rsidP="003908D7">
      <w:pPr>
        <w:pStyle w:val="NormalWeb"/>
        <w:numPr>
          <w:ilvl w:val="0"/>
          <w:numId w:val="1"/>
        </w:numPr>
        <w:spacing w:before="180" w:beforeAutospacing="0" w:after="180" w:afterAutospacing="0" w:line="360" w:lineRule="auto"/>
        <w:jc w:val="both"/>
        <w:rPr>
          <w:rFonts w:ascii="Cambria" w:hAnsi="Cambria"/>
          <w:b/>
          <w:color w:val="3C3B15"/>
          <w:sz w:val="22"/>
          <w:szCs w:val="22"/>
        </w:rPr>
      </w:pPr>
      <w:r w:rsidRPr="001415A0">
        <w:rPr>
          <w:rFonts w:ascii="Cambria" w:hAnsi="Cambria"/>
          <w:b/>
          <w:color w:val="3C3B15"/>
          <w:sz w:val="22"/>
          <w:szCs w:val="22"/>
        </w:rPr>
        <w:t xml:space="preserve">Nombre de </w:t>
      </w:r>
      <w:r>
        <w:rPr>
          <w:rFonts w:ascii="Cambria" w:hAnsi="Cambria"/>
          <w:b/>
          <w:color w:val="3C3B15"/>
          <w:sz w:val="22"/>
          <w:szCs w:val="22"/>
        </w:rPr>
        <w:t>mobilitats d'estudi</w:t>
      </w:r>
      <w:r w:rsidR="00586B8A">
        <w:rPr>
          <w:rFonts w:ascii="Cambria" w:hAnsi="Cambria"/>
          <w:b/>
          <w:color w:val="3C3B15"/>
          <w:sz w:val="22"/>
          <w:szCs w:val="22"/>
        </w:rPr>
        <w:t>ants per a pràctiques entre paï</w:t>
      </w:r>
      <w:r>
        <w:rPr>
          <w:rFonts w:ascii="Cambria" w:hAnsi="Cambria"/>
          <w:b/>
          <w:color w:val="3C3B15"/>
          <w:sz w:val="22"/>
          <w:szCs w:val="22"/>
        </w:rPr>
        <w:t>sos del prog</w:t>
      </w:r>
      <w:r w:rsidR="0034796F">
        <w:rPr>
          <w:rFonts w:ascii="Cambria" w:hAnsi="Cambria"/>
          <w:b/>
          <w:color w:val="3C3B15"/>
          <w:sz w:val="22"/>
          <w:szCs w:val="22"/>
        </w:rPr>
        <w:t>rama concedides per al curs 2016-2017</w:t>
      </w:r>
      <w:r w:rsidR="00DF6C47" w:rsidRPr="001415A0">
        <w:rPr>
          <w:rFonts w:ascii="Cambria" w:hAnsi="Cambria"/>
          <w:b/>
          <w:color w:val="3C3B15"/>
          <w:sz w:val="22"/>
          <w:szCs w:val="22"/>
        </w:rPr>
        <w:t xml:space="preserve">: </w:t>
      </w:r>
    </w:p>
    <w:p w:rsidR="00D54430" w:rsidRDefault="0062648F" w:rsidP="003908D7">
      <w:pPr>
        <w:pStyle w:val="NormalWeb"/>
        <w:spacing w:before="180" w:beforeAutospacing="0" w:after="180" w:afterAutospacing="0" w:line="360" w:lineRule="auto"/>
        <w:ind w:left="1134"/>
        <w:jc w:val="both"/>
        <w:rPr>
          <w:rFonts w:ascii="Cambria" w:hAnsi="Cambria"/>
          <w:b/>
          <w:color w:val="3C3B15"/>
          <w:sz w:val="22"/>
          <w:szCs w:val="22"/>
        </w:rPr>
      </w:pPr>
      <w:r>
        <w:rPr>
          <w:rFonts w:ascii="Cambria" w:hAnsi="Cambria"/>
          <w:b/>
          <w:color w:val="3C3B15"/>
          <w:sz w:val="22"/>
          <w:szCs w:val="22"/>
        </w:rPr>
        <w:t xml:space="preserve">- </w:t>
      </w:r>
      <w:r w:rsidR="0034796F">
        <w:rPr>
          <w:rFonts w:ascii="Cambria" w:hAnsi="Cambria"/>
          <w:b/>
          <w:color w:val="3C3B15"/>
          <w:sz w:val="22"/>
          <w:szCs w:val="22"/>
          <w:u w:val="single"/>
        </w:rPr>
        <w:t>10</w:t>
      </w:r>
      <w:r w:rsidR="00FA47E9">
        <w:rPr>
          <w:rFonts w:ascii="Cambria" w:hAnsi="Cambria"/>
          <w:b/>
          <w:color w:val="3C3B15"/>
          <w:sz w:val="22"/>
          <w:szCs w:val="22"/>
        </w:rPr>
        <w:t xml:space="preserve"> </w:t>
      </w:r>
      <w:r w:rsidR="00FA47E9" w:rsidRPr="003908D7">
        <w:rPr>
          <w:rFonts w:ascii="Cambria" w:hAnsi="Cambria"/>
          <w:b/>
          <w:color w:val="3C3B15"/>
          <w:sz w:val="18"/>
          <w:szCs w:val="18"/>
        </w:rPr>
        <w:t>(* El període de temps mínim d'aquesta estada serà de 2 mesos</w:t>
      </w:r>
      <w:r w:rsidR="00D54430" w:rsidRPr="003908D7">
        <w:rPr>
          <w:rFonts w:ascii="Cambria" w:hAnsi="Cambria"/>
          <w:b/>
          <w:color w:val="3C3B15"/>
          <w:sz w:val="18"/>
          <w:szCs w:val="18"/>
        </w:rPr>
        <w:t>, i les hores realitzades seran reconegudes en la</w:t>
      </w:r>
      <w:r w:rsidR="003908D7" w:rsidRPr="003908D7">
        <w:rPr>
          <w:rFonts w:ascii="Cambria" w:hAnsi="Cambria"/>
          <w:b/>
          <w:color w:val="3C3B15"/>
          <w:sz w:val="18"/>
          <w:szCs w:val="18"/>
        </w:rPr>
        <w:t xml:space="preserve"> Formació en Centres de Treball, hores FCT)</w:t>
      </w:r>
    </w:p>
    <w:p w:rsidR="0062648F" w:rsidRPr="0062648F" w:rsidRDefault="0062648F" w:rsidP="00CA04B8">
      <w:pPr>
        <w:pStyle w:val="NormalWeb"/>
        <w:spacing w:before="180" w:beforeAutospacing="0" w:after="180" w:afterAutospacing="0" w:line="360" w:lineRule="auto"/>
        <w:jc w:val="both"/>
        <w:rPr>
          <w:rFonts w:ascii="Cambria" w:hAnsi="Cambria"/>
          <w:color w:val="3C3B15"/>
          <w:sz w:val="22"/>
          <w:szCs w:val="22"/>
        </w:rPr>
      </w:pPr>
      <w:r w:rsidRPr="0062648F">
        <w:rPr>
          <w:rFonts w:ascii="Cambria" w:hAnsi="Cambria"/>
          <w:color w:val="3C3B15"/>
          <w:sz w:val="22"/>
          <w:szCs w:val="22"/>
        </w:rPr>
        <w:t>El programa ERASMUS+ també concedeix l'oportunitat al nostre professorat de realitzar una estada a l'estranger</w:t>
      </w:r>
      <w:r w:rsidR="00535AFB">
        <w:rPr>
          <w:rFonts w:ascii="Cambria" w:hAnsi="Cambria"/>
          <w:color w:val="3C3B15"/>
          <w:sz w:val="22"/>
          <w:szCs w:val="22"/>
        </w:rPr>
        <w:t xml:space="preserve"> amb la finalitat d’impartir docència en un centre d’un país del programa, assistir a un curs de formació relacionat amb la especialitat que imparteix en una universitat o centre formatiu, o una estada en una empresa relacionada amb l’àrea professional de la seva especialitat</w:t>
      </w:r>
      <w:r w:rsidRPr="0062648F">
        <w:rPr>
          <w:rFonts w:ascii="Cambria" w:hAnsi="Cambria"/>
          <w:color w:val="3C3B15"/>
          <w:sz w:val="22"/>
          <w:szCs w:val="22"/>
        </w:rPr>
        <w:t xml:space="preserve"> :</w:t>
      </w:r>
    </w:p>
    <w:p w:rsidR="0062648F" w:rsidRDefault="00CA04B8" w:rsidP="003908D7">
      <w:pPr>
        <w:pStyle w:val="NormalWeb"/>
        <w:numPr>
          <w:ilvl w:val="0"/>
          <w:numId w:val="1"/>
        </w:numPr>
        <w:spacing w:before="180" w:beforeAutospacing="0" w:after="180" w:afterAutospacing="0" w:line="360" w:lineRule="auto"/>
        <w:jc w:val="both"/>
        <w:rPr>
          <w:rFonts w:ascii="Cambria" w:hAnsi="Cambria"/>
          <w:b/>
          <w:color w:val="3C3B15"/>
          <w:sz w:val="22"/>
          <w:szCs w:val="22"/>
        </w:rPr>
      </w:pPr>
      <w:r w:rsidRPr="001415A0">
        <w:rPr>
          <w:rFonts w:ascii="Cambria" w:hAnsi="Cambria"/>
          <w:b/>
          <w:color w:val="3C3B15"/>
          <w:sz w:val="22"/>
          <w:szCs w:val="22"/>
        </w:rPr>
        <w:t xml:space="preserve">Nombre de </w:t>
      </w:r>
      <w:r w:rsidR="0062648F">
        <w:rPr>
          <w:rFonts w:ascii="Cambria" w:hAnsi="Cambria"/>
          <w:b/>
          <w:color w:val="3C3B15"/>
          <w:sz w:val="22"/>
          <w:szCs w:val="22"/>
        </w:rPr>
        <w:t xml:space="preserve">mobilitats de personal per </w:t>
      </w:r>
      <w:r w:rsidR="00586B8A">
        <w:rPr>
          <w:rFonts w:ascii="Cambria" w:hAnsi="Cambria"/>
          <w:b/>
          <w:color w:val="3C3B15"/>
          <w:sz w:val="22"/>
          <w:szCs w:val="22"/>
        </w:rPr>
        <w:t>a formació entre paï</w:t>
      </w:r>
      <w:r w:rsidR="0062648F">
        <w:rPr>
          <w:rFonts w:ascii="Cambria" w:hAnsi="Cambria"/>
          <w:b/>
          <w:color w:val="3C3B15"/>
          <w:sz w:val="22"/>
          <w:szCs w:val="22"/>
        </w:rPr>
        <w:t xml:space="preserve">sos del programa </w:t>
      </w:r>
      <w:r>
        <w:rPr>
          <w:rFonts w:ascii="Cambria" w:hAnsi="Cambria"/>
          <w:b/>
          <w:color w:val="3C3B15"/>
          <w:sz w:val="22"/>
          <w:szCs w:val="22"/>
        </w:rPr>
        <w:t>concedides per al curs 2015-2016</w:t>
      </w:r>
      <w:r w:rsidRPr="001415A0">
        <w:rPr>
          <w:rFonts w:ascii="Cambria" w:hAnsi="Cambria"/>
          <w:b/>
          <w:color w:val="3C3B15"/>
          <w:sz w:val="22"/>
          <w:szCs w:val="22"/>
        </w:rPr>
        <w:t xml:space="preserve">: </w:t>
      </w:r>
    </w:p>
    <w:p w:rsidR="00CA04B8" w:rsidRPr="001415A0" w:rsidRDefault="0062648F" w:rsidP="003908D7">
      <w:pPr>
        <w:pStyle w:val="NormalWeb"/>
        <w:spacing w:before="180" w:beforeAutospacing="0" w:after="180" w:afterAutospacing="0" w:line="360" w:lineRule="auto"/>
        <w:ind w:left="1134"/>
        <w:jc w:val="both"/>
        <w:rPr>
          <w:rFonts w:ascii="Cambria" w:hAnsi="Cambria"/>
          <w:b/>
          <w:color w:val="3C3B15"/>
          <w:sz w:val="22"/>
          <w:szCs w:val="22"/>
        </w:rPr>
      </w:pPr>
      <w:r>
        <w:rPr>
          <w:rFonts w:ascii="Cambria" w:hAnsi="Cambria"/>
          <w:b/>
          <w:color w:val="3C3B15"/>
          <w:sz w:val="22"/>
          <w:szCs w:val="22"/>
        </w:rPr>
        <w:t xml:space="preserve">- </w:t>
      </w:r>
      <w:r w:rsidR="00CA04B8">
        <w:rPr>
          <w:rFonts w:ascii="Cambria" w:hAnsi="Cambria"/>
          <w:b/>
          <w:color w:val="3C3B15"/>
          <w:sz w:val="22"/>
          <w:szCs w:val="22"/>
          <w:u w:val="single"/>
        </w:rPr>
        <w:t>1</w:t>
      </w:r>
      <w:r w:rsidR="00CA04B8">
        <w:rPr>
          <w:rFonts w:ascii="Cambria" w:hAnsi="Cambria"/>
          <w:b/>
          <w:color w:val="3C3B15"/>
          <w:sz w:val="22"/>
          <w:szCs w:val="22"/>
        </w:rPr>
        <w:t xml:space="preserve"> (* </w:t>
      </w:r>
      <w:r w:rsidR="00CA04B8" w:rsidRPr="00FA47E9">
        <w:rPr>
          <w:rFonts w:ascii="Cambria" w:hAnsi="Cambria"/>
          <w:b/>
          <w:color w:val="3C3B15"/>
          <w:sz w:val="18"/>
          <w:szCs w:val="18"/>
        </w:rPr>
        <w:t xml:space="preserve">El període de temps d'aquesta estada serà de </w:t>
      </w:r>
      <w:r>
        <w:rPr>
          <w:rFonts w:ascii="Cambria" w:hAnsi="Cambria"/>
          <w:b/>
          <w:color w:val="3C3B15"/>
          <w:sz w:val="18"/>
          <w:szCs w:val="18"/>
        </w:rPr>
        <w:t>5 dies</w:t>
      </w:r>
      <w:r w:rsidR="00CA04B8">
        <w:rPr>
          <w:rFonts w:ascii="Cambria" w:hAnsi="Cambria"/>
          <w:b/>
          <w:color w:val="3C3B15"/>
          <w:sz w:val="22"/>
          <w:szCs w:val="22"/>
        </w:rPr>
        <w:t>).</w:t>
      </w:r>
    </w:p>
    <w:p w:rsidR="003908D7" w:rsidRDefault="003908D7" w:rsidP="003908D7">
      <w:pPr>
        <w:shd w:val="clear" w:color="auto" w:fill="FFFFFF"/>
        <w:spacing w:after="240" w:line="360" w:lineRule="auto"/>
        <w:jc w:val="center"/>
        <w:rPr>
          <w:rFonts w:ascii="Cambria" w:eastAsia="Times New Roman" w:hAnsi="Cambria" w:cs="Arial"/>
          <w:color w:val="000000"/>
          <w:lang w:eastAsia="ca-ES"/>
        </w:rPr>
      </w:pPr>
      <w:r>
        <w:rPr>
          <w:rFonts w:ascii="Cambria" w:eastAsia="Times New Roman" w:hAnsi="Cambria" w:cs="Arial"/>
          <w:color w:val="000000"/>
          <w:lang w:eastAsia="ca-ES"/>
        </w:rPr>
        <w:t>..........................................</w:t>
      </w:r>
    </w:p>
    <w:p w:rsidR="0062648F" w:rsidRDefault="00D54430" w:rsidP="001D0A0C">
      <w:pPr>
        <w:shd w:val="clear" w:color="auto" w:fill="FFFFFF"/>
        <w:spacing w:after="240" w:line="360" w:lineRule="auto"/>
        <w:jc w:val="both"/>
        <w:rPr>
          <w:rFonts w:ascii="Cambria" w:eastAsia="Times New Roman" w:hAnsi="Cambria" w:cs="Arial"/>
          <w:color w:val="000000"/>
          <w:lang w:eastAsia="ca-ES"/>
        </w:rPr>
      </w:pPr>
      <w:r>
        <w:rPr>
          <w:rFonts w:ascii="Cambria" w:eastAsia="Times New Roman" w:hAnsi="Cambria" w:cs="Arial"/>
          <w:color w:val="000000"/>
          <w:lang w:eastAsia="ca-ES"/>
        </w:rPr>
        <w:t>Durant el curs 2015-16</w:t>
      </w:r>
      <w:r w:rsidR="0062648F">
        <w:rPr>
          <w:rFonts w:ascii="Cambria" w:eastAsia="Times New Roman" w:hAnsi="Cambria" w:cs="Arial"/>
          <w:color w:val="000000"/>
          <w:lang w:eastAsia="ca-ES"/>
        </w:rPr>
        <w:t xml:space="preserve"> es van dur a terme dins del programa Erasmus+ mobilitats per a estudiants en modalitat de</w:t>
      </w:r>
      <w:r w:rsidR="00586B8A">
        <w:rPr>
          <w:rFonts w:ascii="Cambria" w:eastAsia="Times New Roman" w:hAnsi="Cambria" w:cs="Arial"/>
          <w:color w:val="000000"/>
          <w:lang w:eastAsia="ca-ES"/>
        </w:rPr>
        <w:t xml:space="preserve"> pràctiques en els següents paï</w:t>
      </w:r>
      <w:r w:rsidR="0062648F">
        <w:rPr>
          <w:rFonts w:ascii="Cambria" w:eastAsia="Times New Roman" w:hAnsi="Cambria" w:cs="Arial"/>
          <w:color w:val="000000"/>
          <w:lang w:eastAsia="ca-ES"/>
        </w:rPr>
        <w:t>sos:</w:t>
      </w:r>
    </w:p>
    <w:p w:rsidR="00D54430" w:rsidRDefault="00D54430" w:rsidP="001D0A0C">
      <w:pPr>
        <w:shd w:val="clear" w:color="auto" w:fill="FFFFFF"/>
        <w:spacing w:after="240" w:line="360" w:lineRule="auto"/>
        <w:jc w:val="both"/>
        <w:rPr>
          <w:rFonts w:ascii="Cambria" w:eastAsia="Times New Roman" w:hAnsi="Cambria" w:cs="Arial"/>
          <w:color w:val="000000"/>
          <w:lang w:eastAsia="ca-ES"/>
        </w:rPr>
      </w:pPr>
      <w:r>
        <w:rPr>
          <w:rFonts w:ascii="Cambria" w:eastAsia="Times New Roman" w:hAnsi="Cambria" w:cs="Arial"/>
          <w:color w:val="000000"/>
          <w:lang w:eastAsia="ca-ES"/>
        </w:rPr>
        <w:t>- Irlanda (Newcastle).</w:t>
      </w:r>
    </w:p>
    <w:p w:rsidR="0062648F" w:rsidRDefault="001D0A0C" w:rsidP="00271048">
      <w:pPr>
        <w:shd w:val="clear" w:color="auto" w:fill="FFFFFF"/>
        <w:spacing w:after="240" w:line="288" w:lineRule="atLeast"/>
        <w:jc w:val="both"/>
        <w:rPr>
          <w:rFonts w:ascii="Cambria" w:eastAsia="Times New Roman" w:hAnsi="Cambria" w:cs="Arial"/>
          <w:color w:val="000000"/>
          <w:lang w:eastAsia="ca-ES"/>
        </w:rPr>
      </w:pPr>
      <w:r>
        <w:rPr>
          <w:rFonts w:ascii="Cambria" w:eastAsia="Times New Roman" w:hAnsi="Cambria" w:cs="Arial"/>
          <w:color w:val="000000"/>
          <w:lang w:eastAsia="ca-ES"/>
        </w:rPr>
        <w:lastRenderedPageBreak/>
        <w:t xml:space="preserve">- Anglaterra </w:t>
      </w:r>
      <w:r w:rsidR="0062648F">
        <w:rPr>
          <w:rFonts w:ascii="Cambria" w:eastAsia="Times New Roman" w:hAnsi="Cambria" w:cs="Arial"/>
          <w:color w:val="000000"/>
          <w:lang w:eastAsia="ca-ES"/>
        </w:rPr>
        <w:t>(Manchester).</w:t>
      </w:r>
    </w:p>
    <w:p w:rsidR="0062648F" w:rsidRDefault="0062648F" w:rsidP="00271048">
      <w:pPr>
        <w:shd w:val="clear" w:color="auto" w:fill="FFFFFF"/>
        <w:spacing w:after="240" w:line="288" w:lineRule="atLeast"/>
        <w:jc w:val="both"/>
        <w:rPr>
          <w:rFonts w:ascii="Cambria" w:eastAsia="Times New Roman" w:hAnsi="Cambria" w:cs="Arial"/>
          <w:color w:val="000000"/>
          <w:lang w:eastAsia="ca-ES"/>
        </w:rPr>
      </w:pPr>
      <w:r>
        <w:rPr>
          <w:rFonts w:ascii="Cambria" w:eastAsia="Times New Roman" w:hAnsi="Cambria" w:cs="Arial"/>
          <w:color w:val="000000"/>
          <w:lang w:eastAsia="ca-ES"/>
        </w:rPr>
        <w:t>- Holanda (La Haia).</w:t>
      </w:r>
    </w:p>
    <w:p w:rsidR="003908D7" w:rsidRDefault="003908D7" w:rsidP="00271048">
      <w:pPr>
        <w:shd w:val="clear" w:color="auto" w:fill="FFFFFF"/>
        <w:spacing w:after="240" w:line="288" w:lineRule="atLeast"/>
        <w:jc w:val="both"/>
        <w:rPr>
          <w:rFonts w:ascii="Cambria" w:eastAsia="Times New Roman" w:hAnsi="Cambria" w:cs="Arial"/>
          <w:color w:val="000000"/>
          <w:lang w:eastAsia="ca-ES"/>
        </w:rPr>
      </w:pPr>
      <w:r>
        <w:rPr>
          <w:rFonts w:ascii="Cambria" w:eastAsia="Times New Roman" w:hAnsi="Cambria" w:cs="Arial"/>
          <w:color w:val="000000"/>
          <w:lang w:eastAsia="ca-ES"/>
        </w:rPr>
        <w:t>- Hongria (Budapest).</w:t>
      </w:r>
    </w:p>
    <w:p w:rsidR="0062648F" w:rsidRDefault="003908D7" w:rsidP="001D0A0C">
      <w:pPr>
        <w:shd w:val="clear" w:color="auto" w:fill="FFFFFF"/>
        <w:spacing w:after="240" w:line="360" w:lineRule="auto"/>
        <w:jc w:val="both"/>
        <w:rPr>
          <w:rFonts w:ascii="Cambria" w:eastAsia="Times New Roman" w:hAnsi="Cambria" w:cs="Arial"/>
          <w:color w:val="000000"/>
          <w:lang w:eastAsia="ca-ES"/>
        </w:rPr>
      </w:pPr>
      <w:r>
        <w:rPr>
          <w:rFonts w:ascii="Cambria" w:eastAsia="Times New Roman" w:hAnsi="Cambria" w:cs="Arial"/>
          <w:color w:val="000000"/>
          <w:lang w:eastAsia="ca-ES"/>
        </w:rPr>
        <w:t xml:space="preserve">No obstant aixó, durant el curs 2016-17 </w:t>
      </w:r>
      <w:r w:rsidR="0062648F">
        <w:rPr>
          <w:rFonts w:ascii="Cambria" w:eastAsia="Times New Roman" w:hAnsi="Cambria" w:cs="Arial"/>
          <w:color w:val="000000"/>
          <w:lang w:eastAsia="ca-ES"/>
        </w:rPr>
        <w:t xml:space="preserve">aquestes destinacions poden canviar segons l'obtenció de </w:t>
      </w:r>
      <w:r>
        <w:rPr>
          <w:rFonts w:ascii="Cambria" w:eastAsia="Times New Roman" w:hAnsi="Cambria" w:cs="Arial"/>
          <w:color w:val="000000"/>
          <w:lang w:eastAsia="ca-ES"/>
        </w:rPr>
        <w:t>nous socis per part del centre o possible baixa d'altres.</w:t>
      </w:r>
    </w:p>
    <w:p w:rsidR="0062648F" w:rsidRPr="001D0A0C" w:rsidRDefault="001D0A0C" w:rsidP="001D0A0C">
      <w:pPr>
        <w:shd w:val="clear" w:color="auto" w:fill="FFFFFF"/>
        <w:spacing w:after="240" w:line="360" w:lineRule="auto"/>
        <w:jc w:val="both"/>
        <w:rPr>
          <w:rFonts w:ascii="Cambria" w:eastAsia="Times New Roman" w:hAnsi="Cambria" w:cs="Arial"/>
          <w:b/>
          <w:color w:val="000000"/>
          <w:lang w:eastAsia="ca-ES"/>
        </w:rPr>
      </w:pPr>
      <w:r w:rsidRPr="001D0A0C">
        <w:rPr>
          <w:rFonts w:ascii="Cambria" w:eastAsia="Times New Roman" w:hAnsi="Cambria" w:cs="Arial"/>
          <w:b/>
          <w:color w:val="000000"/>
          <w:lang w:eastAsia="ca-ES"/>
        </w:rPr>
        <w:t>Al Suro Virtual</w:t>
      </w:r>
      <w:r w:rsidR="003908D7">
        <w:rPr>
          <w:rFonts w:ascii="Cambria" w:eastAsia="Times New Roman" w:hAnsi="Cambria" w:cs="Arial"/>
          <w:b/>
          <w:color w:val="000000"/>
          <w:lang w:eastAsia="ca-ES"/>
        </w:rPr>
        <w:t xml:space="preserve"> (missatges al fòrum de tutoria dels corresponents CFGS)</w:t>
      </w:r>
      <w:r w:rsidRPr="001D0A0C">
        <w:rPr>
          <w:rFonts w:ascii="Cambria" w:eastAsia="Times New Roman" w:hAnsi="Cambria" w:cs="Arial"/>
          <w:b/>
          <w:color w:val="000000"/>
          <w:lang w:eastAsia="ca-ES"/>
        </w:rPr>
        <w:t xml:space="preserve"> del centre s'informarà de la data i hora de les</w:t>
      </w:r>
      <w:r w:rsidR="0062648F" w:rsidRPr="001D0A0C">
        <w:rPr>
          <w:rFonts w:ascii="Cambria" w:eastAsia="Times New Roman" w:hAnsi="Cambria" w:cs="Arial"/>
          <w:b/>
          <w:color w:val="000000"/>
          <w:lang w:eastAsia="ca-ES"/>
        </w:rPr>
        <w:t xml:space="preserve"> reunions informatives </w:t>
      </w:r>
      <w:r w:rsidRPr="001D0A0C">
        <w:rPr>
          <w:rFonts w:ascii="Cambria" w:eastAsia="Times New Roman" w:hAnsi="Cambria" w:cs="Arial"/>
          <w:b/>
          <w:color w:val="000000"/>
          <w:lang w:eastAsia="ca-ES"/>
        </w:rPr>
        <w:t xml:space="preserve">convocades pel coordinador de mobilitat </w:t>
      </w:r>
      <w:r w:rsidR="0062648F" w:rsidRPr="003908D7">
        <w:rPr>
          <w:rFonts w:ascii="Cambria" w:eastAsia="Times New Roman" w:hAnsi="Cambria" w:cs="Arial"/>
          <w:color w:val="000000"/>
          <w:lang w:eastAsia="ca-ES"/>
        </w:rPr>
        <w:t xml:space="preserve">per </w:t>
      </w:r>
      <w:r w:rsidRPr="003908D7">
        <w:rPr>
          <w:rFonts w:ascii="Cambria" w:eastAsia="Times New Roman" w:hAnsi="Cambria" w:cs="Arial"/>
          <w:color w:val="000000"/>
          <w:lang w:eastAsia="ca-ES"/>
        </w:rPr>
        <w:t>tal d'informar</w:t>
      </w:r>
      <w:r w:rsidR="00A0714D" w:rsidRPr="003908D7">
        <w:rPr>
          <w:rFonts w:ascii="Cambria" w:eastAsia="Times New Roman" w:hAnsi="Cambria" w:cs="Arial"/>
          <w:color w:val="000000"/>
          <w:lang w:eastAsia="ca-ES"/>
        </w:rPr>
        <w:t xml:space="preserve"> les persones interes</w:t>
      </w:r>
      <w:r w:rsidR="0062648F" w:rsidRPr="003908D7">
        <w:rPr>
          <w:rFonts w:ascii="Cambria" w:eastAsia="Times New Roman" w:hAnsi="Cambria" w:cs="Arial"/>
          <w:color w:val="000000"/>
          <w:lang w:eastAsia="ca-ES"/>
        </w:rPr>
        <w:t>sades</w:t>
      </w:r>
      <w:r w:rsidRPr="003908D7">
        <w:rPr>
          <w:rFonts w:ascii="Cambria" w:eastAsia="Times New Roman" w:hAnsi="Cambria" w:cs="Arial"/>
          <w:color w:val="000000"/>
          <w:lang w:eastAsia="ca-ES"/>
        </w:rPr>
        <w:t xml:space="preserve"> en qüestions relatives a criteris i procés de selecció, document</w:t>
      </w:r>
      <w:r w:rsidR="003908D7" w:rsidRPr="003908D7">
        <w:rPr>
          <w:rFonts w:ascii="Cambria" w:eastAsia="Times New Roman" w:hAnsi="Cambria" w:cs="Arial"/>
          <w:color w:val="000000"/>
          <w:lang w:eastAsia="ca-ES"/>
        </w:rPr>
        <w:t>s de sol·</w:t>
      </w:r>
      <w:r w:rsidR="00586B8A" w:rsidRPr="003908D7">
        <w:rPr>
          <w:rFonts w:ascii="Cambria" w:eastAsia="Times New Roman" w:hAnsi="Cambria" w:cs="Arial"/>
          <w:color w:val="000000"/>
          <w:lang w:eastAsia="ca-ES"/>
        </w:rPr>
        <w:t>licitud, possibles paï</w:t>
      </w:r>
      <w:r w:rsidRPr="003908D7">
        <w:rPr>
          <w:rFonts w:ascii="Cambria" w:eastAsia="Times New Roman" w:hAnsi="Cambria" w:cs="Arial"/>
          <w:color w:val="000000"/>
          <w:lang w:eastAsia="ca-ES"/>
        </w:rPr>
        <w:t>sos de destinació de</w:t>
      </w:r>
      <w:r w:rsidR="003908D7" w:rsidRPr="003908D7">
        <w:rPr>
          <w:rFonts w:ascii="Cambria" w:eastAsia="Times New Roman" w:hAnsi="Cambria" w:cs="Arial"/>
          <w:color w:val="000000"/>
          <w:lang w:eastAsia="ca-ES"/>
        </w:rPr>
        <w:t xml:space="preserve"> les mobilitats per al curs 2016-17</w:t>
      </w:r>
      <w:r w:rsidRPr="003908D7">
        <w:rPr>
          <w:rFonts w:ascii="Cambria" w:eastAsia="Times New Roman" w:hAnsi="Cambria" w:cs="Arial"/>
          <w:color w:val="000000"/>
          <w:lang w:eastAsia="ca-ES"/>
        </w:rPr>
        <w:t xml:space="preserve">, </w:t>
      </w:r>
      <w:r w:rsidR="0057456F" w:rsidRPr="003908D7">
        <w:rPr>
          <w:rFonts w:ascii="Cambria" w:eastAsia="Times New Roman" w:hAnsi="Cambria" w:cs="Arial"/>
          <w:color w:val="000000"/>
          <w:lang w:eastAsia="ca-ES"/>
        </w:rPr>
        <w:t xml:space="preserve">financiació, </w:t>
      </w:r>
      <w:r w:rsidRPr="003908D7">
        <w:rPr>
          <w:rFonts w:ascii="Cambria" w:eastAsia="Times New Roman" w:hAnsi="Cambria" w:cs="Arial"/>
          <w:color w:val="000000"/>
          <w:lang w:eastAsia="ca-ES"/>
        </w:rPr>
        <w:t>empres</w:t>
      </w:r>
      <w:r w:rsidR="003908D7" w:rsidRPr="003908D7">
        <w:rPr>
          <w:rFonts w:ascii="Cambria" w:eastAsia="Times New Roman" w:hAnsi="Cambria" w:cs="Arial"/>
          <w:color w:val="000000"/>
          <w:lang w:eastAsia="ca-ES"/>
        </w:rPr>
        <w:t>es</w:t>
      </w:r>
      <w:r w:rsidRPr="003908D7">
        <w:rPr>
          <w:rFonts w:ascii="Cambria" w:eastAsia="Times New Roman" w:hAnsi="Cambria" w:cs="Arial"/>
          <w:color w:val="000000"/>
          <w:lang w:eastAsia="ca-ES"/>
        </w:rPr>
        <w:t xml:space="preserve"> on es realitzaran les mobilitats, etc.</w:t>
      </w:r>
      <w:r w:rsidR="003908D7" w:rsidRPr="003908D7">
        <w:rPr>
          <w:rFonts w:ascii="Cambria" w:eastAsia="Times New Roman" w:hAnsi="Cambria" w:cs="Arial"/>
          <w:color w:val="000000"/>
          <w:lang w:eastAsia="ca-ES"/>
        </w:rPr>
        <w:t xml:space="preserve"> </w:t>
      </w:r>
      <w:r w:rsidR="00CE38A5" w:rsidRPr="003908D7">
        <w:rPr>
          <w:rFonts w:ascii="Cambria" w:eastAsia="Times New Roman" w:hAnsi="Cambria" w:cs="Arial"/>
          <w:color w:val="000000"/>
          <w:lang w:eastAsia="ca-ES"/>
        </w:rPr>
        <w:t xml:space="preserve">També s’informarà de la data de les proves d’idioma i reunions amb el tutor corresponents al procés de selecció de l’alumnat </w:t>
      </w:r>
      <w:r w:rsidR="003908D7" w:rsidRPr="003908D7">
        <w:rPr>
          <w:rFonts w:ascii="Cambria" w:eastAsia="Times New Roman" w:hAnsi="Cambria" w:cs="Arial"/>
          <w:color w:val="000000"/>
          <w:lang w:eastAsia="ca-ES"/>
        </w:rPr>
        <w:t>sol·licitant</w:t>
      </w:r>
      <w:r w:rsidR="00CE38A5" w:rsidRPr="003908D7">
        <w:rPr>
          <w:rFonts w:ascii="Cambria" w:eastAsia="Times New Roman" w:hAnsi="Cambria" w:cs="Arial"/>
          <w:color w:val="000000"/>
          <w:lang w:eastAsia="ca-ES"/>
        </w:rPr>
        <w:t>.</w:t>
      </w:r>
    </w:p>
    <w:p w:rsidR="0021246B" w:rsidRPr="0062648F" w:rsidRDefault="0021246B" w:rsidP="0062648F">
      <w:pPr>
        <w:shd w:val="clear" w:color="auto" w:fill="FFFFFF"/>
        <w:spacing w:after="240" w:line="288" w:lineRule="atLeast"/>
        <w:jc w:val="both"/>
        <w:rPr>
          <w:rFonts w:ascii="Cambria" w:eastAsia="Times New Roman" w:hAnsi="Cambria" w:cs="Arial"/>
          <w:color w:val="000000"/>
          <w:lang w:eastAsia="ca-ES"/>
        </w:rPr>
      </w:pPr>
      <w:r>
        <w:rPr>
          <w:rFonts w:ascii="Cambria" w:eastAsia="Times New Roman" w:hAnsi="Cambria" w:cs="Arial"/>
          <w:color w:val="000000"/>
          <w:lang w:eastAsia="ca-ES"/>
        </w:rPr>
        <w:t>* La política Erasmus de l’IES Joan Ramon Benaprès es pot trobar a la convocatòria 2014-15 publicada a la web del centre.</w:t>
      </w:r>
    </w:p>
    <w:sectPr w:rsidR="0021246B" w:rsidRPr="0062648F" w:rsidSect="001077A4">
      <w:headerReference w:type="default" r:id="rId8"/>
      <w:footerReference w:type="default" r:id="rId9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35ECC" w:rsidRDefault="00B35ECC" w:rsidP="00B35ECC">
      <w:pPr>
        <w:spacing w:after="0" w:line="240" w:lineRule="auto"/>
      </w:pPr>
      <w:r>
        <w:separator/>
      </w:r>
    </w:p>
  </w:endnote>
  <w:endnote w:type="continuationSeparator" w:id="0">
    <w:p w:rsidR="00B35ECC" w:rsidRDefault="00B35ECC" w:rsidP="00B35EC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auto"/>
    <w:pitch w:val="variable"/>
    <w:sig w:usb0="E1002AFF" w:usb1="C000605B" w:usb2="00000029" w:usb3="00000000" w:csb0="0001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  <w:font w:name="Calibri Light">
    <w:altName w:val="Consolas"/>
    <w:charset w:val="00"/>
    <w:family w:val="auto"/>
    <w:pitch w:val="variable"/>
    <w:sig w:usb0="A00002EF" w:usb1="4000207B" w:usb2="00000000" w:usb3="00000000" w:csb0="0000019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 mv">
  <w:tbl>
    <w:tblPr>
      <w:tblW w:w="10460" w:type="dxa"/>
      <w:tblInd w:w="-976" w:type="dxa"/>
      <w:tblLayout w:type="fixed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2520"/>
      <w:gridCol w:w="1101"/>
      <w:gridCol w:w="1959"/>
      <w:gridCol w:w="2280"/>
      <w:gridCol w:w="240"/>
      <w:gridCol w:w="2360"/>
    </w:tblGrid>
    <w:tr w:rsidR="00212E41" w:rsidTr="00212E41">
      <w:tc>
        <w:tcPr>
          <w:tcW w:w="3621" w:type="dxa"/>
          <w:gridSpan w:val="2"/>
          <w:tcBorders>
            <w:top w:val="single" w:sz="4" w:space="0" w:color="000000"/>
            <w:left w:val="single" w:sz="4" w:space="0" w:color="000000"/>
            <w:bottom w:val="single" w:sz="4" w:space="0" w:color="000000"/>
          </w:tcBorders>
          <w:shd w:val="clear" w:color="auto" w:fill="auto"/>
        </w:tcPr>
        <w:p w:rsidR="00212E41" w:rsidRDefault="00212E41" w:rsidP="00607079">
          <w:pPr>
            <w:pStyle w:val="Piedepgina"/>
            <w:ind w:right="360"/>
            <w:rPr>
              <w:sz w:val="18"/>
            </w:rPr>
          </w:pPr>
          <w:r>
            <w:rPr>
              <w:sz w:val="18"/>
            </w:rPr>
            <w:t xml:space="preserve">PC2 Ensenyament aprenentatge </w:t>
          </w:r>
        </w:p>
      </w:tc>
      <w:tc>
        <w:tcPr>
          <w:tcW w:w="4239" w:type="dxa"/>
          <w:gridSpan w:val="2"/>
          <w:tcBorders>
            <w:top w:val="single" w:sz="4" w:space="0" w:color="000000"/>
            <w:left w:val="single" w:sz="4" w:space="0" w:color="000000"/>
            <w:bottom w:val="single" w:sz="4" w:space="0" w:color="000000"/>
          </w:tcBorders>
          <w:shd w:val="clear" w:color="auto" w:fill="auto"/>
        </w:tcPr>
        <w:p w:rsidR="00212E41" w:rsidRDefault="00212E41" w:rsidP="00607079">
          <w:pPr>
            <w:pStyle w:val="Piedepgina"/>
            <w:ind w:right="360"/>
            <w:rPr>
              <w:sz w:val="18"/>
            </w:rPr>
          </w:pPr>
          <w:r>
            <w:rPr>
              <w:sz w:val="18"/>
            </w:rPr>
            <w:t>patro PC2.doc</w:t>
          </w:r>
        </w:p>
      </w:tc>
      <w:tc>
        <w:tcPr>
          <w:tcW w:w="2600" w:type="dxa"/>
          <w:gridSpan w:val="2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shd w:val="clear" w:color="auto" w:fill="auto"/>
        </w:tcPr>
        <w:p w:rsidR="00212E41" w:rsidRDefault="0034796F" w:rsidP="00607079">
          <w:pPr>
            <w:pStyle w:val="Piedepgina"/>
            <w:ind w:right="360"/>
            <w:rPr>
              <w:sz w:val="18"/>
            </w:rPr>
          </w:pPr>
          <w:r>
            <w:rPr>
              <w:sz w:val="18"/>
            </w:rPr>
            <w:t>16/10/2016</w:t>
          </w:r>
        </w:p>
      </w:tc>
    </w:tr>
    <w:tr w:rsidR="00212E41" w:rsidTr="00212E41">
      <w:tc>
        <w:tcPr>
          <w:tcW w:w="2520" w:type="dxa"/>
          <w:tcBorders>
            <w:top w:val="single" w:sz="4" w:space="0" w:color="000000"/>
            <w:left w:val="single" w:sz="4" w:space="0" w:color="000000"/>
            <w:bottom w:val="single" w:sz="4" w:space="0" w:color="000000"/>
          </w:tcBorders>
          <w:shd w:val="clear" w:color="auto" w:fill="auto"/>
        </w:tcPr>
        <w:p w:rsidR="00212E41" w:rsidRDefault="00212E41" w:rsidP="00607079">
          <w:pPr>
            <w:pStyle w:val="Piedepgina"/>
            <w:ind w:right="360"/>
            <w:rPr>
              <w:sz w:val="18"/>
            </w:rPr>
          </w:pPr>
        </w:p>
      </w:tc>
      <w:tc>
        <w:tcPr>
          <w:tcW w:w="3060" w:type="dxa"/>
          <w:gridSpan w:val="2"/>
          <w:tcBorders>
            <w:top w:val="single" w:sz="4" w:space="0" w:color="000000"/>
            <w:left w:val="single" w:sz="4" w:space="0" w:color="000000"/>
            <w:bottom w:val="single" w:sz="4" w:space="0" w:color="000000"/>
          </w:tcBorders>
          <w:shd w:val="clear" w:color="auto" w:fill="auto"/>
        </w:tcPr>
        <w:p w:rsidR="00212E41" w:rsidRDefault="00212E41" w:rsidP="00607079">
          <w:pPr>
            <w:pStyle w:val="Piedepgina"/>
            <w:ind w:right="360"/>
            <w:rPr>
              <w:sz w:val="18"/>
            </w:rPr>
          </w:pPr>
          <w:r>
            <w:rPr>
              <w:sz w:val="18"/>
            </w:rPr>
            <w:t>Revisat: Coordinador Mobilitat</w:t>
          </w:r>
        </w:p>
      </w:tc>
      <w:tc>
        <w:tcPr>
          <w:tcW w:w="2520" w:type="dxa"/>
          <w:gridSpan w:val="2"/>
          <w:tcBorders>
            <w:top w:val="single" w:sz="4" w:space="0" w:color="000000"/>
            <w:left w:val="single" w:sz="4" w:space="0" w:color="000000"/>
            <w:bottom w:val="single" w:sz="4" w:space="0" w:color="000000"/>
          </w:tcBorders>
          <w:shd w:val="clear" w:color="auto" w:fill="auto"/>
        </w:tcPr>
        <w:p w:rsidR="00212E41" w:rsidRDefault="00212E41" w:rsidP="00607079">
          <w:pPr>
            <w:pStyle w:val="Piedepgina"/>
            <w:ind w:right="360"/>
            <w:rPr>
              <w:sz w:val="18"/>
            </w:rPr>
          </w:pPr>
          <w:r>
            <w:rPr>
              <w:sz w:val="18"/>
            </w:rPr>
            <w:t>Aprovat: Director</w:t>
          </w:r>
        </w:p>
      </w:tc>
      <w:tc>
        <w:tcPr>
          <w:tcW w:w="2360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shd w:val="clear" w:color="auto" w:fill="auto"/>
        </w:tcPr>
        <w:p w:rsidR="00212E41" w:rsidRDefault="00212E41" w:rsidP="00607079">
          <w:pPr>
            <w:pStyle w:val="Piedepgina"/>
            <w:ind w:right="360"/>
            <w:jc w:val="right"/>
          </w:pPr>
          <w:r>
            <w:rPr>
              <w:sz w:val="18"/>
            </w:rPr>
            <w:t xml:space="preserve">Pàgina </w:t>
          </w:r>
          <w:r w:rsidR="002B20DC">
            <w:rPr>
              <w:sz w:val="18"/>
            </w:rPr>
            <w:fldChar w:fldCharType="begin"/>
          </w:r>
          <w:r>
            <w:rPr>
              <w:sz w:val="18"/>
            </w:rPr>
            <w:instrText xml:space="preserve"> PAGE </w:instrText>
          </w:r>
          <w:r w:rsidR="002B20DC">
            <w:rPr>
              <w:sz w:val="18"/>
            </w:rPr>
            <w:fldChar w:fldCharType="separate"/>
          </w:r>
          <w:r w:rsidR="00D169A1">
            <w:rPr>
              <w:noProof/>
              <w:sz w:val="18"/>
            </w:rPr>
            <w:t>2</w:t>
          </w:r>
          <w:r w:rsidR="002B20DC">
            <w:rPr>
              <w:sz w:val="18"/>
            </w:rPr>
            <w:fldChar w:fldCharType="end"/>
          </w:r>
          <w:r>
            <w:rPr>
              <w:sz w:val="18"/>
            </w:rPr>
            <w:t xml:space="preserve"> of </w:t>
          </w:r>
          <w:r w:rsidR="002B20DC">
            <w:rPr>
              <w:sz w:val="18"/>
            </w:rPr>
            <w:fldChar w:fldCharType="begin"/>
          </w:r>
          <w:r>
            <w:rPr>
              <w:sz w:val="18"/>
            </w:rPr>
            <w:instrText xml:space="preserve"> NUMPAGES \*Arabic </w:instrText>
          </w:r>
          <w:r w:rsidR="002B20DC">
            <w:rPr>
              <w:sz w:val="18"/>
            </w:rPr>
            <w:fldChar w:fldCharType="separate"/>
          </w:r>
          <w:r w:rsidR="00D169A1">
            <w:rPr>
              <w:noProof/>
              <w:sz w:val="18"/>
            </w:rPr>
            <w:t>2</w:t>
          </w:r>
          <w:r w:rsidR="002B20DC">
            <w:rPr>
              <w:sz w:val="18"/>
            </w:rPr>
            <w:fldChar w:fldCharType="end"/>
          </w:r>
        </w:p>
      </w:tc>
    </w:tr>
  </w:tbl>
  <w:p w:rsidR="00212E41" w:rsidRDefault="00212E41">
    <w:pPr>
      <w:pStyle w:val="Piedepgina"/>
    </w:pP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35ECC" w:rsidRDefault="00B35ECC" w:rsidP="00B35ECC">
      <w:pPr>
        <w:spacing w:after="0" w:line="240" w:lineRule="auto"/>
      </w:pPr>
      <w:r>
        <w:separator/>
      </w:r>
    </w:p>
  </w:footnote>
  <w:footnote w:type="continuationSeparator" w:id="0">
    <w:p w:rsidR="00B35ECC" w:rsidRDefault="00B35ECC" w:rsidP="00B35EC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 mv">
  <w:tbl>
    <w:tblPr>
      <w:tblW w:w="0" w:type="auto"/>
      <w:tblInd w:w="-754" w:type="dxa"/>
      <w:tblLayout w:type="fixed"/>
      <w:tblLook w:val="0000" w:firstRow="0" w:lastRow="0" w:firstColumn="0" w:lastColumn="0" w:noHBand="0" w:noVBand="0"/>
    </w:tblPr>
    <w:tblGrid>
      <w:gridCol w:w="638"/>
      <w:gridCol w:w="2482"/>
      <w:gridCol w:w="5103"/>
      <w:gridCol w:w="2147"/>
    </w:tblGrid>
    <w:tr w:rsidR="00B35ECC" w:rsidTr="00607079">
      <w:trPr>
        <w:cantSplit/>
        <w:trHeight w:hRule="exact" w:val="981"/>
      </w:trPr>
      <w:tc>
        <w:tcPr>
          <w:tcW w:w="638" w:type="dxa"/>
          <w:tcBorders>
            <w:top w:val="single" w:sz="4" w:space="0" w:color="000000"/>
            <w:left w:val="single" w:sz="4" w:space="0" w:color="000000"/>
            <w:bottom w:val="single" w:sz="4" w:space="0" w:color="000000"/>
          </w:tcBorders>
          <w:shd w:val="clear" w:color="auto" w:fill="auto"/>
          <w:vAlign w:val="center"/>
        </w:tcPr>
        <w:p w:rsidR="00B35ECC" w:rsidRDefault="00D169A1" w:rsidP="00607079">
          <w:pPr>
            <w:pStyle w:val="Encabezado"/>
            <w:snapToGrid w:val="0"/>
            <w:rPr>
              <w:rFonts w:ascii="Arial" w:hAnsi="Arial" w:cs="Arial"/>
              <w:sz w:val="8"/>
              <w:szCs w:val="8"/>
            </w:rPr>
          </w:pPr>
          <w:r>
            <w:rPr>
              <w:rFonts w:ascii="Times New Roman" w:hAnsi="Times New Roman" w:cs="Times New Roman"/>
              <w:sz w:val="24"/>
              <w:szCs w:val="24"/>
              <w:lang w:val="en-US" w:eastAsia="ar-SA"/>
            </w:rPr>
            <w:pi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s2049" type="#_x0000_t75" style="position:absolute;margin-left:-3.95pt;margin-top:9.25pt;width:25pt;height:28.7pt;z-index:-251658752;mso-wrap-distance-left:9.05pt;mso-wrap-distance-right:9.05pt" wrapcoords="-644 0 -644 21025 21600 21025 21600 0 -644 0" filled="t">
                <v:fill color2="black"/>
                <v:imagedata r:id="rId1" o:title=""/>
                <w10:wrap type="tight" side="right"/>
              </v:shape>
              <o:OLEObject Type="Embed" ProgID="Word.Picture.8" ShapeID="_x0000_s2049" DrawAspect="Content" ObjectID="_1416909879" r:id="rId2"/>
            </w:pict>
          </w:r>
        </w:p>
        <w:p w:rsidR="00B35ECC" w:rsidRDefault="00B35ECC" w:rsidP="00607079">
          <w:pPr>
            <w:pStyle w:val="Encabezado"/>
            <w:rPr>
              <w:rFonts w:ascii="Arial" w:hAnsi="Arial" w:cs="Arial"/>
              <w:sz w:val="8"/>
              <w:szCs w:val="8"/>
            </w:rPr>
          </w:pPr>
        </w:p>
      </w:tc>
      <w:tc>
        <w:tcPr>
          <w:tcW w:w="2482" w:type="dxa"/>
          <w:tcBorders>
            <w:top w:val="single" w:sz="4" w:space="0" w:color="000000"/>
            <w:bottom w:val="single" w:sz="4" w:space="0" w:color="000000"/>
          </w:tcBorders>
          <w:shd w:val="clear" w:color="auto" w:fill="auto"/>
          <w:vAlign w:val="center"/>
        </w:tcPr>
        <w:p w:rsidR="00B35ECC" w:rsidRPr="00BB48A1" w:rsidRDefault="00B35ECC" w:rsidP="00607079">
          <w:pPr>
            <w:pStyle w:val="Encabezado"/>
            <w:snapToGrid w:val="0"/>
            <w:rPr>
              <w:rFonts w:ascii="Cambria" w:hAnsi="Cambria" w:cs="Arial"/>
              <w:sz w:val="8"/>
              <w:szCs w:val="8"/>
            </w:rPr>
          </w:pPr>
        </w:p>
        <w:p w:rsidR="00B35ECC" w:rsidRPr="00BB48A1" w:rsidRDefault="00B35ECC" w:rsidP="00607079">
          <w:pPr>
            <w:pStyle w:val="Encabezado"/>
            <w:rPr>
              <w:rFonts w:ascii="Cambria" w:hAnsi="Cambria" w:cs="Arial"/>
              <w:sz w:val="16"/>
              <w:szCs w:val="16"/>
            </w:rPr>
          </w:pPr>
          <w:r w:rsidRPr="00BB48A1">
            <w:rPr>
              <w:rFonts w:ascii="Cambria" w:hAnsi="Cambria" w:cs="Arial"/>
              <w:sz w:val="16"/>
              <w:szCs w:val="16"/>
            </w:rPr>
            <w:t>Departament d’Ensenyament</w:t>
          </w:r>
        </w:p>
        <w:p w:rsidR="00B35ECC" w:rsidRPr="00BB48A1" w:rsidRDefault="00B35ECC" w:rsidP="00607079">
          <w:pPr>
            <w:pStyle w:val="Encabezado"/>
            <w:rPr>
              <w:rFonts w:ascii="Cambria" w:hAnsi="Cambria"/>
            </w:rPr>
          </w:pPr>
          <w:r w:rsidRPr="00BB48A1">
            <w:rPr>
              <w:rFonts w:ascii="Cambria" w:hAnsi="Cambria" w:cs="Arial"/>
              <w:sz w:val="16"/>
              <w:szCs w:val="16"/>
            </w:rPr>
            <w:t>Institut Joan Ramon Benaprès</w:t>
          </w:r>
        </w:p>
        <w:p w:rsidR="00B35ECC" w:rsidRPr="00BB48A1" w:rsidRDefault="00D169A1" w:rsidP="00607079">
          <w:pPr>
            <w:pStyle w:val="Encabezado"/>
            <w:rPr>
              <w:rFonts w:ascii="Cambria" w:hAnsi="Cambria" w:cs="Arial"/>
              <w:sz w:val="16"/>
              <w:szCs w:val="16"/>
            </w:rPr>
          </w:pPr>
          <w:hyperlink r:id="rId3" w:history="1">
            <w:r w:rsidR="00B35ECC" w:rsidRPr="00BB48A1">
              <w:rPr>
                <w:rStyle w:val="Hipervnculo"/>
                <w:rFonts w:ascii="Cambria" w:hAnsi="Cambria"/>
              </w:rPr>
              <w:t>www.xtec.cat/iessitges</w:t>
            </w:r>
          </w:hyperlink>
        </w:p>
        <w:p w:rsidR="00B35ECC" w:rsidRPr="00BB48A1" w:rsidRDefault="00B35ECC" w:rsidP="00607079">
          <w:pPr>
            <w:pStyle w:val="Encabezado"/>
            <w:rPr>
              <w:rFonts w:ascii="Cambria" w:hAnsi="Cambria"/>
              <w:sz w:val="18"/>
              <w:szCs w:val="18"/>
            </w:rPr>
          </w:pPr>
          <w:r w:rsidRPr="00BB48A1">
            <w:rPr>
              <w:rFonts w:ascii="Cambria" w:hAnsi="Cambria" w:cs="Arial"/>
              <w:sz w:val="16"/>
              <w:szCs w:val="16"/>
            </w:rPr>
            <w:t>Tf: 93 894 37 12</w:t>
          </w:r>
        </w:p>
        <w:p w:rsidR="00B35ECC" w:rsidRPr="00BB48A1" w:rsidRDefault="00B35ECC" w:rsidP="00607079">
          <w:pPr>
            <w:pStyle w:val="Encabezado"/>
            <w:rPr>
              <w:rFonts w:ascii="Cambria" w:hAnsi="Cambria"/>
              <w:sz w:val="18"/>
              <w:szCs w:val="18"/>
            </w:rPr>
          </w:pPr>
        </w:p>
      </w:tc>
      <w:tc>
        <w:tcPr>
          <w:tcW w:w="5103" w:type="dxa"/>
          <w:tcBorders>
            <w:top w:val="single" w:sz="4" w:space="0" w:color="000000"/>
            <w:left w:val="single" w:sz="4" w:space="0" w:color="000000"/>
            <w:bottom w:val="single" w:sz="4" w:space="0" w:color="000000"/>
          </w:tcBorders>
          <w:shd w:val="clear" w:color="auto" w:fill="auto"/>
          <w:vAlign w:val="center"/>
        </w:tcPr>
        <w:p w:rsidR="00DF6C47" w:rsidRDefault="00DF6C47" w:rsidP="00607079">
          <w:pPr>
            <w:spacing w:after="0" w:line="240" w:lineRule="auto"/>
            <w:jc w:val="center"/>
            <w:rPr>
              <w:rFonts w:ascii="Cambria" w:hAnsi="Cambria"/>
              <w:b/>
              <w:bCs/>
              <w:sz w:val="24"/>
              <w:szCs w:val="24"/>
            </w:rPr>
          </w:pPr>
        </w:p>
        <w:p w:rsidR="00B35ECC" w:rsidRPr="0033522B" w:rsidRDefault="00B35ECC" w:rsidP="00607079">
          <w:pPr>
            <w:spacing w:after="0" w:line="240" w:lineRule="auto"/>
            <w:jc w:val="center"/>
            <w:rPr>
              <w:rFonts w:ascii="Cambria" w:hAnsi="Cambria"/>
              <w:b/>
              <w:bCs/>
              <w:sz w:val="24"/>
              <w:szCs w:val="24"/>
            </w:rPr>
          </w:pPr>
          <w:r w:rsidRPr="0033522B">
            <w:rPr>
              <w:rFonts w:ascii="Cambria" w:hAnsi="Cambria"/>
              <w:b/>
              <w:bCs/>
              <w:sz w:val="24"/>
              <w:szCs w:val="24"/>
            </w:rPr>
            <w:t xml:space="preserve">CONVOCATÒRIA </w:t>
          </w:r>
          <w:r w:rsidR="0034796F">
            <w:rPr>
              <w:rFonts w:ascii="Cambria" w:hAnsi="Cambria"/>
              <w:b/>
              <w:bCs/>
              <w:sz w:val="24"/>
              <w:szCs w:val="24"/>
            </w:rPr>
            <w:t>ERASMUS + 2016-17</w:t>
          </w:r>
        </w:p>
        <w:p w:rsidR="00B35ECC" w:rsidRPr="00BB48A1" w:rsidRDefault="00B35ECC" w:rsidP="00607079">
          <w:pPr>
            <w:spacing w:after="0" w:line="240" w:lineRule="auto"/>
            <w:jc w:val="center"/>
            <w:rPr>
              <w:rFonts w:ascii="Cambria" w:hAnsi="Cambria"/>
              <w:sz w:val="28"/>
              <w:szCs w:val="28"/>
            </w:rPr>
          </w:pPr>
        </w:p>
      </w:tc>
      <w:tc>
        <w:tcPr>
          <w:tcW w:w="2147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shd w:val="clear" w:color="auto" w:fill="auto"/>
          <w:vAlign w:val="center"/>
        </w:tcPr>
        <w:p w:rsidR="00B35ECC" w:rsidRPr="00BB48A1" w:rsidRDefault="0062648F" w:rsidP="00607079">
          <w:pPr>
            <w:pStyle w:val="Encabezado"/>
            <w:rPr>
              <w:rFonts w:ascii="Cambria" w:hAnsi="Cambria"/>
            </w:rPr>
          </w:pPr>
          <w:r>
            <w:rPr>
              <w:rFonts w:ascii="Cambria" w:hAnsi="Cambria"/>
              <w:noProof/>
              <w:lang w:val="es-ES" w:eastAsia="es-ES"/>
            </w:rPr>
            <w:drawing>
              <wp:inline distT="0" distB="0" distL="0" distR="0">
                <wp:extent cx="1226185" cy="350520"/>
                <wp:effectExtent l="19050" t="0" r="0" b="0"/>
                <wp:docPr id="2" name="Picture 1" descr="LOGO Erasmus+.jp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LOGO Erasmus+.jpg"/>
                        <pic:cNvPicPr/>
                      </pic:nvPicPr>
                      <pic:blipFill>
                        <a:blip r:embed="rId4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226185" cy="35052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</w:tr>
  </w:tbl>
  <w:p w:rsidR="00B35ECC" w:rsidRDefault="00B35ECC">
    <w:pPr>
      <w:pStyle w:val="Encabezado"/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61D414D"/>
    <w:multiLevelType w:val="hybridMultilevel"/>
    <w:tmpl w:val="096231F6"/>
    <w:lvl w:ilvl="0" w:tplc="0C0A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grammar="clean"/>
  <w:defaultTabStop w:val="708"/>
  <w:hyphenationZone w:val="425"/>
  <w:characterSpacingControl w:val="doNotCompress"/>
  <w:hdrShapeDefaults>
    <o:shapedefaults v:ext="edit" spidmax="205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35ECC"/>
    <w:rsid w:val="00001E70"/>
    <w:rsid w:val="00001F7E"/>
    <w:rsid w:val="00002CF7"/>
    <w:rsid w:val="00004186"/>
    <w:rsid w:val="00004FCA"/>
    <w:rsid w:val="00006AC0"/>
    <w:rsid w:val="000117F2"/>
    <w:rsid w:val="00012102"/>
    <w:rsid w:val="00013A39"/>
    <w:rsid w:val="000144DF"/>
    <w:rsid w:val="0001467C"/>
    <w:rsid w:val="00017ECF"/>
    <w:rsid w:val="0002131D"/>
    <w:rsid w:val="000235E1"/>
    <w:rsid w:val="00023D84"/>
    <w:rsid w:val="00024279"/>
    <w:rsid w:val="00026B80"/>
    <w:rsid w:val="000271E2"/>
    <w:rsid w:val="00027664"/>
    <w:rsid w:val="000276CA"/>
    <w:rsid w:val="00030156"/>
    <w:rsid w:val="0003084C"/>
    <w:rsid w:val="00030896"/>
    <w:rsid w:val="000320C2"/>
    <w:rsid w:val="00032537"/>
    <w:rsid w:val="000329E9"/>
    <w:rsid w:val="00035306"/>
    <w:rsid w:val="000354A2"/>
    <w:rsid w:val="0003589A"/>
    <w:rsid w:val="00037238"/>
    <w:rsid w:val="00037511"/>
    <w:rsid w:val="00037C26"/>
    <w:rsid w:val="00044BEC"/>
    <w:rsid w:val="00045D70"/>
    <w:rsid w:val="000475DC"/>
    <w:rsid w:val="00050CC9"/>
    <w:rsid w:val="00050F4F"/>
    <w:rsid w:val="00051C62"/>
    <w:rsid w:val="00052609"/>
    <w:rsid w:val="00054805"/>
    <w:rsid w:val="00056038"/>
    <w:rsid w:val="00057162"/>
    <w:rsid w:val="00060E3D"/>
    <w:rsid w:val="000629A8"/>
    <w:rsid w:val="00063888"/>
    <w:rsid w:val="00063CD8"/>
    <w:rsid w:val="0006681C"/>
    <w:rsid w:val="00066C14"/>
    <w:rsid w:val="0007314C"/>
    <w:rsid w:val="0007317B"/>
    <w:rsid w:val="00074A21"/>
    <w:rsid w:val="000757BD"/>
    <w:rsid w:val="00075AFF"/>
    <w:rsid w:val="0007600D"/>
    <w:rsid w:val="0008002F"/>
    <w:rsid w:val="00081275"/>
    <w:rsid w:val="00084DE5"/>
    <w:rsid w:val="00084EDB"/>
    <w:rsid w:val="00090029"/>
    <w:rsid w:val="00092553"/>
    <w:rsid w:val="00092B6B"/>
    <w:rsid w:val="00093D02"/>
    <w:rsid w:val="000958E9"/>
    <w:rsid w:val="00095AD2"/>
    <w:rsid w:val="00096838"/>
    <w:rsid w:val="000A0914"/>
    <w:rsid w:val="000A2647"/>
    <w:rsid w:val="000A34E7"/>
    <w:rsid w:val="000A3511"/>
    <w:rsid w:val="000A4534"/>
    <w:rsid w:val="000A4EE3"/>
    <w:rsid w:val="000A536D"/>
    <w:rsid w:val="000A5AF6"/>
    <w:rsid w:val="000A6096"/>
    <w:rsid w:val="000B07B9"/>
    <w:rsid w:val="000B1E8F"/>
    <w:rsid w:val="000B39A7"/>
    <w:rsid w:val="000B3F8E"/>
    <w:rsid w:val="000C016D"/>
    <w:rsid w:val="000C12DE"/>
    <w:rsid w:val="000C1A1F"/>
    <w:rsid w:val="000C2A71"/>
    <w:rsid w:val="000C2AD3"/>
    <w:rsid w:val="000C31F9"/>
    <w:rsid w:val="000C3AE3"/>
    <w:rsid w:val="000C716A"/>
    <w:rsid w:val="000C7CBF"/>
    <w:rsid w:val="000D2529"/>
    <w:rsid w:val="000D59D4"/>
    <w:rsid w:val="000D7335"/>
    <w:rsid w:val="000D7C38"/>
    <w:rsid w:val="000E08EC"/>
    <w:rsid w:val="000E1BE7"/>
    <w:rsid w:val="000E254A"/>
    <w:rsid w:val="000E25F2"/>
    <w:rsid w:val="000E2899"/>
    <w:rsid w:val="000E2AA5"/>
    <w:rsid w:val="000E4F87"/>
    <w:rsid w:val="000E51C9"/>
    <w:rsid w:val="000E538E"/>
    <w:rsid w:val="000E5E85"/>
    <w:rsid w:val="000E6D4F"/>
    <w:rsid w:val="000E72B5"/>
    <w:rsid w:val="000E7386"/>
    <w:rsid w:val="000F035D"/>
    <w:rsid w:val="000F051B"/>
    <w:rsid w:val="000F2015"/>
    <w:rsid w:val="000F2E6C"/>
    <w:rsid w:val="000F457D"/>
    <w:rsid w:val="000F4B41"/>
    <w:rsid w:val="000F6D7A"/>
    <w:rsid w:val="000F7055"/>
    <w:rsid w:val="000F74CE"/>
    <w:rsid w:val="00100AC2"/>
    <w:rsid w:val="00100F21"/>
    <w:rsid w:val="00102A93"/>
    <w:rsid w:val="00103412"/>
    <w:rsid w:val="00104671"/>
    <w:rsid w:val="00106BBA"/>
    <w:rsid w:val="00106CC9"/>
    <w:rsid w:val="001077A4"/>
    <w:rsid w:val="00107E1E"/>
    <w:rsid w:val="001121B9"/>
    <w:rsid w:val="00115C6C"/>
    <w:rsid w:val="00117961"/>
    <w:rsid w:val="00123A83"/>
    <w:rsid w:val="001250CD"/>
    <w:rsid w:val="00126448"/>
    <w:rsid w:val="001268E0"/>
    <w:rsid w:val="00127294"/>
    <w:rsid w:val="00130B0C"/>
    <w:rsid w:val="00131C31"/>
    <w:rsid w:val="00131C80"/>
    <w:rsid w:val="0013271E"/>
    <w:rsid w:val="0013278B"/>
    <w:rsid w:val="00133329"/>
    <w:rsid w:val="001358BE"/>
    <w:rsid w:val="0014006B"/>
    <w:rsid w:val="0014269D"/>
    <w:rsid w:val="00143BB5"/>
    <w:rsid w:val="00144464"/>
    <w:rsid w:val="00144DAF"/>
    <w:rsid w:val="00145B6B"/>
    <w:rsid w:val="001461CB"/>
    <w:rsid w:val="0014672F"/>
    <w:rsid w:val="0014777D"/>
    <w:rsid w:val="00147B8A"/>
    <w:rsid w:val="00147B97"/>
    <w:rsid w:val="00151DA2"/>
    <w:rsid w:val="00151FAF"/>
    <w:rsid w:val="0015263C"/>
    <w:rsid w:val="001526E8"/>
    <w:rsid w:val="001554BE"/>
    <w:rsid w:val="00155DD0"/>
    <w:rsid w:val="00156B87"/>
    <w:rsid w:val="00163BFF"/>
    <w:rsid w:val="00164A3D"/>
    <w:rsid w:val="0016530B"/>
    <w:rsid w:val="001677F0"/>
    <w:rsid w:val="001712AA"/>
    <w:rsid w:val="001712B1"/>
    <w:rsid w:val="00171413"/>
    <w:rsid w:val="00171BC2"/>
    <w:rsid w:val="00174BD9"/>
    <w:rsid w:val="00175498"/>
    <w:rsid w:val="001754CD"/>
    <w:rsid w:val="001770E6"/>
    <w:rsid w:val="00177135"/>
    <w:rsid w:val="001775CA"/>
    <w:rsid w:val="00177FBF"/>
    <w:rsid w:val="0018036B"/>
    <w:rsid w:val="00181457"/>
    <w:rsid w:val="001815BD"/>
    <w:rsid w:val="001815D1"/>
    <w:rsid w:val="00181C38"/>
    <w:rsid w:val="00183381"/>
    <w:rsid w:val="001837FB"/>
    <w:rsid w:val="00184761"/>
    <w:rsid w:val="00184EB1"/>
    <w:rsid w:val="00186157"/>
    <w:rsid w:val="0018692B"/>
    <w:rsid w:val="00186A72"/>
    <w:rsid w:val="00187963"/>
    <w:rsid w:val="001905B6"/>
    <w:rsid w:val="00190AC3"/>
    <w:rsid w:val="00191AEF"/>
    <w:rsid w:val="00194C8B"/>
    <w:rsid w:val="00196BF6"/>
    <w:rsid w:val="001A04FB"/>
    <w:rsid w:val="001A0713"/>
    <w:rsid w:val="001A0D69"/>
    <w:rsid w:val="001A2CED"/>
    <w:rsid w:val="001A2EF0"/>
    <w:rsid w:val="001A353B"/>
    <w:rsid w:val="001A369D"/>
    <w:rsid w:val="001A3FA3"/>
    <w:rsid w:val="001A4092"/>
    <w:rsid w:val="001A55FF"/>
    <w:rsid w:val="001A641F"/>
    <w:rsid w:val="001A64EF"/>
    <w:rsid w:val="001A7851"/>
    <w:rsid w:val="001B0ED3"/>
    <w:rsid w:val="001B238F"/>
    <w:rsid w:val="001B24CD"/>
    <w:rsid w:val="001B28C0"/>
    <w:rsid w:val="001B2E42"/>
    <w:rsid w:val="001B4661"/>
    <w:rsid w:val="001B47C3"/>
    <w:rsid w:val="001B4884"/>
    <w:rsid w:val="001B4B84"/>
    <w:rsid w:val="001B5E36"/>
    <w:rsid w:val="001B7B46"/>
    <w:rsid w:val="001C3CBC"/>
    <w:rsid w:val="001C4A68"/>
    <w:rsid w:val="001C77E3"/>
    <w:rsid w:val="001D013D"/>
    <w:rsid w:val="001D0A0C"/>
    <w:rsid w:val="001D20A7"/>
    <w:rsid w:val="001D2E11"/>
    <w:rsid w:val="001D32B0"/>
    <w:rsid w:val="001D39B6"/>
    <w:rsid w:val="001D3FD8"/>
    <w:rsid w:val="001D496B"/>
    <w:rsid w:val="001D5596"/>
    <w:rsid w:val="001D75CA"/>
    <w:rsid w:val="001D7CA6"/>
    <w:rsid w:val="001E3D63"/>
    <w:rsid w:val="001E57A1"/>
    <w:rsid w:val="001E744E"/>
    <w:rsid w:val="001F08D2"/>
    <w:rsid w:val="001F0D9E"/>
    <w:rsid w:val="001F2D70"/>
    <w:rsid w:val="001F31D1"/>
    <w:rsid w:val="001F36E8"/>
    <w:rsid w:val="001F3987"/>
    <w:rsid w:val="001F3C0C"/>
    <w:rsid w:val="001F662B"/>
    <w:rsid w:val="00200FBC"/>
    <w:rsid w:val="002013F4"/>
    <w:rsid w:val="00201880"/>
    <w:rsid w:val="002021EB"/>
    <w:rsid w:val="00203384"/>
    <w:rsid w:val="00204C3D"/>
    <w:rsid w:val="002053EC"/>
    <w:rsid w:val="00205DF8"/>
    <w:rsid w:val="00210632"/>
    <w:rsid w:val="00211618"/>
    <w:rsid w:val="002116ED"/>
    <w:rsid w:val="0021179B"/>
    <w:rsid w:val="00211FAD"/>
    <w:rsid w:val="0021246B"/>
    <w:rsid w:val="00212E41"/>
    <w:rsid w:val="00214140"/>
    <w:rsid w:val="0021465F"/>
    <w:rsid w:val="002149D2"/>
    <w:rsid w:val="00214DBB"/>
    <w:rsid w:val="002212C1"/>
    <w:rsid w:val="00221C61"/>
    <w:rsid w:val="00225F34"/>
    <w:rsid w:val="002273A5"/>
    <w:rsid w:val="00227E42"/>
    <w:rsid w:val="002309F2"/>
    <w:rsid w:val="0023161A"/>
    <w:rsid w:val="002320A5"/>
    <w:rsid w:val="00232172"/>
    <w:rsid w:val="002328C6"/>
    <w:rsid w:val="002344E1"/>
    <w:rsid w:val="00240BD5"/>
    <w:rsid w:val="002415A0"/>
    <w:rsid w:val="00244550"/>
    <w:rsid w:val="002456D0"/>
    <w:rsid w:val="002458A2"/>
    <w:rsid w:val="002468DE"/>
    <w:rsid w:val="00247EBC"/>
    <w:rsid w:val="00252373"/>
    <w:rsid w:val="002528C3"/>
    <w:rsid w:val="00252C2A"/>
    <w:rsid w:val="00253E46"/>
    <w:rsid w:val="00254964"/>
    <w:rsid w:val="002552D4"/>
    <w:rsid w:val="0025587F"/>
    <w:rsid w:val="00255E3B"/>
    <w:rsid w:val="0025687A"/>
    <w:rsid w:val="0025753D"/>
    <w:rsid w:val="002577D9"/>
    <w:rsid w:val="002607F7"/>
    <w:rsid w:val="00260C46"/>
    <w:rsid w:val="00262C1D"/>
    <w:rsid w:val="002641F9"/>
    <w:rsid w:val="00264515"/>
    <w:rsid w:val="00264D5B"/>
    <w:rsid w:val="002650D9"/>
    <w:rsid w:val="00265AE2"/>
    <w:rsid w:val="002661FA"/>
    <w:rsid w:val="00267227"/>
    <w:rsid w:val="00267936"/>
    <w:rsid w:val="002702D2"/>
    <w:rsid w:val="002704C5"/>
    <w:rsid w:val="00271048"/>
    <w:rsid w:val="00271378"/>
    <w:rsid w:val="002731B4"/>
    <w:rsid w:val="002734FC"/>
    <w:rsid w:val="002753D6"/>
    <w:rsid w:val="00276431"/>
    <w:rsid w:val="00277A29"/>
    <w:rsid w:val="00282BB7"/>
    <w:rsid w:val="00282C68"/>
    <w:rsid w:val="0028523C"/>
    <w:rsid w:val="00285447"/>
    <w:rsid w:val="00286C22"/>
    <w:rsid w:val="002873A3"/>
    <w:rsid w:val="002911B9"/>
    <w:rsid w:val="00291D23"/>
    <w:rsid w:val="00292E00"/>
    <w:rsid w:val="0029364C"/>
    <w:rsid w:val="0029395B"/>
    <w:rsid w:val="00294E7E"/>
    <w:rsid w:val="0029510A"/>
    <w:rsid w:val="00295EE9"/>
    <w:rsid w:val="00296BA7"/>
    <w:rsid w:val="002A1E2B"/>
    <w:rsid w:val="002A2481"/>
    <w:rsid w:val="002A366C"/>
    <w:rsid w:val="002A36BD"/>
    <w:rsid w:val="002A45F8"/>
    <w:rsid w:val="002A5B3D"/>
    <w:rsid w:val="002B20DC"/>
    <w:rsid w:val="002B3EA2"/>
    <w:rsid w:val="002B58E3"/>
    <w:rsid w:val="002B70D3"/>
    <w:rsid w:val="002B78FB"/>
    <w:rsid w:val="002C015B"/>
    <w:rsid w:val="002C5460"/>
    <w:rsid w:val="002D184A"/>
    <w:rsid w:val="002D2101"/>
    <w:rsid w:val="002D233B"/>
    <w:rsid w:val="002D2F46"/>
    <w:rsid w:val="002D5AE9"/>
    <w:rsid w:val="002E0137"/>
    <w:rsid w:val="002E0424"/>
    <w:rsid w:val="002E144C"/>
    <w:rsid w:val="002E249B"/>
    <w:rsid w:val="002E45D5"/>
    <w:rsid w:val="002E52F0"/>
    <w:rsid w:val="002E6CE2"/>
    <w:rsid w:val="002E6E89"/>
    <w:rsid w:val="002F0AD8"/>
    <w:rsid w:val="002F0F56"/>
    <w:rsid w:val="002F1C7C"/>
    <w:rsid w:val="002F3060"/>
    <w:rsid w:val="002F3413"/>
    <w:rsid w:val="002F3F51"/>
    <w:rsid w:val="002F43A9"/>
    <w:rsid w:val="002F4DE7"/>
    <w:rsid w:val="002F524B"/>
    <w:rsid w:val="002F53FA"/>
    <w:rsid w:val="002F5EC9"/>
    <w:rsid w:val="002F5FBF"/>
    <w:rsid w:val="002F6506"/>
    <w:rsid w:val="002F69DB"/>
    <w:rsid w:val="00300480"/>
    <w:rsid w:val="003013A8"/>
    <w:rsid w:val="0030141A"/>
    <w:rsid w:val="00301F3A"/>
    <w:rsid w:val="00304627"/>
    <w:rsid w:val="00304992"/>
    <w:rsid w:val="00305F4A"/>
    <w:rsid w:val="00306D26"/>
    <w:rsid w:val="003075B3"/>
    <w:rsid w:val="00310E72"/>
    <w:rsid w:val="00311127"/>
    <w:rsid w:val="00311D8D"/>
    <w:rsid w:val="003120F1"/>
    <w:rsid w:val="0031268F"/>
    <w:rsid w:val="0031316F"/>
    <w:rsid w:val="00313523"/>
    <w:rsid w:val="00315570"/>
    <w:rsid w:val="00315F1A"/>
    <w:rsid w:val="00320A4D"/>
    <w:rsid w:val="0032130C"/>
    <w:rsid w:val="00321CA5"/>
    <w:rsid w:val="003239BE"/>
    <w:rsid w:val="003271C5"/>
    <w:rsid w:val="0033296C"/>
    <w:rsid w:val="003333C0"/>
    <w:rsid w:val="00333620"/>
    <w:rsid w:val="003360D9"/>
    <w:rsid w:val="00336481"/>
    <w:rsid w:val="00336BDB"/>
    <w:rsid w:val="0033791F"/>
    <w:rsid w:val="00337E8C"/>
    <w:rsid w:val="00340617"/>
    <w:rsid w:val="00342F76"/>
    <w:rsid w:val="00343060"/>
    <w:rsid w:val="00343BB1"/>
    <w:rsid w:val="003443A9"/>
    <w:rsid w:val="0034539B"/>
    <w:rsid w:val="0034796F"/>
    <w:rsid w:val="003506BA"/>
    <w:rsid w:val="00350EEC"/>
    <w:rsid w:val="00353CB3"/>
    <w:rsid w:val="00354101"/>
    <w:rsid w:val="00355B1F"/>
    <w:rsid w:val="003564F9"/>
    <w:rsid w:val="003574B1"/>
    <w:rsid w:val="00357FA0"/>
    <w:rsid w:val="003607F3"/>
    <w:rsid w:val="003608A6"/>
    <w:rsid w:val="00362D3E"/>
    <w:rsid w:val="00362F8B"/>
    <w:rsid w:val="003656F9"/>
    <w:rsid w:val="0036652F"/>
    <w:rsid w:val="0037024A"/>
    <w:rsid w:val="00372690"/>
    <w:rsid w:val="00376FF8"/>
    <w:rsid w:val="00380899"/>
    <w:rsid w:val="00381A92"/>
    <w:rsid w:val="00382414"/>
    <w:rsid w:val="00382721"/>
    <w:rsid w:val="00383EB2"/>
    <w:rsid w:val="003840DD"/>
    <w:rsid w:val="003847A7"/>
    <w:rsid w:val="00384D1C"/>
    <w:rsid w:val="003855AF"/>
    <w:rsid w:val="00386486"/>
    <w:rsid w:val="003864F9"/>
    <w:rsid w:val="003868B1"/>
    <w:rsid w:val="003908D7"/>
    <w:rsid w:val="003913F7"/>
    <w:rsid w:val="00392C9B"/>
    <w:rsid w:val="00394169"/>
    <w:rsid w:val="003944A1"/>
    <w:rsid w:val="003953B0"/>
    <w:rsid w:val="00396F0E"/>
    <w:rsid w:val="0039766A"/>
    <w:rsid w:val="003A0A60"/>
    <w:rsid w:val="003A2747"/>
    <w:rsid w:val="003A2E58"/>
    <w:rsid w:val="003A3008"/>
    <w:rsid w:val="003A3485"/>
    <w:rsid w:val="003A36ED"/>
    <w:rsid w:val="003A3846"/>
    <w:rsid w:val="003A4098"/>
    <w:rsid w:val="003A7456"/>
    <w:rsid w:val="003A7657"/>
    <w:rsid w:val="003B01D2"/>
    <w:rsid w:val="003B2E0C"/>
    <w:rsid w:val="003B377C"/>
    <w:rsid w:val="003B5B40"/>
    <w:rsid w:val="003B6EBF"/>
    <w:rsid w:val="003B7576"/>
    <w:rsid w:val="003C004A"/>
    <w:rsid w:val="003C01C4"/>
    <w:rsid w:val="003C3724"/>
    <w:rsid w:val="003C514E"/>
    <w:rsid w:val="003C53DD"/>
    <w:rsid w:val="003C5699"/>
    <w:rsid w:val="003C6C78"/>
    <w:rsid w:val="003C760C"/>
    <w:rsid w:val="003C7710"/>
    <w:rsid w:val="003C7726"/>
    <w:rsid w:val="003D09B9"/>
    <w:rsid w:val="003D2A4F"/>
    <w:rsid w:val="003D2D96"/>
    <w:rsid w:val="003D2F97"/>
    <w:rsid w:val="003D3213"/>
    <w:rsid w:val="003D33C9"/>
    <w:rsid w:val="003D487F"/>
    <w:rsid w:val="003D4AE5"/>
    <w:rsid w:val="003D4CBE"/>
    <w:rsid w:val="003D5ABF"/>
    <w:rsid w:val="003D6468"/>
    <w:rsid w:val="003D7704"/>
    <w:rsid w:val="003D7779"/>
    <w:rsid w:val="003E0322"/>
    <w:rsid w:val="003E0A35"/>
    <w:rsid w:val="003E0AC1"/>
    <w:rsid w:val="003E0AED"/>
    <w:rsid w:val="003E142A"/>
    <w:rsid w:val="003E2E5C"/>
    <w:rsid w:val="003E3FB9"/>
    <w:rsid w:val="003E5094"/>
    <w:rsid w:val="003E5609"/>
    <w:rsid w:val="003E5DEC"/>
    <w:rsid w:val="003E6BD5"/>
    <w:rsid w:val="003E795B"/>
    <w:rsid w:val="003F0387"/>
    <w:rsid w:val="003F041A"/>
    <w:rsid w:val="003F20E8"/>
    <w:rsid w:val="003F3294"/>
    <w:rsid w:val="003F37D9"/>
    <w:rsid w:val="003F38AC"/>
    <w:rsid w:val="003F4D62"/>
    <w:rsid w:val="003F4D81"/>
    <w:rsid w:val="003F5999"/>
    <w:rsid w:val="003F76E4"/>
    <w:rsid w:val="00400E6B"/>
    <w:rsid w:val="00401109"/>
    <w:rsid w:val="004023D2"/>
    <w:rsid w:val="00402C63"/>
    <w:rsid w:val="004039FB"/>
    <w:rsid w:val="00403C96"/>
    <w:rsid w:val="00403FA3"/>
    <w:rsid w:val="004049A8"/>
    <w:rsid w:val="00406C50"/>
    <w:rsid w:val="0040700B"/>
    <w:rsid w:val="004070D4"/>
    <w:rsid w:val="004072D9"/>
    <w:rsid w:val="00407A68"/>
    <w:rsid w:val="0041009C"/>
    <w:rsid w:val="00410909"/>
    <w:rsid w:val="00410BA8"/>
    <w:rsid w:val="00412B60"/>
    <w:rsid w:val="0041392A"/>
    <w:rsid w:val="00413C6A"/>
    <w:rsid w:val="004140C3"/>
    <w:rsid w:val="004163B7"/>
    <w:rsid w:val="00416A67"/>
    <w:rsid w:val="0041704C"/>
    <w:rsid w:val="00421777"/>
    <w:rsid w:val="004217B2"/>
    <w:rsid w:val="00423387"/>
    <w:rsid w:val="004249D0"/>
    <w:rsid w:val="00430679"/>
    <w:rsid w:val="00431C6E"/>
    <w:rsid w:val="00431CC3"/>
    <w:rsid w:val="00432E30"/>
    <w:rsid w:val="00433271"/>
    <w:rsid w:val="00434194"/>
    <w:rsid w:val="00435AC0"/>
    <w:rsid w:val="00435AF1"/>
    <w:rsid w:val="00437A41"/>
    <w:rsid w:val="00437FF5"/>
    <w:rsid w:val="00440287"/>
    <w:rsid w:val="00440CF3"/>
    <w:rsid w:val="00441A92"/>
    <w:rsid w:val="004440D3"/>
    <w:rsid w:val="00444326"/>
    <w:rsid w:val="004443A2"/>
    <w:rsid w:val="004461AC"/>
    <w:rsid w:val="00453F58"/>
    <w:rsid w:val="004563E6"/>
    <w:rsid w:val="00456A7F"/>
    <w:rsid w:val="00460F4D"/>
    <w:rsid w:val="0046155C"/>
    <w:rsid w:val="00462FE0"/>
    <w:rsid w:val="00464872"/>
    <w:rsid w:val="00464C00"/>
    <w:rsid w:val="004651EE"/>
    <w:rsid w:val="004656A6"/>
    <w:rsid w:val="0046616A"/>
    <w:rsid w:val="00466C78"/>
    <w:rsid w:val="00466E8A"/>
    <w:rsid w:val="004673CB"/>
    <w:rsid w:val="004679FD"/>
    <w:rsid w:val="004707A1"/>
    <w:rsid w:val="00472FE9"/>
    <w:rsid w:val="00473A0F"/>
    <w:rsid w:val="00474510"/>
    <w:rsid w:val="00474854"/>
    <w:rsid w:val="00474AEF"/>
    <w:rsid w:val="00475351"/>
    <w:rsid w:val="0047535F"/>
    <w:rsid w:val="004761EE"/>
    <w:rsid w:val="004819BE"/>
    <w:rsid w:val="00482437"/>
    <w:rsid w:val="00482908"/>
    <w:rsid w:val="0048319C"/>
    <w:rsid w:val="004834E1"/>
    <w:rsid w:val="00483A56"/>
    <w:rsid w:val="00484ED4"/>
    <w:rsid w:val="004854A4"/>
    <w:rsid w:val="00486C7D"/>
    <w:rsid w:val="00492148"/>
    <w:rsid w:val="00492C42"/>
    <w:rsid w:val="00492C9E"/>
    <w:rsid w:val="00492D66"/>
    <w:rsid w:val="004932B2"/>
    <w:rsid w:val="004944A7"/>
    <w:rsid w:val="004945B9"/>
    <w:rsid w:val="0049527B"/>
    <w:rsid w:val="0049557F"/>
    <w:rsid w:val="00496177"/>
    <w:rsid w:val="00496FEB"/>
    <w:rsid w:val="004A02ED"/>
    <w:rsid w:val="004A16F6"/>
    <w:rsid w:val="004A3D24"/>
    <w:rsid w:val="004A5A30"/>
    <w:rsid w:val="004A662F"/>
    <w:rsid w:val="004A6A29"/>
    <w:rsid w:val="004A76F1"/>
    <w:rsid w:val="004B11BE"/>
    <w:rsid w:val="004B1C47"/>
    <w:rsid w:val="004B229B"/>
    <w:rsid w:val="004B244C"/>
    <w:rsid w:val="004B2D30"/>
    <w:rsid w:val="004B3202"/>
    <w:rsid w:val="004B3999"/>
    <w:rsid w:val="004B4CC1"/>
    <w:rsid w:val="004B75C3"/>
    <w:rsid w:val="004C0617"/>
    <w:rsid w:val="004C0722"/>
    <w:rsid w:val="004C09A8"/>
    <w:rsid w:val="004C125E"/>
    <w:rsid w:val="004C344D"/>
    <w:rsid w:val="004C42A6"/>
    <w:rsid w:val="004C502C"/>
    <w:rsid w:val="004C51EC"/>
    <w:rsid w:val="004C5271"/>
    <w:rsid w:val="004C5F21"/>
    <w:rsid w:val="004C7FCF"/>
    <w:rsid w:val="004D310E"/>
    <w:rsid w:val="004D456B"/>
    <w:rsid w:val="004D57C4"/>
    <w:rsid w:val="004D5A4D"/>
    <w:rsid w:val="004D6D10"/>
    <w:rsid w:val="004D76A7"/>
    <w:rsid w:val="004E1320"/>
    <w:rsid w:val="004E2322"/>
    <w:rsid w:val="004E2E4E"/>
    <w:rsid w:val="004E306D"/>
    <w:rsid w:val="004E37B4"/>
    <w:rsid w:val="004E3E92"/>
    <w:rsid w:val="004E541A"/>
    <w:rsid w:val="004E5BFE"/>
    <w:rsid w:val="004F2368"/>
    <w:rsid w:val="004F2D91"/>
    <w:rsid w:val="004F33E8"/>
    <w:rsid w:val="004F35D5"/>
    <w:rsid w:val="004F44B6"/>
    <w:rsid w:val="004F46A5"/>
    <w:rsid w:val="004F49BC"/>
    <w:rsid w:val="004F526F"/>
    <w:rsid w:val="004F5400"/>
    <w:rsid w:val="004F5D14"/>
    <w:rsid w:val="004F79ED"/>
    <w:rsid w:val="004F7F10"/>
    <w:rsid w:val="005013DB"/>
    <w:rsid w:val="00501D66"/>
    <w:rsid w:val="00502A16"/>
    <w:rsid w:val="0050695C"/>
    <w:rsid w:val="00506C6F"/>
    <w:rsid w:val="005073B5"/>
    <w:rsid w:val="00507D2F"/>
    <w:rsid w:val="00510277"/>
    <w:rsid w:val="00511261"/>
    <w:rsid w:val="005122BB"/>
    <w:rsid w:val="005125A3"/>
    <w:rsid w:val="00513253"/>
    <w:rsid w:val="0051372D"/>
    <w:rsid w:val="00516304"/>
    <w:rsid w:val="0051660C"/>
    <w:rsid w:val="00517885"/>
    <w:rsid w:val="00517916"/>
    <w:rsid w:val="00517F51"/>
    <w:rsid w:val="00523200"/>
    <w:rsid w:val="00523AD3"/>
    <w:rsid w:val="00523F7A"/>
    <w:rsid w:val="0052428D"/>
    <w:rsid w:val="00525111"/>
    <w:rsid w:val="00530F34"/>
    <w:rsid w:val="0053166E"/>
    <w:rsid w:val="005323F6"/>
    <w:rsid w:val="00532A09"/>
    <w:rsid w:val="00533035"/>
    <w:rsid w:val="005339B0"/>
    <w:rsid w:val="00533C0E"/>
    <w:rsid w:val="0053425F"/>
    <w:rsid w:val="005344E7"/>
    <w:rsid w:val="00534FAC"/>
    <w:rsid w:val="005356A3"/>
    <w:rsid w:val="00535AFB"/>
    <w:rsid w:val="005363DD"/>
    <w:rsid w:val="00536E97"/>
    <w:rsid w:val="00536F70"/>
    <w:rsid w:val="00540A75"/>
    <w:rsid w:val="00542E30"/>
    <w:rsid w:val="0054365B"/>
    <w:rsid w:val="0054448D"/>
    <w:rsid w:val="00544EEA"/>
    <w:rsid w:val="00545598"/>
    <w:rsid w:val="00545647"/>
    <w:rsid w:val="00545B53"/>
    <w:rsid w:val="0054694A"/>
    <w:rsid w:val="00547365"/>
    <w:rsid w:val="00551DCE"/>
    <w:rsid w:val="00551F21"/>
    <w:rsid w:val="00553317"/>
    <w:rsid w:val="005545B3"/>
    <w:rsid w:val="00554D8D"/>
    <w:rsid w:val="00557DC9"/>
    <w:rsid w:val="005600E8"/>
    <w:rsid w:val="005601CE"/>
    <w:rsid w:val="005611CA"/>
    <w:rsid w:val="00561235"/>
    <w:rsid w:val="00562971"/>
    <w:rsid w:val="005629A5"/>
    <w:rsid w:val="00564503"/>
    <w:rsid w:val="00564998"/>
    <w:rsid w:val="00564D01"/>
    <w:rsid w:val="00566B7A"/>
    <w:rsid w:val="0057014A"/>
    <w:rsid w:val="00572B51"/>
    <w:rsid w:val="0057456F"/>
    <w:rsid w:val="005752C8"/>
    <w:rsid w:val="00576A07"/>
    <w:rsid w:val="00576AFE"/>
    <w:rsid w:val="00576D54"/>
    <w:rsid w:val="00580AAF"/>
    <w:rsid w:val="0058559A"/>
    <w:rsid w:val="005855F6"/>
    <w:rsid w:val="00586B8A"/>
    <w:rsid w:val="00586F6F"/>
    <w:rsid w:val="005873C4"/>
    <w:rsid w:val="00587E63"/>
    <w:rsid w:val="00592F86"/>
    <w:rsid w:val="005932BE"/>
    <w:rsid w:val="0059363B"/>
    <w:rsid w:val="00593AB2"/>
    <w:rsid w:val="00594A9D"/>
    <w:rsid w:val="0059613B"/>
    <w:rsid w:val="005A0AEB"/>
    <w:rsid w:val="005A0D75"/>
    <w:rsid w:val="005A192D"/>
    <w:rsid w:val="005A1FCB"/>
    <w:rsid w:val="005A26AD"/>
    <w:rsid w:val="005A3117"/>
    <w:rsid w:val="005A31C9"/>
    <w:rsid w:val="005A33B3"/>
    <w:rsid w:val="005A3820"/>
    <w:rsid w:val="005A4A0E"/>
    <w:rsid w:val="005A642C"/>
    <w:rsid w:val="005A785C"/>
    <w:rsid w:val="005A7B80"/>
    <w:rsid w:val="005B0122"/>
    <w:rsid w:val="005B13C9"/>
    <w:rsid w:val="005B2261"/>
    <w:rsid w:val="005B2693"/>
    <w:rsid w:val="005B3083"/>
    <w:rsid w:val="005B32A9"/>
    <w:rsid w:val="005B3A68"/>
    <w:rsid w:val="005B60CD"/>
    <w:rsid w:val="005C1B2E"/>
    <w:rsid w:val="005C236C"/>
    <w:rsid w:val="005C2C2B"/>
    <w:rsid w:val="005C3C9C"/>
    <w:rsid w:val="005C3D35"/>
    <w:rsid w:val="005C5580"/>
    <w:rsid w:val="005C5830"/>
    <w:rsid w:val="005C6CC0"/>
    <w:rsid w:val="005C7335"/>
    <w:rsid w:val="005D08FA"/>
    <w:rsid w:val="005D09FE"/>
    <w:rsid w:val="005D2154"/>
    <w:rsid w:val="005D28EB"/>
    <w:rsid w:val="005D2CFC"/>
    <w:rsid w:val="005D3C45"/>
    <w:rsid w:val="005D48E7"/>
    <w:rsid w:val="005D4FA4"/>
    <w:rsid w:val="005D57E5"/>
    <w:rsid w:val="005D6D89"/>
    <w:rsid w:val="005D6DE4"/>
    <w:rsid w:val="005D7644"/>
    <w:rsid w:val="005D7BE6"/>
    <w:rsid w:val="005E0465"/>
    <w:rsid w:val="005E186F"/>
    <w:rsid w:val="005E19CC"/>
    <w:rsid w:val="005E23F9"/>
    <w:rsid w:val="005E27C9"/>
    <w:rsid w:val="005E345D"/>
    <w:rsid w:val="005E40E4"/>
    <w:rsid w:val="005E4AD2"/>
    <w:rsid w:val="005E69E4"/>
    <w:rsid w:val="005F0B6E"/>
    <w:rsid w:val="005F15D3"/>
    <w:rsid w:val="005F1FC3"/>
    <w:rsid w:val="005F2AC2"/>
    <w:rsid w:val="005F6720"/>
    <w:rsid w:val="005F6792"/>
    <w:rsid w:val="005F6B9F"/>
    <w:rsid w:val="005F6F48"/>
    <w:rsid w:val="005F7E70"/>
    <w:rsid w:val="00600757"/>
    <w:rsid w:val="00600CB8"/>
    <w:rsid w:val="00600EE7"/>
    <w:rsid w:val="0060197F"/>
    <w:rsid w:val="00602539"/>
    <w:rsid w:val="00605068"/>
    <w:rsid w:val="006054AE"/>
    <w:rsid w:val="0060556F"/>
    <w:rsid w:val="00605F7B"/>
    <w:rsid w:val="006067EA"/>
    <w:rsid w:val="00606D69"/>
    <w:rsid w:val="006104AB"/>
    <w:rsid w:val="0061143C"/>
    <w:rsid w:val="0061234E"/>
    <w:rsid w:val="006130F5"/>
    <w:rsid w:val="006168A0"/>
    <w:rsid w:val="00616B6F"/>
    <w:rsid w:val="006178E1"/>
    <w:rsid w:val="00617B30"/>
    <w:rsid w:val="00617D51"/>
    <w:rsid w:val="00620352"/>
    <w:rsid w:val="006217DC"/>
    <w:rsid w:val="00622E91"/>
    <w:rsid w:val="006244A2"/>
    <w:rsid w:val="00624913"/>
    <w:rsid w:val="00624C1D"/>
    <w:rsid w:val="006250E7"/>
    <w:rsid w:val="0062533F"/>
    <w:rsid w:val="00625641"/>
    <w:rsid w:val="00625CCB"/>
    <w:rsid w:val="0062648F"/>
    <w:rsid w:val="0062671A"/>
    <w:rsid w:val="00626D8D"/>
    <w:rsid w:val="00630593"/>
    <w:rsid w:val="00630F46"/>
    <w:rsid w:val="00632A0F"/>
    <w:rsid w:val="00632D96"/>
    <w:rsid w:val="00633442"/>
    <w:rsid w:val="0063473A"/>
    <w:rsid w:val="006347DC"/>
    <w:rsid w:val="006364D4"/>
    <w:rsid w:val="0063713F"/>
    <w:rsid w:val="006376DB"/>
    <w:rsid w:val="00637A0E"/>
    <w:rsid w:val="00640307"/>
    <w:rsid w:val="00642150"/>
    <w:rsid w:val="0064413A"/>
    <w:rsid w:val="006442FE"/>
    <w:rsid w:val="006449AF"/>
    <w:rsid w:val="006456C4"/>
    <w:rsid w:val="00646762"/>
    <w:rsid w:val="0064696F"/>
    <w:rsid w:val="00647BDA"/>
    <w:rsid w:val="00654471"/>
    <w:rsid w:val="00654556"/>
    <w:rsid w:val="0065547A"/>
    <w:rsid w:val="00656703"/>
    <w:rsid w:val="00656BCB"/>
    <w:rsid w:val="006574A5"/>
    <w:rsid w:val="00657661"/>
    <w:rsid w:val="00660E60"/>
    <w:rsid w:val="00660EF5"/>
    <w:rsid w:val="006622C1"/>
    <w:rsid w:val="0066359D"/>
    <w:rsid w:val="00663F00"/>
    <w:rsid w:val="006648CC"/>
    <w:rsid w:val="00665730"/>
    <w:rsid w:val="00665B33"/>
    <w:rsid w:val="00665B5E"/>
    <w:rsid w:val="00665D9C"/>
    <w:rsid w:val="00665E8F"/>
    <w:rsid w:val="006678F2"/>
    <w:rsid w:val="00671199"/>
    <w:rsid w:val="006732F5"/>
    <w:rsid w:val="00674595"/>
    <w:rsid w:val="006754F9"/>
    <w:rsid w:val="0067565C"/>
    <w:rsid w:val="00675B63"/>
    <w:rsid w:val="0068059C"/>
    <w:rsid w:val="006812FE"/>
    <w:rsid w:val="006817E5"/>
    <w:rsid w:val="00683098"/>
    <w:rsid w:val="00683676"/>
    <w:rsid w:val="00683E2B"/>
    <w:rsid w:val="006847F4"/>
    <w:rsid w:val="00686F18"/>
    <w:rsid w:val="006870C2"/>
    <w:rsid w:val="00694541"/>
    <w:rsid w:val="006967D9"/>
    <w:rsid w:val="006A1D5A"/>
    <w:rsid w:val="006A450C"/>
    <w:rsid w:val="006A605C"/>
    <w:rsid w:val="006A7AB4"/>
    <w:rsid w:val="006B0C6D"/>
    <w:rsid w:val="006B2E31"/>
    <w:rsid w:val="006B368E"/>
    <w:rsid w:val="006B3F2A"/>
    <w:rsid w:val="006B4AB1"/>
    <w:rsid w:val="006B5CA3"/>
    <w:rsid w:val="006B6362"/>
    <w:rsid w:val="006B6EBA"/>
    <w:rsid w:val="006C0BFD"/>
    <w:rsid w:val="006C222B"/>
    <w:rsid w:val="006C2291"/>
    <w:rsid w:val="006C23FC"/>
    <w:rsid w:val="006C26E5"/>
    <w:rsid w:val="006C333D"/>
    <w:rsid w:val="006C33EC"/>
    <w:rsid w:val="006C376B"/>
    <w:rsid w:val="006C45BD"/>
    <w:rsid w:val="006C4F99"/>
    <w:rsid w:val="006C5062"/>
    <w:rsid w:val="006C637A"/>
    <w:rsid w:val="006C7929"/>
    <w:rsid w:val="006D06A0"/>
    <w:rsid w:val="006D07CB"/>
    <w:rsid w:val="006D1B5E"/>
    <w:rsid w:val="006D318E"/>
    <w:rsid w:val="006D3924"/>
    <w:rsid w:val="006D4DAD"/>
    <w:rsid w:val="006D67D5"/>
    <w:rsid w:val="006E1587"/>
    <w:rsid w:val="006E1BC4"/>
    <w:rsid w:val="006E2BFF"/>
    <w:rsid w:val="006E3941"/>
    <w:rsid w:val="006E4345"/>
    <w:rsid w:val="006E562E"/>
    <w:rsid w:val="006E5A1D"/>
    <w:rsid w:val="006E5AD4"/>
    <w:rsid w:val="006E7586"/>
    <w:rsid w:val="006F06D8"/>
    <w:rsid w:val="006F126B"/>
    <w:rsid w:val="006F13B3"/>
    <w:rsid w:val="006F2499"/>
    <w:rsid w:val="006F309C"/>
    <w:rsid w:val="006F3557"/>
    <w:rsid w:val="006F481B"/>
    <w:rsid w:val="006F4D56"/>
    <w:rsid w:val="006F6E26"/>
    <w:rsid w:val="00700255"/>
    <w:rsid w:val="00702C66"/>
    <w:rsid w:val="00704024"/>
    <w:rsid w:val="007062EE"/>
    <w:rsid w:val="0071061D"/>
    <w:rsid w:val="00711DF9"/>
    <w:rsid w:val="00711EC1"/>
    <w:rsid w:val="00713424"/>
    <w:rsid w:val="00714894"/>
    <w:rsid w:val="007153F3"/>
    <w:rsid w:val="00715707"/>
    <w:rsid w:val="00716341"/>
    <w:rsid w:val="007170CB"/>
    <w:rsid w:val="007172C6"/>
    <w:rsid w:val="0071796A"/>
    <w:rsid w:val="0072020C"/>
    <w:rsid w:val="00720457"/>
    <w:rsid w:val="00720D70"/>
    <w:rsid w:val="00720F87"/>
    <w:rsid w:val="0072162B"/>
    <w:rsid w:val="0072210D"/>
    <w:rsid w:val="00722FE6"/>
    <w:rsid w:val="0072660D"/>
    <w:rsid w:val="00726DA8"/>
    <w:rsid w:val="0072774B"/>
    <w:rsid w:val="00727FB6"/>
    <w:rsid w:val="00731C36"/>
    <w:rsid w:val="00732178"/>
    <w:rsid w:val="00733C9F"/>
    <w:rsid w:val="00740C16"/>
    <w:rsid w:val="007419D3"/>
    <w:rsid w:val="007422AF"/>
    <w:rsid w:val="007422B6"/>
    <w:rsid w:val="00742592"/>
    <w:rsid w:val="00742B71"/>
    <w:rsid w:val="00746078"/>
    <w:rsid w:val="007460CE"/>
    <w:rsid w:val="007461B6"/>
    <w:rsid w:val="00746292"/>
    <w:rsid w:val="0074770B"/>
    <w:rsid w:val="0075168E"/>
    <w:rsid w:val="00751F94"/>
    <w:rsid w:val="00753CED"/>
    <w:rsid w:val="00754557"/>
    <w:rsid w:val="0075519D"/>
    <w:rsid w:val="00756299"/>
    <w:rsid w:val="00756930"/>
    <w:rsid w:val="0076042D"/>
    <w:rsid w:val="007608F4"/>
    <w:rsid w:val="00760B5C"/>
    <w:rsid w:val="007628DF"/>
    <w:rsid w:val="00762A1F"/>
    <w:rsid w:val="0076367A"/>
    <w:rsid w:val="00764641"/>
    <w:rsid w:val="0076618C"/>
    <w:rsid w:val="00766528"/>
    <w:rsid w:val="00766C5D"/>
    <w:rsid w:val="007716BF"/>
    <w:rsid w:val="0077568E"/>
    <w:rsid w:val="007756E3"/>
    <w:rsid w:val="0077673B"/>
    <w:rsid w:val="007767FA"/>
    <w:rsid w:val="00776A0A"/>
    <w:rsid w:val="00776C8F"/>
    <w:rsid w:val="00781701"/>
    <w:rsid w:val="007817B2"/>
    <w:rsid w:val="00782814"/>
    <w:rsid w:val="00782ED0"/>
    <w:rsid w:val="0078328A"/>
    <w:rsid w:val="007834D8"/>
    <w:rsid w:val="00783CF0"/>
    <w:rsid w:val="00787F23"/>
    <w:rsid w:val="007909BF"/>
    <w:rsid w:val="00790A0C"/>
    <w:rsid w:val="00790B76"/>
    <w:rsid w:val="007921AA"/>
    <w:rsid w:val="007926D4"/>
    <w:rsid w:val="00792751"/>
    <w:rsid w:val="0079426D"/>
    <w:rsid w:val="00795DCC"/>
    <w:rsid w:val="007968E4"/>
    <w:rsid w:val="007971C6"/>
    <w:rsid w:val="00797AA4"/>
    <w:rsid w:val="007A1DD0"/>
    <w:rsid w:val="007A2242"/>
    <w:rsid w:val="007A29D8"/>
    <w:rsid w:val="007A48BF"/>
    <w:rsid w:val="007A6114"/>
    <w:rsid w:val="007A77BA"/>
    <w:rsid w:val="007B189D"/>
    <w:rsid w:val="007B1EB5"/>
    <w:rsid w:val="007B2358"/>
    <w:rsid w:val="007B27FD"/>
    <w:rsid w:val="007B3C3C"/>
    <w:rsid w:val="007B4454"/>
    <w:rsid w:val="007B7CE0"/>
    <w:rsid w:val="007C0070"/>
    <w:rsid w:val="007C06C8"/>
    <w:rsid w:val="007C0ABF"/>
    <w:rsid w:val="007C0E3C"/>
    <w:rsid w:val="007C2F76"/>
    <w:rsid w:val="007C4D54"/>
    <w:rsid w:val="007C5796"/>
    <w:rsid w:val="007C6B01"/>
    <w:rsid w:val="007C6E84"/>
    <w:rsid w:val="007C74E4"/>
    <w:rsid w:val="007D049A"/>
    <w:rsid w:val="007D1426"/>
    <w:rsid w:val="007D2CB5"/>
    <w:rsid w:val="007D50DC"/>
    <w:rsid w:val="007D5145"/>
    <w:rsid w:val="007D5CD2"/>
    <w:rsid w:val="007D7820"/>
    <w:rsid w:val="007E0399"/>
    <w:rsid w:val="007E09E5"/>
    <w:rsid w:val="007E3682"/>
    <w:rsid w:val="007E500A"/>
    <w:rsid w:val="007E6258"/>
    <w:rsid w:val="007E6D39"/>
    <w:rsid w:val="007F15A2"/>
    <w:rsid w:val="007F1B88"/>
    <w:rsid w:val="007F23E4"/>
    <w:rsid w:val="007F3455"/>
    <w:rsid w:val="007F515B"/>
    <w:rsid w:val="007F6C7D"/>
    <w:rsid w:val="007F7263"/>
    <w:rsid w:val="007F72EA"/>
    <w:rsid w:val="007F7CE0"/>
    <w:rsid w:val="0080033B"/>
    <w:rsid w:val="00800385"/>
    <w:rsid w:val="00800C18"/>
    <w:rsid w:val="00801A8C"/>
    <w:rsid w:val="008031CA"/>
    <w:rsid w:val="00803456"/>
    <w:rsid w:val="00803911"/>
    <w:rsid w:val="00804A24"/>
    <w:rsid w:val="0080690F"/>
    <w:rsid w:val="00807E3C"/>
    <w:rsid w:val="0081183C"/>
    <w:rsid w:val="00812A8E"/>
    <w:rsid w:val="00812D1E"/>
    <w:rsid w:val="00813D3E"/>
    <w:rsid w:val="00813FB5"/>
    <w:rsid w:val="00815713"/>
    <w:rsid w:val="0081670F"/>
    <w:rsid w:val="00817205"/>
    <w:rsid w:val="008175E1"/>
    <w:rsid w:val="00820EC7"/>
    <w:rsid w:val="00822570"/>
    <w:rsid w:val="00822AA6"/>
    <w:rsid w:val="00822C6A"/>
    <w:rsid w:val="00823495"/>
    <w:rsid w:val="00826660"/>
    <w:rsid w:val="00826A9B"/>
    <w:rsid w:val="00827395"/>
    <w:rsid w:val="0082786E"/>
    <w:rsid w:val="00830AAC"/>
    <w:rsid w:val="0083153B"/>
    <w:rsid w:val="00831B7C"/>
    <w:rsid w:val="00832605"/>
    <w:rsid w:val="00832649"/>
    <w:rsid w:val="00833022"/>
    <w:rsid w:val="00833B09"/>
    <w:rsid w:val="00834B96"/>
    <w:rsid w:val="008359AC"/>
    <w:rsid w:val="008362C9"/>
    <w:rsid w:val="0083642D"/>
    <w:rsid w:val="00836804"/>
    <w:rsid w:val="00836E08"/>
    <w:rsid w:val="008376A8"/>
    <w:rsid w:val="008439D2"/>
    <w:rsid w:val="00844105"/>
    <w:rsid w:val="008450C8"/>
    <w:rsid w:val="00845C8A"/>
    <w:rsid w:val="00846148"/>
    <w:rsid w:val="00846D84"/>
    <w:rsid w:val="0084782D"/>
    <w:rsid w:val="00847EE3"/>
    <w:rsid w:val="00851DB5"/>
    <w:rsid w:val="00853A61"/>
    <w:rsid w:val="00854FD9"/>
    <w:rsid w:val="008552AE"/>
    <w:rsid w:val="00855709"/>
    <w:rsid w:val="00857189"/>
    <w:rsid w:val="00857429"/>
    <w:rsid w:val="00857FC8"/>
    <w:rsid w:val="008601D1"/>
    <w:rsid w:val="00862AE5"/>
    <w:rsid w:val="008637A2"/>
    <w:rsid w:val="00863911"/>
    <w:rsid w:val="008652E7"/>
    <w:rsid w:val="0086588B"/>
    <w:rsid w:val="00865A27"/>
    <w:rsid w:val="0086627F"/>
    <w:rsid w:val="008664A2"/>
    <w:rsid w:val="00867034"/>
    <w:rsid w:val="00870768"/>
    <w:rsid w:val="00870EB5"/>
    <w:rsid w:val="008732D8"/>
    <w:rsid w:val="00873DF8"/>
    <w:rsid w:val="00874405"/>
    <w:rsid w:val="0087606D"/>
    <w:rsid w:val="008800C4"/>
    <w:rsid w:val="0088020B"/>
    <w:rsid w:val="00880295"/>
    <w:rsid w:val="0088099E"/>
    <w:rsid w:val="00882327"/>
    <w:rsid w:val="00882C03"/>
    <w:rsid w:val="00882EF6"/>
    <w:rsid w:val="0088472B"/>
    <w:rsid w:val="008848DD"/>
    <w:rsid w:val="008849B8"/>
    <w:rsid w:val="00885022"/>
    <w:rsid w:val="00885879"/>
    <w:rsid w:val="00890E6F"/>
    <w:rsid w:val="008914B7"/>
    <w:rsid w:val="00891AFE"/>
    <w:rsid w:val="00892C81"/>
    <w:rsid w:val="008947CA"/>
    <w:rsid w:val="0089542A"/>
    <w:rsid w:val="00897188"/>
    <w:rsid w:val="008A0BF3"/>
    <w:rsid w:val="008A33BC"/>
    <w:rsid w:val="008A3B10"/>
    <w:rsid w:val="008A451F"/>
    <w:rsid w:val="008A69FF"/>
    <w:rsid w:val="008B19CA"/>
    <w:rsid w:val="008B2614"/>
    <w:rsid w:val="008B4F0A"/>
    <w:rsid w:val="008B5876"/>
    <w:rsid w:val="008B5E47"/>
    <w:rsid w:val="008B62E7"/>
    <w:rsid w:val="008B7521"/>
    <w:rsid w:val="008C082D"/>
    <w:rsid w:val="008C0BC5"/>
    <w:rsid w:val="008C20C4"/>
    <w:rsid w:val="008C3AD3"/>
    <w:rsid w:val="008C57A1"/>
    <w:rsid w:val="008C6291"/>
    <w:rsid w:val="008D22F6"/>
    <w:rsid w:val="008D2377"/>
    <w:rsid w:val="008D3D28"/>
    <w:rsid w:val="008D4080"/>
    <w:rsid w:val="008D465D"/>
    <w:rsid w:val="008D47FA"/>
    <w:rsid w:val="008D4BE1"/>
    <w:rsid w:val="008D4CB7"/>
    <w:rsid w:val="008D4D56"/>
    <w:rsid w:val="008D5795"/>
    <w:rsid w:val="008E08AC"/>
    <w:rsid w:val="008E09D6"/>
    <w:rsid w:val="008E0DEA"/>
    <w:rsid w:val="008E3234"/>
    <w:rsid w:val="008E42B9"/>
    <w:rsid w:val="008E4645"/>
    <w:rsid w:val="008E48BD"/>
    <w:rsid w:val="008E4A9D"/>
    <w:rsid w:val="008E634E"/>
    <w:rsid w:val="008E646E"/>
    <w:rsid w:val="008E6955"/>
    <w:rsid w:val="008E720A"/>
    <w:rsid w:val="008E7566"/>
    <w:rsid w:val="008F0150"/>
    <w:rsid w:val="008F1F40"/>
    <w:rsid w:val="008F268B"/>
    <w:rsid w:val="008F3425"/>
    <w:rsid w:val="008F4C53"/>
    <w:rsid w:val="008F5D2C"/>
    <w:rsid w:val="008F62B1"/>
    <w:rsid w:val="008F6BC4"/>
    <w:rsid w:val="008F7001"/>
    <w:rsid w:val="008F73C4"/>
    <w:rsid w:val="008F79B7"/>
    <w:rsid w:val="00900DC5"/>
    <w:rsid w:val="009017B1"/>
    <w:rsid w:val="00903BA5"/>
    <w:rsid w:val="00903D73"/>
    <w:rsid w:val="0090456B"/>
    <w:rsid w:val="00904660"/>
    <w:rsid w:val="009049BF"/>
    <w:rsid w:val="009103C0"/>
    <w:rsid w:val="00910C67"/>
    <w:rsid w:val="009116AD"/>
    <w:rsid w:val="009119CA"/>
    <w:rsid w:val="00912528"/>
    <w:rsid w:val="00913624"/>
    <w:rsid w:val="00913C6D"/>
    <w:rsid w:val="00914A4B"/>
    <w:rsid w:val="00915FE9"/>
    <w:rsid w:val="009164BD"/>
    <w:rsid w:val="00917E99"/>
    <w:rsid w:val="00920003"/>
    <w:rsid w:val="00921120"/>
    <w:rsid w:val="00921373"/>
    <w:rsid w:val="00922B67"/>
    <w:rsid w:val="0092311C"/>
    <w:rsid w:val="009258E1"/>
    <w:rsid w:val="009266B1"/>
    <w:rsid w:val="00927ACC"/>
    <w:rsid w:val="0093106A"/>
    <w:rsid w:val="009344E6"/>
    <w:rsid w:val="00934BDD"/>
    <w:rsid w:val="00935E15"/>
    <w:rsid w:val="00936337"/>
    <w:rsid w:val="0093745B"/>
    <w:rsid w:val="00937C8D"/>
    <w:rsid w:val="009402AD"/>
    <w:rsid w:val="009406D9"/>
    <w:rsid w:val="00940E60"/>
    <w:rsid w:val="009426E9"/>
    <w:rsid w:val="0094301D"/>
    <w:rsid w:val="00943DB6"/>
    <w:rsid w:val="00944B55"/>
    <w:rsid w:val="00945DC5"/>
    <w:rsid w:val="00946AFE"/>
    <w:rsid w:val="00947017"/>
    <w:rsid w:val="00950035"/>
    <w:rsid w:val="00953971"/>
    <w:rsid w:val="00953A0D"/>
    <w:rsid w:val="00954D1E"/>
    <w:rsid w:val="00954D35"/>
    <w:rsid w:val="00954DE1"/>
    <w:rsid w:val="00956C93"/>
    <w:rsid w:val="0096070D"/>
    <w:rsid w:val="0096109E"/>
    <w:rsid w:val="0096344B"/>
    <w:rsid w:val="00966092"/>
    <w:rsid w:val="00966431"/>
    <w:rsid w:val="0096686A"/>
    <w:rsid w:val="009669F0"/>
    <w:rsid w:val="0096700A"/>
    <w:rsid w:val="009674F1"/>
    <w:rsid w:val="00967D22"/>
    <w:rsid w:val="00970ABB"/>
    <w:rsid w:val="009717BB"/>
    <w:rsid w:val="009744AE"/>
    <w:rsid w:val="0097591B"/>
    <w:rsid w:val="00976442"/>
    <w:rsid w:val="00977A96"/>
    <w:rsid w:val="009807CC"/>
    <w:rsid w:val="00982D50"/>
    <w:rsid w:val="0098776E"/>
    <w:rsid w:val="00990914"/>
    <w:rsid w:val="00990B50"/>
    <w:rsid w:val="009911AC"/>
    <w:rsid w:val="009912CF"/>
    <w:rsid w:val="0099148A"/>
    <w:rsid w:val="00991769"/>
    <w:rsid w:val="00991E27"/>
    <w:rsid w:val="009927AD"/>
    <w:rsid w:val="009927DC"/>
    <w:rsid w:val="0099521B"/>
    <w:rsid w:val="00995AE7"/>
    <w:rsid w:val="00997FED"/>
    <w:rsid w:val="009A36DF"/>
    <w:rsid w:val="009A3F51"/>
    <w:rsid w:val="009A468C"/>
    <w:rsid w:val="009A5C5E"/>
    <w:rsid w:val="009A750C"/>
    <w:rsid w:val="009A751A"/>
    <w:rsid w:val="009A7855"/>
    <w:rsid w:val="009B08A9"/>
    <w:rsid w:val="009B2E3E"/>
    <w:rsid w:val="009B402C"/>
    <w:rsid w:val="009B61EA"/>
    <w:rsid w:val="009B6B85"/>
    <w:rsid w:val="009C0E47"/>
    <w:rsid w:val="009C2ABA"/>
    <w:rsid w:val="009C3372"/>
    <w:rsid w:val="009C35AF"/>
    <w:rsid w:val="009C3870"/>
    <w:rsid w:val="009C53B4"/>
    <w:rsid w:val="009C5742"/>
    <w:rsid w:val="009C6487"/>
    <w:rsid w:val="009C7D2E"/>
    <w:rsid w:val="009C7D6F"/>
    <w:rsid w:val="009D00DF"/>
    <w:rsid w:val="009D1095"/>
    <w:rsid w:val="009D1826"/>
    <w:rsid w:val="009D1A3D"/>
    <w:rsid w:val="009D1C54"/>
    <w:rsid w:val="009D30D6"/>
    <w:rsid w:val="009D3977"/>
    <w:rsid w:val="009E3D23"/>
    <w:rsid w:val="009E3F1E"/>
    <w:rsid w:val="009E3F4A"/>
    <w:rsid w:val="009E5EEF"/>
    <w:rsid w:val="009F1F69"/>
    <w:rsid w:val="009F1FB9"/>
    <w:rsid w:val="009F39B2"/>
    <w:rsid w:val="009F3E43"/>
    <w:rsid w:val="009F5599"/>
    <w:rsid w:val="009F662A"/>
    <w:rsid w:val="00A0043B"/>
    <w:rsid w:val="00A005EC"/>
    <w:rsid w:val="00A00641"/>
    <w:rsid w:val="00A014E1"/>
    <w:rsid w:val="00A01F83"/>
    <w:rsid w:val="00A03D57"/>
    <w:rsid w:val="00A03FF9"/>
    <w:rsid w:val="00A04010"/>
    <w:rsid w:val="00A05F95"/>
    <w:rsid w:val="00A06A10"/>
    <w:rsid w:val="00A0714D"/>
    <w:rsid w:val="00A1073E"/>
    <w:rsid w:val="00A10827"/>
    <w:rsid w:val="00A12F14"/>
    <w:rsid w:val="00A1435D"/>
    <w:rsid w:val="00A1485A"/>
    <w:rsid w:val="00A14F7D"/>
    <w:rsid w:val="00A150D5"/>
    <w:rsid w:val="00A158E4"/>
    <w:rsid w:val="00A16BFF"/>
    <w:rsid w:val="00A17099"/>
    <w:rsid w:val="00A20B4D"/>
    <w:rsid w:val="00A21333"/>
    <w:rsid w:val="00A21C50"/>
    <w:rsid w:val="00A235C1"/>
    <w:rsid w:val="00A245F9"/>
    <w:rsid w:val="00A25439"/>
    <w:rsid w:val="00A27139"/>
    <w:rsid w:val="00A27796"/>
    <w:rsid w:val="00A32558"/>
    <w:rsid w:val="00A32656"/>
    <w:rsid w:val="00A328FD"/>
    <w:rsid w:val="00A32EC9"/>
    <w:rsid w:val="00A33957"/>
    <w:rsid w:val="00A344E2"/>
    <w:rsid w:val="00A34BD0"/>
    <w:rsid w:val="00A34DDA"/>
    <w:rsid w:val="00A35D74"/>
    <w:rsid w:val="00A377C7"/>
    <w:rsid w:val="00A41647"/>
    <w:rsid w:val="00A416F7"/>
    <w:rsid w:val="00A4253D"/>
    <w:rsid w:val="00A42916"/>
    <w:rsid w:val="00A42E1C"/>
    <w:rsid w:val="00A43787"/>
    <w:rsid w:val="00A439B9"/>
    <w:rsid w:val="00A43A33"/>
    <w:rsid w:val="00A44FD9"/>
    <w:rsid w:val="00A463CC"/>
    <w:rsid w:val="00A46B7B"/>
    <w:rsid w:val="00A47933"/>
    <w:rsid w:val="00A51513"/>
    <w:rsid w:val="00A5270F"/>
    <w:rsid w:val="00A5397F"/>
    <w:rsid w:val="00A53E57"/>
    <w:rsid w:val="00A56214"/>
    <w:rsid w:val="00A567C4"/>
    <w:rsid w:val="00A57222"/>
    <w:rsid w:val="00A61370"/>
    <w:rsid w:val="00A61AB9"/>
    <w:rsid w:val="00A61DE7"/>
    <w:rsid w:val="00A634E1"/>
    <w:rsid w:val="00A6389F"/>
    <w:rsid w:val="00A6656C"/>
    <w:rsid w:val="00A66B03"/>
    <w:rsid w:val="00A70E0F"/>
    <w:rsid w:val="00A71771"/>
    <w:rsid w:val="00A71B8C"/>
    <w:rsid w:val="00A730A2"/>
    <w:rsid w:val="00A74377"/>
    <w:rsid w:val="00A748E5"/>
    <w:rsid w:val="00A74AB0"/>
    <w:rsid w:val="00A80ABE"/>
    <w:rsid w:val="00A81E63"/>
    <w:rsid w:val="00A8221D"/>
    <w:rsid w:val="00A8232A"/>
    <w:rsid w:val="00A8424C"/>
    <w:rsid w:val="00A842DB"/>
    <w:rsid w:val="00A845AE"/>
    <w:rsid w:val="00A84916"/>
    <w:rsid w:val="00A8512C"/>
    <w:rsid w:val="00A85352"/>
    <w:rsid w:val="00A8732E"/>
    <w:rsid w:val="00A90578"/>
    <w:rsid w:val="00A90F82"/>
    <w:rsid w:val="00A924B1"/>
    <w:rsid w:val="00A94E02"/>
    <w:rsid w:val="00A965BE"/>
    <w:rsid w:val="00A96635"/>
    <w:rsid w:val="00A96932"/>
    <w:rsid w:val="00AA0EA5"/>
    <w:rsid w:val="00AA1D02"/>
    <w:rsid w:val="00AA2BC0"/>
    <w:rsid w:val="00AA32C9"/>
    <w:rsid w:val="00AA52BD"/>
    <w:rsid w:val="00AA66D2"/>
    <w:rsid w:val="00AA6BB0"/>
    <w:rsid w:val="00AA782F"/>
    <w:rsid w:val="00AA7F40"/>
    <w:rsid w:val="00AB0418"/>
    <w:rsid w:val="00AB0A7C"/>
    <w:rsid w:val="00AB1354"/>
    <w:rsid w:val="00AB3113"/>
    <w:rsid w:val="00AB45D4"/>
    <w:rsid w:val="00AC2673"/>
    <w:rsid w:val="00AC283D"/>
    <w:rsid w:val="00AC285D"/>
    <w:rsid w:val="00AC2C63"/>
    <w:rsid w:val="00AC3B33"/>
    <w:rsid w:val="00AC7318"/>
    <w:rsid w:val="00AC7E49"/>
    <w:rsid w:val="00AC7EE1"/>
    <w:rsid w:val="00AC7F0E"/>
    <w:rsid w:val="00AD0368"/>
    <w:rsid w:val="00AD1288"/>
    <w:rsid w:val="00AD19E8"/>
    <w:rsid w:val="00AD1DB9"/>
    <w:rsid w:val="00AD21B4"/>
    <w:rsid w:val="00AD23A0"/>
    <w:rsid w:val="00AD244E"/>
    <w:rsid w:val="00AD3CB9"/>
    <w:rsid w:val="00AD4AE4"/>
    <w:rsid w:val="00AE09AF"/>
    <w:rsid w:val="00AE26CB"/>
    <w:rsid w:val="00AE2870"/>
    <w:rsid w:val="00AE3F48"/>
    <w:rsid w:val="00AE4500"/>
    <w:rsid w:val="00AE560F"/>
    <w:rsid w:val="00AE5AF3"/>
    <w:rsid w:val="00AE7CC1"/>
    <w:rsid w:val="00AE7EFF"/>
    <w:rsid w:val="00AF065D"/>
    <w:rsid w:val="00AF0F2B"/>
    <w:rsid w:val="00AF1B06"/>
    <w:rsid w:val="00AF288C"/>
    <w:rsid w:val="00AF2ACB"/>
    <w:rsid w:val="00AF2B8C"/>
    <w:rsid w:val="00AF30E7"/>
    <w:rsid w:val="00AF4117"/>
    <w:rsid w:val="00AF5307"/>
    <w:rsid w:val="00AF6A45"/>
    <w:rsid w:val="00B01616"/>
    <w:rsid w:val="00B0468B"/>
    <w:rsid w:val="00B0587F"/>
    <w:rsid w:val="00B05F09"/>
    <w:rsid w:val="00B0617E"/>
    <w:rsid w:val="00B0698E"/>
    <w:rsid w:val="00B07500"/>
    <w:rsid w:val="00B07FA6"/>
    <w:rsid w:val="00B1029C"/>
    <w:rsid w:val="00B113FF"/>
    <w:rsid w:val="00B1275C"/>
    <w:rsid w:val="00B1347F"/>
    <w:rsid w:val="00B13D60"/>
    <w:rsid w:val="00B14E2C"/>
    <w:rsid w:val="00B1570F"/>
    <w:rsid w:val="00B15916"/>
    <w:rsid w:val="00B1722B"/>
    <w:rsid w:val="00B20EFB"/>
    <w:rsid w:val="00B210EA"/>
    <w:rsid w:val="00B23ECF"/>
    <w:rsid w:val="00B24990"/>
    <w:rsid w:val="00B309EF"/>
    <w:rsid w:val="00B31458"/>
    <w:rsid w:val="00B31541"/>
    <w:rsid w:val="00B32CBE"/>
    <w:rsid w:val="00B33A1D"/>
    <w:rsid w:val="00B35658"/>
    <w:rsid w:val="00B35ECC"/>
    <w:rsid w:val="00B365A1"/>
    <w:rsid w:val="00B40AB3"/>
    <w:rsid w:val="00B41646"/>
    <w:rsid w:val="00B41CD3"/>
    <w:rsid w:val="00B42FB3"/>
    <w:rsid w:val="00B43C41"/>
    <w:rsid w:val="00B454A2"/>
    <w:rsid w:val="00B46A9B"/>
    <w:rsid w:val="00B60090"/>
    <w:rsid w:val="00B60E87"/>
    <w:rsid w:val="00B62003"/>
    <w:rsid w:val="00B620DE"/>
    <w:rsid w:val="00B623C9"/>
    <w:rsid w:val="00B629BC"/>
    <w:rsid w:val="00B648D0"/>
    <w:rsid w:val="00B65457"/>
    <w:rsid w:val="00B65A4B"/>
    <w:rsid w:val="00B66CE0"/>
    <w:rsid w:val="00B67567"/>
    <w:rsid w:val="00B67573"/>
    <w:rsid w:val="00B70E33"/>
    <w:rsid w:val="00B7181B"/>
    <w:rsid w:val="00B7193A"/>
    <w:rsid w:val="00B740AF"/>
    <w:rsid w:val="00B741DE"/>
    <w:rsid w:val="00B7719D"/>
    <w:rsid w:val="00B8117B"/>
    <w:rsid w:val="00B81DEB"/>
    <w:rsid w:val="00B82E93"/>
    <w:rsid w:val="00B83284"/>
    <w:rsid w:val="00B832F6"/>
    <w:rsid w:val="00B83F16"/>
    <w:rsid w:val="00B840A5"/>
    <w:rsid w:val="00B84A30"/>
    <w:rsid w:val="00B85E62"/>
    <w:rsid w:val="00B85EF2"/>
    <w:rsid w:val="00B86B62"/>
    <w:rsid w:val="00B91A1C"/>
    <w:rsid w:val="00B91EF4"/>
    <w:rsid w:val="00B9247A"/>
    <w:rsid w:val="00B940BE"/>
    <w:rsid w:val="00B94BCF"/>
    <w:rsid w:val="00B965E1"/>
    <w:rsid w:val="00BA0F6D"/>
    <w:rsid w:val="00BA251F"/>
    <w:rsid w:val="00BA2B0A"/>
    <w:rsid w:val="00BA3B73"/>
    <w:rsid w:val="00BA5380"/>
    <w:rsid w:val="00BA6780"/>
    <w:rsid w:val="00BA6899"/>
    <w:rsid w:val="00BA7827"/>
    <w:rsid w:val="00BA7D89"/>
    <w:rsid w:val="00BB118E"/>
    <w:rsid w:val="00BB1D19"/>
    <w:rsid w:val="00BB1EA2"/>
    <w:rsid w:val="00BB42FF"/>
    <w:rsid w:val="00BB4D0A"/>
    <w:rsid w:val="00BB6734"/>
    <w:rsid w:val="00BB6CF3"/>
    <w:rsid w:val="00BC0D63"/>
    <w:rsid w:val="00BC1043"/>
    <w:rsid w:val="00BC13EE"/>
    <w:rsid w:val="00BC38EB"/>
    <w:rsid w:val="00BC4460"/>
    <w:rsid w:val="00BC48BE"/>
    <w:rsid w:val="00BC4E81"/>
    <w:rsid w:val="00BC5238"/>
    <w:rsid w:val="00BC6291"/>
    <w:rsid w:val="00BC78B7"/>
    <w:rsid w:val="00BD0526"/>
    <w:rsid w:val="00BD1275"/>
    <w:rsid w:val="00BD49C8"/>
    <w:rsid w:val="00BD6B49"/>
    <w:rsid w:val="00BD7319"/>
    <w:rsid w:val="00BE117B"/>
    <w:rsid w:val="00BE14E2"/>
    <w:rsid w:val="00BE1869"/>
    <w:rsid w:val="00BE1E0D"/>
    <w:rsid w:val="00BE4CF0"/>
    <w:rsid w:val="00BE5FB3"/>
    <w:rsid w:val="00BE6436"/>
    <w:rsid w:val="00BE6FDC"/>
    <w:rsid w:val="00BF2887"/>
    <w:rsid w:val="00BF39FD"/>
    <w:rsid w:val="00BF614F"/>
    <w:rsid w:val="00BF779C"/>
    <w:rsid w:val="00C02163"/>
    <w:rsid w:val="00C02B2D"/>
    <w:rsid w:val="00C07AC2"/>
    <w:rsid w:val="00C07F73"/>
    <w:rsid w:val="00C1009F"/>
    <w:rsid w:val="00C10483"/>
    <w:rsid w:val="00C11972"/>
    <w:rsid w:val="00C13019"/>
    <w:rsid w:val="00C14B22"/>
    <w:rsid w:val="00C16492"/>
    <w:rsid w:val="00C16F66"/>
    <w:rsid w:val="00C21943"/>
    <w:rsid w:val="00C21FB3"/>
    <w:rsid w:val="00C23BEA"/>
    <w:rsid w:val="00C23DA2"/>
    <w:rsid w:val="00C26E76"/>
    <w:rsid w:val="00C27EB1"/>
    <w:rsid w:val="00C27FE2"/>
    <w:rsid w:val="00C30C8A"/>
    <w:rsid w:val="00C33210"/>
    <w:rsid w:val="00C335E3"/>
    <w:rsid w:val="00C34332"/>
    <w:rsid w:val="00C35E46"/>
    <w:rsid w:val="00C35E5C"/>
    <w:rsid w:val="00C361D5"/>
    <w:rsid w:val="00C369C0"/>
    <w:rsid w:val="00C36A98"/>
    <w:rsid w:val="00C37706"/>
    <w:rsid w:val="00C3799B"/>
    <w:rsid w:val="00C4013E"/>
    <w:rsid w:val="00C4035C"/>
    <w:rsid w:val="00C4052E"/>
    <w:rsid w:val="00C409DB"/>
    <w:rsid w:val="00C41174"/>
    <w:rsid w:val="00C43B61"/>
    <w:rsid w:val="00C45CA3"/>
    <w:rsid w:val="00C45CAE"/>
    <w:rsid w:val="00C471A1"/>
    <w:rsid w:val="00C474C9"/>
    <w:rsid w:val="00C478DD"/>
    <w:rsid w:val="00C47B4D"/>
    <w:rsid w:val="00C47C7E"/>
    <w:rsid w:val="00C50E83"/>
    <w:rsid w:val="00C510BE"/>
    <w:rsid w:val="00C51EEC"/>
    <w:rsid w:val="00C52FB3"/>
    <w:rsid w:val="00C53CB4"/>
    <w:rsid w:val="00C546E1"/>
    <w:rsid w:val="00C55C99"/>
    <w:rsid w:val="00C56F48"/>
    <w:rsid w:val="00C5732E"/>
    <w:rsid w:val="00C57D30"/>
    <w:rsid w:val="00C57E4F"/>
    <w:rsid w:val="00C609D1"/>
    <w:rsid w:val="00C60AEE"/>
    <w:rsid w:val="00C62606"/>
    <w:rsid w:val="00C62D35"/>
    <w:rsid w:val="00C63E92"/>
    <w:rsid w:val="00C64A02"/>
    <w:rsid w:val="00C65363"/>
    <w:rsid w:val="00C665F4"/>
    <w:rsid w:val="00C67D1E"/>
    <w:rsid w:val="00C70E68"/>
    <w:rsid w:val="00C70FD4"/>
    <w:rsid w:val="00C719E3"/>
    <w:rsid w:val="00C71E8A"/>
    <w:rsid w:val="00C723CB"/>
    <w:rsid w:val="00C74D94"/>
    <w:rsid w:val="00C75060"/>
    <w:rsid w:val="00C75D44"/>
    <w:rsid w:val="00C77A54"/>
    <w:rsid w:val="00C77AB7"/>
    <w:rsid w:val="00C82991"/>
    <w:rsid w:val="00C85DBE"/>
    <w:rsid w:val="00C8642E"/>
    <w:rsid w:val="00C87BCF"/>
    <w:rsid w:val="00C91807"/>
    <w:rsid w:val="00C92399"/>
    <w:rsid w:val="00C92BC3"/>
    <w:rsid w:val="00C94280"/>
    <w:rsid w:val="00C94301"/>
    <w:rsid w:val="00C9629B"/>
    <w:rsid w:val="00C96816"/>
    <w:rsid w:val="00C97DBE"/>
    <w:rsid w:val="00CA0348"/>
    <w:rsid w:val="00CA04B8"/>
    <w:rsid w:val="00CA1AEC"/>
    <w:rsid w:val="00CA51D9"/>
    <w:rsid w:val="00CA6D8D"/>
    <w:rsid w:val="00CA7AFF"/>
    <w:rsid w:val="00CB06D1"/>
    <w:rsid w:val="00CB0758"/>
    <w:rsid w:val="00CB1084"/>
    <w:rsid w:val="00CB1268"/>
    <w:rsid w:val="00CB146E"/>
    <w:rsid w:val="00CB280D"/>
    <w:rsid w:val="00CB2FF1"/>
    <w:rsid w:val="00CB431A"/>
    <w:rsid w:val="00CB51AC"/>
    <w:rsid w:val="00CB7168"/>
    <w:rsid w:val="00CB7586"/>
    <w:rsid w:val="00CC0727"/>
    <w:rsid w:val="00CC0CEB"/>
    <w:rsid w:val="00CC0D70"/>
    <w:rsid w:val="00CC136A"/>
    <w:rsid w:val="00CC1687"/>
    <w:rsid w:val="00CC3672"/>
    <w:rsid w:val="00CC432B"/>
    <w:rsid w:val="00CC4DED"/>
    <w:rsid w:val="00CC5E73"/>
    <w:rsid w:val="00CC5F74"/>
    <w:rsid w:val="00CD065E"/>
    <w:rsid w:val="00CD1460"/>
    <w:rsid w:val="00CD166A"/>
    <w:rsid w:val="00CD2737"/>
    <w:rsid w:val="00CD28CE"/>
    <w:rsid w:val="00CD2FFA"/>
    <w:rsid w:val="00CD37AB"/>
    <w:rsid w:val="00CD3D4D"/>
    <w:rsid w:val="00CD520F"/>
    <w:rsid w:val="00CD7782"/>
    <w:rsid w:val="00CE05EC"/>
    <w:rsid w:val="00CE0ACD"/>
    <w:rsid w:val="00CE19E2"/>
    <w:rsid w:val="00CE22BA"/>
    <w:rsid w:val="00CE32E3"/>
    <w:rsid w:val="00CE3869"/>
    <w:rsid w:val="00CE38A5"/>
    <w:rsid w:val="00CE46AE"/>
    <w:rsid w:val="00CE6B90"/>
    <w:rsid w:val="00CF0CE2"/>
    <w:rsid w:val="00CF1C16"/>
    <w:rsid w:val="00CF1C3E"/>
    <w:rsid w:val="00CF204F"/>
    <w:rsid w:val="00CF4EC2"/>
    <w:rsid w:val="00D02372"/>
    <w:rsid w:val="00D032E7"/>
    <w:rsid w:val="00D050F9"/>
    <w:rsid w:val="00D057A0"/>
    <w:rsid w:val="00D0587B"/>
    <w:rsid w:val="00D067C3"/>
    <w:rsid w:val="00D0694B"/>
    <w:rsid w:val="00D06FF5"/>
    <w:rsid w:val="00D107A8"/>
    <w:rsid w:val="00D1120C"/>
    <w:rsid w:val="00D11902"/>
    <w:rsid w:val="00D12410"/>
    <w:rsid w:val="00D129C7"/>
    <w:rsid w:val="00D131CB"/>
    <w:rsid w:val="00D1385E"/>
    <w:rsid w:val="00D14417"/>
    <w:rsid w:val="00D14FE2"/>
    <w:rsid w:val="00D157C5"/>
    <w:rsid w:val="00D15EC5"/>
    <w:rsid w:val="00D169A1"/>
    <w:rsid w:val="00D16A80"/>
    <w:rsid w:val="00D1761B"/>
    <w:rsid w:val="00D22436"/>
    <w:rsid w:val="00D22E77"/>
    <w:rsid w:val="00D23E00"/>
    <w:rsid w:val="00D25572"/>
    <w:rsid w:val="00D25591"/>
    <w:rsid w:val="00D266E9"/>
    <w:rsid w:val="00D270AF"/>
    <w:rsid w:val="00D270E9"/>
    <w:rsid w:val="00D27F06"/>
    <w:rsid w:val="00D30229"/>
    <w:rsid w:val="00D304B1"/>
    <w:rsid w:val="00D30551"/>
    <w:rsid w:val="00D3175B"/>
    <w:rsid w:val="00D35B03"/>
    <w:rsid w:val="00D35BA6"/>
    <w:rsid w:val="00D372B6"/>
    <w:rsid w:val="00D37A89"/>
    <w:rsid w:val="00D37A97"/>
    <w:rsid w:val="00D412C5"/>
    <w:rsid w:val="00D415A9"/>
    <w:rsid w:val="00D42CA2"/>
    <w:rsid w:val="00D42CEF"/>
    <w:rsid w:val="00D43DF9"/>
    <w:rsid w:val="00D45593"/>
    <w:rsid w:val="00D459B8"/>
    <w:rsid w:val="00D501ED"/>
    <w:rsid w:val="00D54040"/>
    <w:rsid w:val="00D54430"/>
    <w:rsid w:val="00D55F2D"/>
    <w:rsid w:val="00D60938"/>
    <w:rsid w:val="00D63034"/>
    <w:rsid w:val="00D637D5"/>
    <w:rsid w:val="00D65609"/>
    <w:rsid w:val="00D66689"/>
    <w:rsid w:val="00D672FD"/>
    <w:rsid w:val="00D6731B"/>
    <w:rsid w:val="00D71E17"/>
    <w:rsid w:val="00D758D2"/>
    <w:rsid w:val="00D761A9"/>
    <w:rsid w:val="00D86D56"/>
    <w:rsid w:val="00D87CE4"/>
    <w:rsid w:val="00D90B48"/>
    <w:rsid w:val="00D9140A"/>
    <w:rsid w:val="00D91FB6"/>
    <w:rsid w:val="00D92481"/>
    <w:rsid w:val="00D93137"/>
    <w:rsid w:val="00D94C97"/>
    <w:rsid w:val="00D94FDE"/>
    <w:rsid w:val="00D9519B"/>
    <w:rsid w:val="00D95982"/>
    <w:rsid w:val="00D959D3"/>
    <w:rsid w:val="00DA17EE"/>
    <w:rsid w:val="00DA1A71"/>
    <w:rsid w:val="00DA2455"/>
    <w:rsid w:val="00DA3CCC"/>
    <w:rsid w:val="00DA4DEC"/>
    <w:rsid w:val="00DA52D1"/>
    <w:rsid w:val="00DA5852"/>
    <w:rsid w:val="00DA7656"/>
    <w:rsid w:val="00DB03D3"/>
    <w:rsid w:val="00DB0AB1"/>
    <w:rsid w:val="00DB0C1A"/>
    <w:rsid w:val="00DB103F"/>
    <w:rsid w:val="00DB13B0"/>
    <w:rsid w:val="00DB249F"/>
    <w:rsid w:val="00DB455E"/>
    <w:rsid w:val="00DB5D05"/>
    <w:rsid w:val="00DB6983"/>
    <w:rsid w:val="00DC15FC"/>
    <w:rsid w:val="00DC1722"/>
    <w:rsid w:val="00DC1853"/>
    <w:rsid w:val="00DC4D2B"/>
    <w:rsid w:val="00DC5106"/>
    <w:rsid w:val="00DC6044"/>
    <w:rsid w:val="00DC67BA"/>
    <w:rsid w:val="00DC6A9C"/>
    <w:rsid w:val="00DC756B"/>
    <w:rsid w:val="00DD0894"/>
    <w:rsid w:val="00DD40FD"/>
    <w:rsid w:val="00DD5CBA"/>
    <w:rsid w:val="00DD694B"/>
    <w:rsid w:val="00DD7632"/>
    <w:rsid w:val="00DD7B03"/>
    <w:rsid w:val="00DE2927"/>
    <w:rsid w:val="00DE2FE7"/>
    <w:rsid w:val="00DE3632"/>
    <w:rsid w:val="00DE466A"/>
    <w:rsid w:val="00DE6082"/>
    <w:rsid w:val="00DE61F9"/>
    <w:rsid w:val="00DE7602"/>
    <w:rsid w:val="00DE7D25"/>
    <w:rsid w:val="00DF078E"/>
    <w:rsid w:val="00DF0AB1"/>
    <w:rsid w:val="00DF0FFE"/>
    <w:rsid w:val="00DF1EEA"/>
    <w:rsid w:val="00DF241E"/>
    <w:rsid w:val="00DF2AB4"/>
    <w:rsid w:val="00DF2EA0"/>
    <w:rsid w:val="00DF4DCD"/>
    <w:rsid w:val="00DF55EE"/>
    <w:rsid w:val="00DF61FF"/>
    <w:rsid w:val="00DF6C47"/>
    <w:rsid w:val="00DF7FA9"/>
    <w:rsid w:val="00DF7FF0"/>
    <w:rsid w:val="00E01C5A"/>
    <w:rsid w:val="00E0217E"/>
    <w:rsid w:val="00E02CAA"/>
    <w:rsid w:val="00E067B4"/>
    <w:rsid w:val="00E12742"/>
    <w:rsid w:val="00E15B17"/>
    <w:rsid w:val="00E16A09"/>
    <w:rsid w:val="00E16B16"/>
    <w:rsid w:val="00E16EB9"/>
    <w:rsid w:val="00E17234"/>
    <w:rsid w:val="00E17C1C"/>
    <w:rsid w:val="00E207FD"/>
    <w:rsid w:val="00E209F0"/>
    <w:rsid w:val="00E21025"/>
    <w:rsid w:val="00E25635"/>
    <w:rsid w:val="00E30D90"/>
    <w:rsid w:val="00E33B15"/>
    <w:rsid w:val="00E3434B"/>
    <w:rsid w:val="00E34640"/>
    <w:rsid w:val="00E359C1"/>
    <w:rsid w:val="00E3712D"/>
    <w:rsid w:val="00E375A1"/>
    <w:rsid w:val="00E376A0"/>
    <w:rsid w:val="00E40C8A"/>
    <w:rsid w:val="00E41124"/>
    <w:rsid w:val="00E414E7"/>
    <w:rsid w:val="00E419D2"/>
    <w:rsid w:val="00E43973"/>
    <w:rsid w:val="00E43DEC"/>
    <w:rsid w:val="00E44DD9"/>
    <w:rsid w:val="00E4788C"/>
    <w:rsid w:val="00E47CE9"/>
    <w:rsid w:val="00E50976"/>
    <w:rsid w:val="00E51809"/>
    <w:rsid w:val="00E51990"/>
    <w:rsid w:val="00E51CDD"/>
    <w:rsid w:val="00E52345"/>
    <w:rsid w:val="00E52A31"/>
    <w:rsid w:val="00E5590A"/>
    <w:rsid w:val="00E57C39"/>
    <w:rsid w:val="00E57EFD"/>
    <w:rsid w:val="00E600F0"/>
    <w:rsid w:val="00E603EF"/>
    <w:rsid w:val="00E60F17"/>
    <w:rsid w:val="00E61A46"/>
    <w:rsid w:val="00E62B63"/>
    <w:rsid w:val="00E655FE"/>
    <w:rsid w:val="00E66A1A"/>
    <w:rsid w:val="00E67530"/>
    <w:rsid w:val="00E67DA4"/>
    <w:rsid w:val="00E70182"/>
    <w:rsid w:val="00E71AF1"/>
    <w:rsid w:val="00E72AF5"/>
    <w:rsid w:val="00E72F6E"/>
    <w:rsid w:val="00E80211"/>
    <w:rsid w:val="00E80870"/>
    <w:rsid w:val="00E80C51"/>
    <w:rsid w:val="00E810CA"/>
    <w:rsid w:val="00E811AF"/>
    <w:rsid w:val="00E8124D"/>
    <w:rsid w:val="00E8134C"/>
    <w:rsid w:val="00E81B99"/>
    <w:rsid w:val="00E824EE"/>
    <w:rsid w:val="00E8278B"/>
    <w:rsid w:val="00E82EBE"/>
    <w:rsid w:val="00E8308B"/>
    <w:rsid w:val="00E83A67"/>
    <w:rsid w:val="00E83B34"/>
    <w:rsid w:val="00E87622"/>
    <w:rsid w:val="00E87A06"/>
    <w:rsid w:val="00E923B9"/>
    <w:rsid w:val="00E94EEC"/>
    <w:rsid w:val="00E960F8"/>
    <w:rsid w:val="00E965C1"/>
    <w:rsid w:val="00E9787E"/>
    <w:rsid w:val="00EA00DF"/>
    <w:rsid w:val="00EA173F"/>
    <w:rsid w:val="00EA1E28"/>
    <w:rsid w:val="00EA3142"/>
    <w:rsid w:val="00EA3229"/>
    <w:rsid w:val="00EA432A"/>
    <w:rsid w:val="00EA4A7F"/>
    <w:rsid w:val="00EA4AB7"/>
    <w:rsid w:val="00EA4C4D"/>
    <w:rsid w:val="00EA59C8"/>
    <w:rsid w:val="00EA5FAC"/>
    <w:rsid w:val="00EA7A74"/>
    <w:rsid w:val="00EB0511"/>
    <w:rsid w:val="00EB26C6"/>
    <w:rsid w:val="00EB2ACB"/>
    <w:rsid w:val="00EB2D64"/>
    <w:rsid w:val="00EB3D9C"/>
    <w:rsid w:val="00EB4A5B"/>
    <w:rsid w:val="00EB68BB"/>
    <w:rsid w:val="00EB7FD4"/>
    <w:rsid w:val="00EC13CE"/>
    <w:rsid w:val="00EC445A"/>
    <w:rsid w:val="00EC4C00"/>
    <w:rsid w:val="00EC54B4"/>
    <w:rsid w:val="00EC67A1"/>
    <w:rsid w:val="00EC7EC0"/>
    <w:rsid w:val="00ED02A9"/>
    <w:rsid w:val="00ED2645"/>
    <w:rsid w:val="00ED281E"/>
    <w:rsid w:val="00ED28B2"/>
    <w:rsid w:val="00ED2BC2"/>
    <w:rsid w:val="00ED2D8C"/>
    <w:rsid w:val="00ED3C64"/>
    <w:rsid w:val="00ED4502"/>
    <w:rsid w:val="00ED473B"/>
    <w:rsid w:val="00ED4B61"/>
    <w:rsid w:val="00ED4F75"/>
    <w:rsid w:val="00ED5544"/>
    <w:rsid w:val="00ED6040"/>
    <w:rsid w:val="00ED6496"/>
    <w:rsid w:val="00ED705D"/>
    <w:rsid w:val="00ED73FC"/>
    <w:rsid w:val="00EE1CC2"/>
    <w:rsid w:val="00EE3294"/>
    <w:rsid w:val="00EF0109"/>
    <w:rsid w:val="00EF26DC"/>
    <w:rsid w:val="00EF3C5C"/>
    <w:rsid w:val="00EF45E8"/>
    <w:rsid w:val="00EF60D8"/>
    <w:rsid w:val="00EF6779"/>
    <w:rsid w:val="00F00E11"/>
    <w:rsid w:val="00F02758"/>
    <w:rsid w:val="00F03160"/>
    <w:rsid w:val="00F05500"/>
    <w:rsid w:val="00F05DC9"/>
    <w:rsid w:val="00F05FDE"/>
    <w:rsid w:val="00F075F0"/>
    <w:rsid w:val="00F07FE5"/>
    <w:rsid w:val="00F107B0"/>
    <w:rsid w:val="00F1151E"/>
    <w:rsid w:val="00F1210E"/>
    <w:rsid w:val="00F13EB9"/>
    <w:rsid w:val="00F148E9"/>
    <w:rsid w:val="00F149A3"/>
    <w:rsid w:val="00F151F7"/>
    <w:rsid w:val="00F159E4"/>
    <w:rsid w:val="00F16029"/>
    <w:rsid w:val="00F17553"/>
    <w:rsid w:val="00F179D5"/>
    <w:rsid w:val="00F17B96"/>
    <w:rsid w:val="00F200B4"/>
    <w:rsid w:val="00F22265"/>
    <w:rsid w:val="00F24A0F"/>
    <w:rsid w:val="00F24CEA"/>
    <w:rsid w:val="00F24F50"/>
    <w:rsid w:val="00F25568"/>
    <w:rsid w:val="00F26944"/>
    <w:rsid w:val="00F31287"/>
    <w:rsid w:val="00F318E2"/>
    <w:rsid w:val="00F324C9"/>
    <w:rsid w:val="00F34E97"/>
    <w:rsid w:val="00F35C30"/>
    <w:rsid w:val="00F40F48"/>
    <w:rsid w:val="00F41450"/>
    <w:rsid w:val="00F41FED"/>
    <w:rsid w:val="00F443E7"/>
    <w:rsid w:val="00F463E1"/>
    <w:rsid w:val="00F46A84"/>
    <w:rsid w:val="00F46DEE"/>
    <w:rsid w:val="00F4707E"/>
    <w:rsid w:val="00F47675"/>
    <w:rsid w:val="00F50769"/>
    <w:rsid w:val="00F512EB"/>
    <w:rsid w:val="00F52BFD"/>
    <w:rsid w:val="00F52FBF"/>
    <w:rsid w:val="00F547D9"/>
    <w:rsid w:val="00F54E6E"/>
    <w:rsid w:val="00F555A5"/>
    <w:rsid w:val="00F562B8"/>
    <w:rsid w:val="00F5696F"/>
    <w:rsid w:val="00F57739"/>
    <w:rsid w:val="00F6125C"/>
    <w:rsid w:val="00F61E7D"/>
    <w:rsid w:val="00F6465B"/>
    <w:rsid w:val="00F65B62"/>
    <w:rsid w:val="00F65F7E"/>
    <w:rsid w:val="00F67481"/>
    <w:rsid w:val="00F67CE1"/>
    <w:rsid w:val="00F7190A"/>
    <w:rsid w:val="00F71D58"/>
    <w:rsid w:val="00F721A4"/>
    <w:rsid w:val="00F72B0E"/>
    <w:rsid w:val="00F7317D"/>
    <w:rsid w:val="00F732AF"/>
    <w:rsid w:val="00F76197"/>
    <w:rsid w:val="00F7703D"/>
    <w:rsid w:val="00F77076"/>
    <w:rsid w:val="00F77538"/>
    <w:rsid w:val="00F77574"/>
    <w:rsid w:val="00F77ECB"/>
    <w:rsid w:val="00F80408"/>
    <w:rsid w:val="00F808FA"/>
    <w:rsid w:val="00F8100C"/>
    <w:rsid w:val="00F82637"/>
    <w:rsid w:val="00F83063"/>
    <w:rsid w:val="00F83AE7"/>
    <w:rsid w:val="00F865C1"/>
    <w:rsid w:val="00F94DCA"/>
    <w:rsid w:val="00F9597C"/>
    <w:rsid w:val="00F96208"/>
    <w:rsid w:val="00F970FC"/>
    <w:rsid w:val="00F97B40"/>
    <w:rsid w:val="00FA0008"/>
    <w:rsid w:val="00FA0292"/>
    <w:rsid w:val="00FA0D18"/>
    <w:rsid w:val="00FA0F0B"/>
    <w:rsid w:val="00FA1869"/>
    <w:rsid w:val="00FA25BF"/>
    <w:rsid w:val="00FA47E9"/>
    <w:rsid w:val="00FA5308"/>
    <w:rsid w:val="00FA7B04"/>
    <w:rsid w:val="00FB0477"/>
    <w:rsid w:val="00FB22DD"/>
    <w:rsid w:val="00FB6449"/>
    <w:rsid w:val="00FB682B"/>
    <w:rsid w:val="00FB6ACD"/>
    <w:rsid w:val="00FB7563"/>
    <w:rsid w:val="00FC0B62"/>
    <w:rsid w:val="00FC2BF3"/>
    <w:rsid w:val="00FC319E"/>
    <w:rsid w:val="00FC3308"/>
    <w:rsid w:val="00FC3DCB"/>
    <w:rsid w:val="00FC42AC"/>
    <w:rsid w:val="00FC43C7"/>
    <w:rsid w:val="00FC494F"/>
    <w:rsid w:val="00FC581D"/>
    <w:rsid w:val="00FC5845"/>
    <w:rsid w:val="00FC5D48"/>
    <w:rsid w:val="00FC6A81"/>
    <w:rsid w:val="00FD09A3"/>
    <w:rsid w:val="00FD35ED"/>
    <w:rsid w:val="00FD3B5B"/>
    <w:rsid w:val="00FD43B8"/>
    <w:rsid w:val="00FD5A0B"/>
    <w:rsid w:val="00FD64F3"/>
    <w:rsid w:val="00FD7E28"/>
    <w:rsid w:val="00FE1997"/>
    <w:rsid w:val="00FE1DB3"/>
    <w:rsid w:val="00FE1EA8"/>
    <w:rsid w:val="00FE40C3"/>
    <w:rsid w:val="00FE4944"/>
    <w:rsid w:val="00FE558B"/>
    <w:rsid w:val="00FE587C"/>
    <w:rsid w:val="00FE6546"/>
    <w:rsid w:val="00FE6A85"/>
    <w:rsid w:val="00FE6C1C"/>
    <w:rsid w:val="00FE7EF3"/>
    <w:rsid w:val="00FF1740"/>
    <w:rsid w:val="00FF3015"/>
    <w:rsid w:val="00FF39DD"/>
    <w:rsid w:val="00FF3D8B"/>
    <w:rsid w:val="00FF54CE"/>
    <w:rsid w:val="00FF5593"/>
    <w:rsid w:val="00FF615D"/>
    <w:rsid w:val="00FF690B"/>
    <w:rsid w:val="00FF7087"/>
    <w:rsid w:val="00FF7900"/>
    <w:rsid w:val="00FF7FF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ca-E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ca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077A4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nhideWhenUsed/>
    <w:rsid w:val="00B35ECC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rsid w:val="00B35ECC"/>
  </w:style>
  <w:style w:type="paragraph" w:styleId="Piedepgina">
    <w:name w:val="footer"/>
    <w:basedOn w:val="Normal"/>
    <w:link w:val="PiedepginaCar"/>
    <w:unhideWhenUsed/>
    <w:rsid w:val="00B35ECC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rsid w:val="00B35ECC"/>
  </w:style>
  <w:style w:type="character" w:styleId="Hipervnculo">
    <w:name w:val="Hyperlink"/>
    <w:basedOn w:val="Fuentedeprrafopredeter"/>
    <w:unhideWhenUsed/>
    <w:rsid w:val="00B35ECC"/>
    <w:rPr>
      <w:color w:val="0000FF"/>
      <w:u w:val="single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B35EC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B35ECC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iPriority w:val="99"/>
    <w:unhideWhenUsed/>
    <w:rsid w:val="00B35EC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ca-ES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ca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077A4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nhideWhenUsed/>
    <w:rsid w:val="00B35ECC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rsid w:val="00B35ECC"/>
  </w:style>
  <w:style w:type="paragraph" w:styleId="Piedepgina">
    <w:name w:val="footer"/>
    <w:basedOn w:val="Normal"/>
    <w:link w:val="PiedepginaCar"/>
    <w:unhideWhenUsed/>
    <w:rsid w:val="00B35ECC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rsid w:val="00B35ECC"/>
  </w:style>
  <w:style w:type="character" w:styleId="Hipervnculo">
    <w:name w:val="Hyperlink"/>
    <w:basedOn w:val="Fuentedeprrafopredeter"/>
    <w:unhideWhenUsed/>
    <w:rsid w:val="00B35ECC"/>
    <w:rPr>
      <w:color w:val="0000FF"/>
      <w:u w:val="single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B35EC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B35ECC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iPriority w:val="99"/>
    <w:unhideWhenUsed/>
    <w:rsid w:val="00B35EC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ca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otnotes" Target="footnotes.xml"/><Relationship Id="rId7" Type="http://schemas.openxmlformats.org/officeDocument/2006/relationships/endnotes" Target="endnotes.xml"/><Relationship Id="rId8" Type="http://schemas.openxmlformats.org/officeDocument/2006/relationships/header" Target="header1.xml"/><Relationship Id="rId9" Type="http://schemas.openxmlformats.org/officeDocument/2006/relationships/footer" Target="footer1.xml"/><Relationship Id="rId10" Type="http://schemas.openxmlformats.org/officeDocument/2006/relationships/fontTable" Target="fontTable.xml"/><Relationship Id="rId11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hyperlink" Target="http://www.xtec.cat/iessitges" TargetMode="External"/><Relationship Id="rId4" Type="http://schemas.openxmlformats.org/officeDocument/2006/relationships/image" Target="media/image2.jpeg"/><Relationship Id="rId1" Type="http://schemas.openxmlformats.org/officeDocument/2006/relationships/image" Target="media/image1.wmf"/><Relationship Id="rId2" Type="http://schemas.openxmlformats.org/officeDocument/2006/relationships/oleObject" Target="embeddings/oleObject1.bin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473</Words>
  <Characters>2603</Characters>
  <Application>Microsoft Macintosh Word</Application>
  <DocSecurity>0</DocSecurity>
  <Lines>21</Lines>
  <Paragraphs>6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2" baseType="lpstr">
      <vt:lpstr/>
      <vt:lpstr/>
    </vt:vector>
  </TitlesOfParts>
  <Company>Hewlett-Packard</Company>
  <LinksUpToDate>false</LinksUpToDate>
  <CharactersWithSpaces>3070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marc bay mialaret</dc:creator>
  <cp:lastModifiedBy>Manel Lloret</cp:lastModifiedBy>
  <cp:revision>2</cp:revision>
  <dcterms:created xsi:type="dcterms:W3CDTF">2016-12-12T12:18:00Z</dcterms:created>
  <dcterms:modified xsi:type="dcterms:W3CDTF">2016-12-12T12:18:00Z</dcterms:modified>
</cp:coreProperties>
</file>