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06E" w:rsidRPr="00431D5E" w:rsidRDefault="00EC54E8" w:rsidP="00EC54E8">
      <w:pPr>
        <w:jc w:val="both"/>
        <w:rPr>
          <w:rFonts w:asciiTheme="majorHAnsi" w:hAnsiTheme="majorHAnsi"/>
        </w:rPr>
      </w:pPr>
      <w:r w:rsidRPr="00431D5E">
        <w:rPr>
          <w:rFonts w:asciiTheme="majorHAnsi" w:hAnsiTheme="majorHAnsi"/>
        </w:rPr>
        <w:t xml:space="preserve">Ja ha sortit la resolució de la convocatòria </w:t>
      </w:r>
      <w:r w:rsidRPr="00431D5E">
        <w:rPr>
          <w:rFonts w:asciiTheme="majorHAnsi" w:hAnsiTheme="majorHAnsi"/>
        </w:rPr>
        <w:t>per tal que alumnat i professorat d’ensenyaments professionals</w:t>
      </w:r>
      <w:r w:rsidRPr="00431D5E">
        <w:rPr>
          <w:rFonts w:asciiTheme="majorHAnsi" w:hAnsiTheme="majorHAnsi"/>
        </w:rPr>
        <w:t xml:space="preserve"> </w:t>
      </w:r>
      <w:r w:rsidRPr="00431D5E">
        <w:rPr>
          <w:rFonts w:asciiTheme="majorHAnsi" w:hAnsiTheme="majorHAnsi"/>
        </w:rPr>
        <w:t>puguin dur a terme estades formatives en empreses, entitats o centres educatius</w:t>
      </w:r>
      <w:r w:rsidRPr="00431D5E">
        <w:rPr>
          <w:rFonts w:asciiTheme="majorHAnsi" w:hAnsiTheme="majorHAnsi"/>
        </w:rPr>
        <w:t xml:space="preserve"> </w:t>
      </w:r>
      <w:r w:rsidRPr="00431D5E">
        <w:rPr>
          <w:rFonts w:asciiTheme="majorHAnsi" w:hAnsiTheme="majorHAnsi"/>
        </w:rPr>
        <w:t>d’altres països durant el curs 2016-2017</w:t>
      </w:r>
      <w:r w:rsidRPr="00431D5E">
        <w:rPr>
          <w:rFonts w:asciiTheme="majorHAnsi" w:hAnsiTheme="majorHAnsi"/>
        </w:rPr>
        <w:t>. Els docents interessats en demanar aquesta estada han de llegir aquesta resolució</w:t>
      </w:r>
      <w:r w:rsidR="00CA4A50" w:rsidRPr="00431D5E">
        <w:rPr>
          <w:rFonts w:asciiTheme="majorHAnsi" w:hAnsiTheme="majorHAnsi"/>
        </w:rPr>
        <w:t xml:space="preserve"> (disponible</w:t>
      </w:r>
      <w:r w:rsidR="00431D5E" w:rsidRPr="00431D5E">
        <w:rPr>
          <w:rFonts w:asciiTheme="majorHAnsi" w:hAnsiTheme="majorHAnsi"/>
        </w:rPr>
        <w:t xml:space="preserve"> al suro del centre: Centre--Projectes--Mobilitat--Xarxa de Mobiliat)</w:t>
      </w:r>
      <w:r w:rsidRPr="00431D5E">
        <w:rPr>
          <w:rFonts w:asciiTheme="majorHAnsi" w:hAnsiTheme="majorHAnsi"/>
        </w:rPr>
        <w:t>, concretament els següents apartats:</w:t>
      </w:r>
    </w:p>
    <w:p w:rsidR="00EC54E8" w:rsidRPr="00431D5E" w:rsidRDefault="00EC54E8" w:rsidP="00EC54E8">
      <w:pPr>
        <w:jc w:val="both"/>
        <w:rPr>
          <w:rFonts w:asciiTheme="majorHAnsi" w:hAnsiTheme="majorHAnsi"/>
        </w:rPr>
      </w:pPr>
      <w:r w:rsidRPr="00431D5E">
        <w:rPr>
          <w:rFonts w:asciiTheme="majorHAnsi" w:hAnsiTheme="majorHAnsi"/>
        </w:rPr>
        <w:t xml:space="preserve">- Informació relativa a </w:t>
      </w:r>
      <w:r w:rsidRPr="00431D5E">
        <w:rPr>
          <w:rFonts w:asciiTheme="majorHAnsi" w:hAnsiTheme="majorHAnsi"/>
          <w:b/>
        </w:rPr>
        <w:t>l'objecte d'aquestes estades, possibles participants, modalitat de les</w:t>
      </w:r>
      <w:r w:rsidR="00F545D6" w:rsidRPr="00431D5E">
        <w:rPr>
          <w:rFonts w:asciiTheme="majorHAnsi" w:hAnsiTheme="majorHAnsi"/>
          <w:b/>
        </w:rPr>
        <w:t xml:space="preserve"> estades formatives, requisits</w:t>
      </w:r>
      <w:r w:rsidR="00F545D6" w:rsidRPr="00431D5E">
        <w:rPr>
          <w:rFonts w:asciiTheme="majorHAnsi" w:hAnsiTheme="majorHAnsi"/>
        </w:rPr>
        <w:t xml:space="preserve">: </w:t>
      </w:r>
      <w:r w:rsidR="00F545D6" w:rsidRPr="00431D5E">
        <w:rPr>
          <w:rFonts w:asciiTheme="majorHAnsi" w:hAnsiTheme="majorHAnsi"/>
          <w:u w:val="single"/>
        </w:rPr>
        <w:t>pàgines de 3 a 5</w:t>
      </w:r>
      <w:r w:rsidR="00F545D6" w:rsidRPr="00431D5E">
        <w:rPr>
          <w:rFonts w:asciiTheme="majorHAnsi" w:hAnsiTheme="majorHAnsi"/>
        </w:rPr>
        <w:t>, mirar la secció referida a modalitat d'estades de professorat, no d'alumnat.</w:t>
      </w:r>
    </w:p>
    <w:p w:rsidR="00F545D6" w:rsidRPr="00431D5E" w:rsidRDefault="00F545D6" w:rsidP="00EC54E8">
      <w:pPr>
        <w:jc w:val="both"/>
        <w:rPr>
          <w:rFonts w:asciiTheme="majorHAnsi" w:hAnsiTheme="majorHAnsi"/>
        </w:rPr>
      </w:pPr>
      <w:r w:rsidRPr="00431D5E">
        <w:rPr>
          <w:rFonts w:asciiTheme="majorHAnsi" w:hAnsiTheme="majorHAnsi"/>
        </w:rPr>
        <w:t xml:space="preserve">- Informació relativa als </w:t>
      </w:r>
      <w:r w:rsidRPr="00431D5E">
        <w:rPr>
          <w:rFonts w:asciiTheme="majorHAnsi" w:hAnsiTheme="majorHAnsi"/>
          <w:b/>
        </w:rPr>
        <w:t>criteris de selecció</w:t>
      </w:r>
      <w:r w:rsidRPr="00431D5E">
        <w:rPr>
          <w:rFonts w:asciiTheme="majorHAnsi" w:hAnsiTheme="majorHAnsi"/>
        </w:rPr>
        <w:t xml:space="preserve"> de projectes i estades formatives de professorat que el </w:t>
      </w:r>
      <w:r w:rsidRPr="00431D5E">
        <w:rPr>
          <w:rFonts w:asciiTheme="majorHAnsi" w:hAnsiTheme="majorHAnsi"/>
          <w:b/>
        </w:rPr>
        <w:t>Departament</w:t>
      </w:r>
      <w:r w:rsidRPr="00431D5E">
        <w:rPr>
          <w:rFonts w:asciiTheme="majorHAnsi" w:hAnsiTheme="majorHAnsi"/>
        </w:rPr>
        <w:t xml:space="preserve"> utilitzarà per seleccionar els docents: </w:t>
      </w:r>
      <w:r w:rsidRPr="00431D5E">
        <w:rPr>
          <w:rFonts w:asciiTheme="majorHAnsi" w:hAnsiTheme="majorHAnsi"/>
          <w:u w:val="single"/>
        </w:rPr>
        <w:t>pàgines 12 i 13</w:t>
      </w:r>
      <w:r w:rsidRPr="00431D5E">
        <w:rPr>
          <w:rFonts w:asciiTheme="majorHAnsi" w:hAnsiTheme="majorHAnsi"/>
        </w:rPr>
        <w:t>.</w:t>
      </w:r>
    </w:p>
    <w:p w:rsidR="00F545D6" w:rsidRPr="000F584C" w:rsidRDefault="00F545D6" w:rsidP="00EC54E8">
      <w:pPr>
        <w:jc w:val="both"/>
        <w:rPr>
          <w:rFonts w:asciiTheme="majorHAnsi" w:hAnsiTheme="majorHAnsi"/>
          <w:u w:val="single"/>
        </w:rPr>
      </w:pPr>
      <w:r w:rsidRPr="00431D5E">
        <w:rPr>
          <w:rFonts w:asciiTheme="majorHAnsi" w:hAnsiTheme="majorHAnsi"/>
        </w:rPr>
        <w:t>- La resta d'informació de la reso</w:t>
      </w:r>
      <w:r w:rsidR="00431D5E" w:rsidRPr="00431D5E">
        <w:rPr>
          <w:rFonts w:asciiTheme="majorHAnsi" w:hAnsiTheme="majorHAnsi"/>
        </w:rPr>
        <w:t>lució de moment no és pertinent</w:t>
      </w:r>
      <w:r w:rsidRPr="00431D5E">
        <w:rPr>
          <w:rFonts w:asciiTheme="majorHAnsi" w:hAnsiTheme="majorHAnsi"/>
        </w:rPr>
        <w:t xml:space="preserve"> ja que </w:t>
      </w:r>
      <w:r w:rsidRPr="000F584C">
        <w:rPr>
          <w:rFonts w:asciiTheme="majorHAnsi" w:hAnsiTheme="majorHAnsi"/>
          <w:u w:val="single"/>
        </w:rPr>
        <w:t>estem en la fase de presentació d'avantprojectes.</w:t>
      </w:r>
    </w:p>
    <w:p w:rsidR="00EC54E8" w:rsidRPr="00431D5E" w:rsidRDefault="00EC54E8" w:rsidP="00EC54E8">
      <w:pPr>
        <w:jc w:val="both"/>
        <w:rPr>
          <w:rFonts w:asciiTheme="majorHAnsi" w:hAnsiTheme="majorHAnsi"/>
        </w:rPr>
      </w:pPr>
    </w:p>
    <w:p w:rsidR="00EC54E8" w:rsidRPr="00431D5E" w:rsidRDefault="00EC54E8" w:rsidP="00EC54E8">
      <w:pPr>
        <w:jc w:val="both"/>
        <w:rPr>
          <w:rFonts w:asciiTheme="majorHAnsi" w:hAnsiTheme="majorHAnsi"/>
        </w:rPr>
      </w:pPr>
      <w:r w:rsidRPr="00431D5E">
        <w:rPr>
          <w:rFonts w:asciiTheme="majorHAnsi" w:hAnsiTheme="majorHAnsi"/>
        </w:rPr>
        <w:t xml:space="preserve">El professorat interessat en realitzar aquestes estades ha d'enviar la següent informació al </w:t>
      </w:r>
      <w:r w:rsidR="00F545D6" w:rsidRPr="00431D5E">
        <w:rPr>
          <w:rFonts w:asciiTheme="majorHAnsi" w:hAnsiTheme="majorHAnsi"/>
        </w:rPr>
        <w:t xml:space="preserve">correu del </w:t>
      </w:r>
      <w:r w:rsidRPr="00431D5E">
        <w:rPr>
          <w:rFonts w:asciiTheme="majorHAnsi" w:hAnsiTheme="majorHAnsi"/>
        </w:rPr>
        <w:t>coordinador de mobilitat</w:t>
      </w:r>
      <w:r w:rsidR="00F545D6" w:rsidRPr="00431D5E">
        <w:rPr>
          <w:rFonts w:asciiTheme="majorHAnsi" w:hAnsiTheme="majorHAnsi"/>
        </w:rPr>
        <w:t>,</w:t>
      </w:r>
      <w:r w:rsidRPr="00431D5E">
        <w:rPr>
          <w:rFonts w:asciiTheme="majorHAnsi" w:hAnsiTheme="majorHAnsi"/>
        </w:rPr>
        <w:t xml:space="preserve"> Marc Bay (jbay2@xtec.cat</w:t>
      </w:r>
      <w:r w:rsidR="00F545D6" w:rsidRPr="00431D5E">
        <w:rPr>
          <w:rFonts w:asciiTheme="majorHAnsi" w:hAnsiTheme="majorHAnsi"/>
        </w:rPr>
        <w:t>):</w:t>
      </w:r>
    </w:p>
    <w:p w:rsidR="00F545D6" w:rsidRPr="00431D5E" w:rsidRDefault="00F545D6" w:rsidP="000F584C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Arial"/>
        </w:rPr>
      </w:pPr>
      <w:r w:rsidRPr="00431D5E">
        <w:rPr>
          <w:rFonts w:asciiTheme="majorHAnsi" w:hAnsiTheme="majorHAnsi" w:cs="Arial"/>
        </w:rPr>
        <w:t>1. Acció per la qual participa.</w:t>
      </w:r>
    </w:p>
    <w:p w:rsidR="00F545D6" w:rsidRPr="00431D5E" w:rsidRDefault="00F545D6" w:rsidP="000F584C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Arial"/>
        </w:rPr>
      </w:pPr>
      <w:r w:rsidRPr="00431D5E">
        <w:rPr>
          <w:rFonts w:asciiTheme="majorHAnsi" w:hAnsiTheme="majorHAnsi" w:cs="Arial"/>
        </w:rPr>
        <w:t>2. Nom i cognoms del participant proposat.</w:t>
      </w:r>
    </w:p>
    <w:p w:rsidR="00F545D6" w:rsidRPr="00431D5E" w:rsidRDefault="00F545D6" w:rsidP="000F584C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Arial"/>
        </w:rPr>
      </w:pPr>
      <w:r w:rsidRPr="00431D5E">
        <w:rPr>
          <w:rFonts w:asciiTheme="majorHAnsi" w:hAnsiTheme="majorHAnsi" w:cs="Arial"/>
        </w:rPr>
        <w:t>3. Nivell educatiu en què imparteix docència.</w:t>
      </w:r>
    </w:p>
    <w:p w:rsidR="00F545D6" w:rsidRPr="00431D5E" w:rsidRDefault="00F545D6" w:rsidP="000F584C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Arial"/>
        </w:rPr>
      </w:pPr>
      <w:r w:rsidRPr="00431D5E">
        <w:rPr>
          <w:rFonts w:asciiTheme="majorHAnsi" w:hAnsiTheme="majorHAnsi" w:cs="Arial"/>
        </w:rPr>
        <w:t>4. Telèfon i adreça electrònica.</w:t>
      </w:r>
    </w:p>
    <w:sectPr w:rsidR="00F545D6" w:rsidRPr="00431D5E" w:rsidSect="008D706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A50" w:rsidRDefault="00CA4A50" w:rsidP="00CA4A50">
      <w:pPr>
        <w:spacing w:after="0" w:line="240" w:lineRule="auto"/>
      </w:pPr>
      <w:r>
        <w:separator/>
      </w:r>
    </w:p>
  </w:endnote>
  <w:endnote w:type="continuationSeparator" w:id="1">
    <w:p w:rsidR="00CA4A50" w:rsidRDefault="00CA4A50" w:rsidP="00CA4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A50" w:rsidRDefault="00CA4A50" w:rsidP="00CA4A50">
      <w:pPr>
        <w:spacing w:after="0" w:line="240" w:lineRule="auto"/>
      </w:pPr>
      <w:r>
        <w:separator/>
      </w:r>
    </w:p>
  </w:footnote>
  <w:footnote w:type="continuationSeparator" w:id="1">
    <w:p w:rsidR="00CA4A50" w:rsidRDefault="00CA4A50" w:rsidP="00CA4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70" w:type="dxa"/>
      <w:tblInd w:w="-923" w:type="dxa"/>
      <w:tblLayout w:type="fixed"/>
      <w:tblLook w:val="0000"/>
    </w:tblPr>
    <w:tblGrid>
      <w:gridCol w:w="638"/>
      <w:gridCol w:w="2482"/>
      <w:gridCol w:w="4715"/>
      <w:gridCol w:w="2535"/>
    </w:tblGrid>
    <w:tr w:rsidR="00CA4A50" w:rsidTr="00CA4A50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A4A50" w:rsidRDefault="00CA4A50" w:rsidP="00B22CDD">
          <w:pPr>
            <w:pStyle w:val="Header"/>
            <w:snapToGrid w:val="0"/>
            <w:rPr>
              <w:rFonts w:ascii="Arial" w:hAnsi="Arial" w:cs="Arial"/>
              <w:sz w:val="8"/>
              <w:szCs w:val="8"/>
            </w:rPr>
          </w:pPr>
          <w:r w:rsidRPr="003B5B29">
            <w:rPr>
              <w:rFonts w:ascii="Times New Roman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pt;height:28.7pt;z-index:-25165619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2049" DrawAspect="Content" ObjectID="_1509616514" r:id="rId2"/>
            </w:pict>
          </w:r>
        </w:p>
        <w:p w:rsidR="00CA4A50" w:rsidRDefault="00CA4A50" w:rsidP="00B22CDD">
          <w:pPr>
            <w:pStyle w:val="Header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A4A50" w:rsidRPr="00BB48A1" w:rsidRDefault="00CA4A50" w:rsidP="00B22CDD">
          <w:pPr>
            <w:pStyle w:val="Header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CA4A50" w:rsidRPr="00BB48A1" w:rsidRDefault="00CA4A50" w:rsidP="00B22CDD">
          <w:pPr>
            <w:pStyle w:val="Header"/>
            <w:rPr>
              <w:rFonts w:ascii="Cambria" w:hAnsi="Cambria" w:cs="Arial"/>
              <w:sz w:val="16"/>
              <w:szCs w:val="16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Departamentd’Ensenyament</w:t>
          </w:r>
        </w:p>
        <w:p w:rsidR="00CA4A50" w:rsidRPr="00BB48A1" w:rsidRDefault="00CA4A50" w:rsidP="00B22CDD">
          <w:pPr>
            <w:pStyle w:val="Header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Institut Joan Ramon Benaprès</w:t>
          </w:r>
        </w:p>
        <w:p w:rsidR="00CA4A50" w:rsidRPr="00CA4A50" w:rsidRDefault="00CA4A50" w:rsidP="00B22CDD">
          <w:pPr>
            <w:pStyle w:val="Header"/>
            <w:rPr>
              <w:rFonts w:ascii="Cambria" w:hAnsi="Cambria" w:cs="Arial"/>
              <w:sz w:val="18"/>
              <w:szCs w:val="18"/>
            </w:rPr>
          </w:pPr>
          <w:hyperlink r:id="rId3" w:history="1">
            <w:r w:rsidRPr="00CA4A50">
              <w:rPr>
                <w:rStyle w:val="Hyperlink"/>
                <w:rFonts w:ascii="Cambria" w:hAnsi="Cambria"/>
                <w:color w:val="auto"/>
                <w:sz w:val="18"/>
                <w:szCs w:val="18"/>
              </w:rPr>
              <w:t>www.xtec.cat/iessitges</w:t>
            </w:r>
          </w:hyperlink>
        </w:p>
        <w:p w:rsidR="00CA4A50" w:rsidRPr="00BB48A1" w:rsidRDefault="00CA4A50" w:rsidP="00B22CDD">
          <w:pPr>
            <w:pStyle w:val="Header"/>
            <w:rPr>
              <w:rFonts w:ascii="Cambria" w:hAnsi="Cambria"/>
              <w:sz w:val="18"/>
              <w:szCs w:val="18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Tf: 93 894 37 12</w:t>
          </w:r>
        </w:p>
        <w:p w:rsidR="00CA4A50" w:rsidRPr="00BB48A1" w:rsidRDefault="00CA4A50" w:rsidP="00B22CDD">
          <w:pPr>
            <w:pStyle w:val="Header"/>
            <w:rPr>
              <w:rFonts w:ascii="Cambria" w:hAnsi="Cambria"/>
              <w:sz w:val="18"/>
              <w:szCs w:val="18"/>
            </w:rPr>
          </w:pPr>
        </w:p>
      </w:tc>
      <w:tc>
        <w:tcPr>
          <w:tcW w:w="471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A4A50" w:rsidRPr="00CA4A50" w:rsidRDefault="00CA4A50" w:rsidP="00B22CDD">
          <w:pPr>
            <w:spacing w:after="0" w:line="240" w:lineRule="auto"/>
            <w:jc w:val="center"/>
            <w:rPr>
              <w:rFonts w:ascii="Cambria" w:hAnsi="Cambria"/>
              <w:b/>
              <w:sz w:val="24"/>
              <w:szCs w:val="24"/>
              <w:lang w:val="es-ES"/>
            </w:rPr>
          </w:pPr>
          <w:proofErr w:type="spellStart"/>
          <w:r w:rsidRPr="00CA4A50">
            <w:rPr>
              <w:rFonts w:ascii="Cambria" w:hAnsi="Cambria"/>
              <w:b/>
              <w:sz w:val="24"/>
              <w:szCs w:val="24"/>
              <w:lang w:val="es-ES"/>
            </w:rPr>
            <w:t>Convocatòria</w:t>
          </w:r>
          <w:proofErr w:type="spellEnd"/>
          <w:r w:rsidRPr="00CA4A50">
            <w:rPr>
              <w:rFonts w:ascii="Cambria" w:hAnsi="Cambria"/>
              <w:b/>
              <w:sz w:val="24"/>
              <w:szCs w:val="24"/>
              <w:lang w:val="es-ES"/>
            </w:rPr>
            <w:t xml:space="preserve"> </w:t>
          </w:r>
          <w:proofErr w:type="spellStart"/>
          <w:r w:rsidRPr="00CA4A50">
            <w:rPr>
              <w:rFonts w:ascii="Cambria" w:hAnsi="Cambria"/>
              <w:b/>
              <w:sz w:val="24"/>
              <w:szCs w:val="24"/>
              <w:lang w:val="es-ES"/>
            </w:rPr>
            <w:t>Estades</w:t>
          </w:r>
          <w:proofErr w:type="spellEnd"/>
          <w:r w:rsidRPr="00CA4A50">
            <w:rPr>
              <w:rFonts w:ascii="Cambria" w:hAnsi="Cambria"/>
              <w:b/>
              <w:sz w:val="24"/>
              <w:szCs w:val="24"/>
              <w:lang w:val="es-ES"/>
            </w:rPr>
            <w:t xml:space="preserve"> </w:t>
          </w:r>
          <w:proofErr w:type="spellStart"/>
          <w:r w:rsidRPr="00CA4A50">
            <w:rPr>
              <w:rFonts w:ascii="Cambria" w:hAnsi="Cambria"/>
              <w:b/>
              <w:sz w:val="24"/>
              <w:szCs w:val="24"/>
              <w:lang w:val="es-ES"/>
            </w:rPr>
            <w:t>Formatives</w:t>
          </w:r>
          <w:proofErr w:type="spellEnd"/>
          <w:r w:rsidRPr="00CA4A50">
            <w:rPr>
              <w:rFonts w:ascii="Cambria" w:hAnsi="Cambria"/>
              <w:b/>
              <w:sz w:val="24"/>
              <w:szCs w:val="24"/>
              <w:lang w:val="es-ES"/>
            </w:rPr>
            <w:t xml:space="preserve"> </w:t>
          </w:r>
          <w:proofErr w:type="spellStart"/>
          <w:r w:rsidRPr="00CA4A50">
            <w:rPr>
              <w:rFonts w:ascii="Cambria" w:hAnsi="Cambria"/>
              <w:b/>
              <w:sz w:val="24"/>
              <w:szCs w:val="24"/>
              <w:lang w:val="es-ES"/>
            </w:rPr>
            <w:t>Professorat</w:t>
          </w:r>
          <w:proofErr w:type="spellEnd"/>
          <w:r w:rsidR="00431D5E">
            <w:rPr>
              <w:rFonts w:ascii="Cambria" w:hAnsi="Cambria"/>
              <w:b/>
              <w:sz w:val="24"/>
              <w:szCs w:val="24"/>
              <w:lang w:val="es-ES"/>
            </w:rPr>
            <w:t xml:space="preserve"> 2016-17</w:t>
          </w:r>
          <w:r w:rsidRPr="00CA4A50">
            <w:rPr>
              <w:rFonts w:ascii="Cambria" w:hAnsi="Cambria"/>
              <w:b/>
              <w:sz w:val="24"/>
              <w:szCs w:val="24"/>
              <w:lang w:val="es-ES"/>
            </w:rPr>
            <w:t xml:space="preserve">, </w:t>
          </w:r>
          <w:proofErr w:type="spellStart"/>
          <w:r w:rsidRPr="00CA4A50">
            <w:rPr>
              <w:rFonts w:ascii="Cambria" w:hAnsi="Cambria"/>
              <w:b/>
              <w:sz w:val="24"/>
              <w:szCs w:val="24"/>
              <w:lang w:val="es-ES"/>
            </w:rPr>
            <w:t>Presentació</w:t>
          </w:r>
          <w:proofErr w:type="spellEnd"/>
          <w:r w:rsidRPr="00CA4A50">
            <w:rPr>
              <w:rFonts w:ascii="Cambria" w:hAnsi="Cambria"/>
              <w:b/>
              <w:sz w:val="24"/>
              <w:szCs w:val="24"/>
              <w:lang w:val="es-ES"/>
            </w:rPr>
            <w:t xml:space="preserve"> </w:t>
          </w:r>
          <w:proofErr w:type="spellStart"/>
          <w:r w:rsidRPr="00CA4A50">
            <w:rPr>
              <w:rFonts w:ascii="Cambria" w:hAnsi="Cambria"/>
              <w:b/>
              <w:sz w:val="24"/>
              <w:szCs w:val="24"/>
              <w:lang w:val="es-ES"/>
            </w:rPr>
            <w:t>d'Avantprojectes</w:t>
          </w:r>
          <w:proofErr w:type="spellEnd"/>
        </w:p>
      </w:tc>
      <w:tc>
        <w:tcPr>
          <w:tcW w:w="25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CA4A50" w:rsidRPr="00BB48A1" w:rsidRDefault="00CA4A50" w:rsidP="00B22CDD">
          <w:pPr>
            <w:pStyle w:val="Header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>
                <wp:extent cx="1466850" cy="409575"/>
                <wp:effectExtent l="19050" t="0" r="0" b="0"/>
                <wp:docPr id="1" name="Picture 0" descr="logo departamen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departament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9860" cy="4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CA4A50" w:rsidRDefault="00CA4A5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C54E8"/>
    <w:rsid w:val="000006FF"/>
    <w:rsid w:val="00001D21"/>
    <w:rsid w:val="000061F6"/>
    <w:rsid w:val="00032E0B"/>
    <w:rsid w:val="00074AD2"/>
    <w:rsid w:val="00076654"/>
    <w:rsid w:val="0007713E"/>
    <w:rsid w:val="00086E7E"/>
    <w:rsid w:val="000873E2"/>
    <w:rsid w:val="00087922"/>
    <w:rsid w:val="00091765"/>
    <w:rsid w:val="00097649"/>
    <w:rsid w:val="000B464C"/>
    <w:rsid w:val="000B5026"/>
    <w:rsid w:val="000C0CC3"/>
    <w:rsid w:val="000C2291"/>
    <w:rsid w:val="000C2BA6"/>
    <w:rsid w:val="000C44E0"/>
    <w:rsid w:val="000C7A8D"/>
    <w:rsid w:val="000D0539"/>
    <w:rsid w:val="000D0D6F"/>
    <w:rsid w:val="000D1C44"/>
    <w:rsid w:val="000D3ADE"/>
    <w:rsid w:val="000F584C"/>
    <w:rsid w:val="001062D2"/>
    <w:rsid w:val="00114C3B"/>
    <w:rsid w:val="00120552"/>
    <w:rsid w:val="001336D3"/>
    <w:rsid w:val="001414EC"/>
    <w:rsid w:val="00150A00"/>
    <w:rsid w:val="00171A95"/>
    <w:rsid w:val="00184FD1"/>
    <w:rsid w:val="00195995"/>
    <w:rsid w:val="001A4198"/>
    <w:rsid w:val="001A7AB5"/>
    <w:rsid w:val="001B44F2"/>
    <w:rsid w:val="001B7BEF"/>
    <w:rsid w:val="001C003C"/>
    <w:rsid w:val="001C0F63"/>
    <w:rsid w:val="001C47A1"/>
    <w:rsid w:val="001C5562"/>
    <w:rsid w:val="001D2ED0"/>
    <w:rsid w:val="001E17B0"/>
    <w:rsid w:val="001E28DC"/>
    <w:rsid w:val="00201B48"/>
    <w:rsid w:val="0021419D"/>
    <w:rsid w:val="00215107"/>
    <w:rsid w:val="0021785D"/>
    <w:rsid w:val="00220A55"/>
    <w:rsid w:val="00222A88"/>
    <w:rsid w:val="00241EAB"/>
    <w:rsid w:val="00253B82"/>
    <w:rsid w:val="00256614"/>
    <w:rsid w:val="00260658"/>
    <w:rsid w:val="00261762"/>
    <w:rsid w:val="00262958"/>
    <w:rsid w:val="002637EB"/>
    <w:rsid w:val="00270776"/>
    <w:rsid w:val="002749AC"/>
    <w:rsid w:val="002779A6"/>
    <w:rsid w:val="00290451"/>
    <w:rsid w:val="00293843"/>
    <w:rsid w:val="002954F1"/>
    <w:rsid w:val="002A29B3"/>
    <w:rsid w:val="002A4F08"/>
    <w:rsid w:val="002B316D"/>
    <w:rsid w:val="002B60F3"/>
    <w:rsid w:val="002C33BD"/>
    <w:rsid w:val="002C7A66"/>
    <w:rsid w:val="002D6BD9"/>
    <w:rsid w:val="002D7344"/>
    <w:rsid w:val="002E3DB2"/>
    <w:rsid w:val="002E49FA"/>
    <w:rsid w:val="002F3C22"/>
    <w:rsid w:val="00311E7F"/>
    <w:rsid w:val="00312E04"/>
    <w:rsid w:val="003177CD"/>
    <w:rsid w:val="00322B98"/>
    <w:rsid w:val="00325EEA"/>
    <w:rsid w:val="00335F51"/>
    <w:rsid w:val="00345F87"/>
    <w:rsid w:val="0035672B"/>
    <w:rsid w:val="00357A01"/>
    <w:rsid w:val="00372F04"/>
    <w:rsid w:val="003743EE"/>
    <w:rsid w:val="00383D20"/>
    <w:rsid w:val="00384B84"/>
    <w:rsid w:val="003937FB"/>
    <w:rsid w:val="003C0BE1"/>
    <w:rsid w:val="003C77D4"/>
    <w:rsid w:val="003C7BDB"/>
    <w:rsid w:val="003D0F80"/>
    <w:rsid w:val="003F05AA"/>
    <w:rsid w:val="003F22AE"/>
    <w:rsid w:val="003F3CD2"/>
    <w:rsid w:val="003F4F81"/>
    <w:rsid w:val="003F5580"/>
    <w:rsid w:val="004143BC"/>
    <w:rsid w:val="0041706A"/>
    <w:rsid w:val="004314AD"/>
    <w:rsid w:val="00431D5E"/>
    <w:rsid w:val="00436036"/>
    <w:rsid w:val="00440110"/>
    <w:rsid w:val="00464DEF"/>
    <w:rsid w:val="00481DCE"/>
    <w:rsid w:val="004831BC"/>
    <w:rsid w:val="004856D3"/>
    <w:rsid w:val="0048597A"/>
    <w:rsid w:val="004A1C43"/>
    <w:rsid w:val="004A417E"/>
    <w:rsid w:val="004B0911"/>
    <w:rsid w:val="004C2A7C"/>
    <w:rsid w:val="004D08B0"/>
    <w:rsid w:val="004E2150"/>
    <w:rsid w:val="00500099"/>
    <w:rsid w:val="00500319"/>
    <w:rsid w:val="005031FD"/>
    <w:rsid w:val="005229C6"/>
    <w:rsid w:val="00527BAA"/>
    <w:rsid w:val="00536AB7"/>
    <w:rsid w:val="00552A9A"/>
    <w:rsid w:val="005724B6"/>
    <w:rsid w:val="005857E4"/>
    <w:rsid w:val="005913BC"/>
    <w:rsid w:val="005B3CD7"/>
    <w:rsid w:val="005C3FB9"/>
    <w:rsid w:val="005C4A92"/>
    <w:rsid w:val="005D2389"/>
    <w:rsid w:val="005E3809"/>
    <w:rsid w:val="005E62CB"/>
    <w:rsid w:val="005F03FC"/>
    <w:rsid w:val="005F19C5"/>
    <w:rsid w:val="005F2F90"/>
    <w:rsid w:val="005F7D2B"/>
    <w:rsid w:val="00607A45"/>
    <w:rsid w:val="00610DB9"/>
    <w:rsid w:val="006132BB"/>
    <w:rsid w:val="00617FA5"/>
    <w:rsid w:val="00620C7E"/>
    <w:rsid w:val="00626EDC"/>
    <w:rsid w:val="00630403"/>
    <w:rsid w:val="00632F86"/>
    <w:rsid w:val="0063508C"/>
    <w:rsid w:val="00635912"/>
    <w:rsid w:val="00641E13"/>
    <w:rsid w:val="00643E65"/>
    <w:rsid w:val="00645980"/>
    <w:rsid w:val="00663A54"/>
    <w:rsid w:val="00664CB5"/>
    <w:rsid w:val="00671A4D"/>
    <w:rsid w:val="006735A9"/>
    <w:rsid w:val="00685C48"/>
    <w:rsid w:val="0068695C"/>
    <w:rsid w:val="006910E1"/>
    <w:rsid w:val="006937F0"/>
    <w:rsid w:val="006A302E"/>
    <w:rsid w:val="006A3E4E"/>
    <w:rsid w:val="006A637E"/>
    <w:rsid w:val="006B3F95"/>
    <w:rsid w:val="006C1DC5"/>
    <w:rsid w:val="006D527C"/>
    <w:rsid w:val="006E23AC"/>
    <w:rsid w:val="006E641B"/>
    <w:rsid w:val="007106E1"/>
    <w:rsid w:val="00734596"/>
    <w:rsid w:val="00736F2E"/>
    <w:rsid w:val="007473FE"/>
    <w:rsid w:val="0075481E"/>
    <w:rsid w:val="00755309"/>
    <w:rsid w:val="007556CF"/>
    <w:rsid w:val="00772F91"/>
    <w:rsid w:val="00793B4B"/>
    <w:rsid w:val="0079694D"/>
    <w:rsid w:val="007A2922"/>
    <w:rsid w:val="007D26CD"/>
    <w:rsid w:val="007D335D"/>
    <w:rsid w:val="007D735A"/>
    <w:rsid w:val="007E36EA"/>
    <w:rsid w:val="007E6AC2"/>
    <w:rsid w:val="0081713B"/>
    <w:rsid w:val="0084026B"/>
    <w:rsid w:val="008429AF"/>
    <w:rsid w:val="00847822"/>
    <w:rsid w:val="00851B0C"/>
    <w:rsid w:val="00853CF3"/>
    <w:rsid w:val="00854DB2"/>
    <w:rsid w:val="0085683B"/>
    <w:rsid w:val="0087045A"/>
    <w:rsid w:val="00873C6D"/>
    <w:rsid w:val="00873F63"/>
    <w:rsid w:val="00880735"/>
    <w:rsid w:val="00882276"/>
    <w:rsid w:val="00890B5F"/>
    <w:rsid w:val="00892A67"/>
    <w:rsid w:val="00893777"/>
    <w:rsid w:val="00894585"/>
    <w:rsid w:val="00897A54"/>
    <w:rsid w:val="008A0FBE"/>
    <w:rsid w:val="008A1473"/>
    <w:rsid w:val="008A3DE7"/>
    <w:rsid w:val="008A7197"/>
    <w:rsid w:val="008B76F1"/>
    <w:rsid w:val="008C4A6C"/>
    <w:rsid w:val="008D5501"/>
    <w:rsid w:val="008D706E"/>
    <w:rsid w:val="008E497B"/>
    <w:rsid w:val="008E6519"/>
    <w:rsid w:val="009030B4"/>
    <w:rsid w:val="0090318D"/>
    <w:rsid w:val="00903C1E"/>
    <w:rsid w:val="009050A4"/>
    <w:rsid w:val="00906790"/>
    <w:rsid w:val="0090747F"/>
    <w:rsid w:val="00915D48"/>
    <w:rsid w:val="00915E96"/>
    <w:rsid w:val="00916688"/>
    <w:rsid w:val="00933019"/>
    <w:rsid w:val="00933383"/>
    <w:rsid w:val="009423ED"/>
    <w:rsid w:val="009456CE"/>
    <w:rsid w:val="00952BF3"/>
    <w:rsid w:val="00965A39"/>
    <w:rsid w:val="00975916"/>
    <w:rsid w:val="009765F3"/>
    <w:rsid w:val="00984556"/>
    <w:rsid w:val="009A2206"/>
    <w:rsid w:val="009A45EE"/>
    <w:rsid w:val="009A4EF2"/>
    <w:rsid w:val="009A52C9"/>
    <w:rsid w:val="009D3494"/>
    <w:rsid w:val="009E4B97"/>
    <w:rsid w:val="009F2209"/>
    <w:rsid w:val="009F38DC"/>
    <w:rsid w:val="00A03769"/>
    <w:rsid w:val="00A05427"/>
    <w:rsid w:val="00A055D3"/>
    <w:rsid w:val="00A07073"/>
    <w:rsid w:val="00A1075D"/>
    <w:rsid w:val="00A224A7"/>
    <w:rsid w:val="00A3084C"/>
    <w:rsid w:val="00A34D05"/>
    <w:rsid w:val="00A435B3"/>
    <w:rsid w:val="00A45255"/>
    <w:rsid w:val="00A51D40"/>
    <w:rsid w:val="00A53B2E"/>
    <w:rsid w:val="00A54B24"/>
    <w:rsid w:val="00A618B1"/>
    <w:rsid w:val="00A740B8"/>
    <w:rsid w:val="00A80A75"/>
    <w:rsid w:val="00A8632C"/>
    <w:rsid w:val="00A86B0C"/>
    <w:rsid w:val="00A8741D"/>
    <w:rsid w:val="00AD640D"/>
    <w:rsid w:val="00AE0458"/>
    <w:rsid w:val="00AF4EC4"/>
    <w:rsid w:val="00AF62A0"/>
    <w:rsid w:val="00AF6E44"/>
    <w:rsid w:val="00B01192"/>
    <w:rsid w:val="00B0235A"/>
    <w:rsid w:val="00B1494B"/>
    <w:rsid w:val="00B15BE1"/>
    <w:rsid w:val="00B1738E"/>
    <w:rsid w:val="00B22CD4"/>
    <w:rsid w:val="00B2784C"/>
    <w:rsid w:val="00B364BC"/>
    <w:rsid w:val="00B602DD"/>
    <w:rsid w:val="00B6426B"/>
    <w:rsid w:val="00B67824"/>
    <w:rsid w:val="00B80D4D"/>
    <w:rsid w:val="00BA07BF"/>
    <w:rsid w:val="00BA095C"/>
    <w:rsid w:val="00BA1A52"/>
    <w:rsid w:val="00BB6C49"/>
    <w:rsid w:val="00BC3366"/>
    <w:rsid w:val="00BC4C8B"/>
    <w:rsid w:val="00BD3D3E"/>
    <w:rsid w:val="00BE26F1"/>
    <w:rsid w:val="00BF02A2"/>
    <w:rsid w:val="00C06D7A"/>
    <w:rsid w:val="00C12958"/>
    <w:rsid w:val="00C20808"/>
    <w:rsid w:val="00C24AF0"/>
    <w:rsid w:val="00C336F4"/>
    <w:rsid w:val="00C3490C"/>
    <w:rsid w:val="00C352AB"/>
    <w:rsid w:val="00C453D7"/>
    <w:rsid w:val="00C5512E"/>
    <w:rsid w:val="00C628BF"/>
    <w:rsid w:val="00C668B8"/>
    <w:rsid w:val="00C74BF2"/>
    <w:rsid w:val="00C752A9"/>
    <w:rsid w:val="00C768F2"/>
    <w:rsid w:val="00C836D7"/>
    <w:rsid w:val="00C83FCC"/>
    <w:rsid w:val="00C901CF"/>
    <w:rsid w:val="00CA328C"/>
    <w:rsid w:val="00CA4A50"/>
    <w:rsid w:val="00CA7171"/>
    <w:rsid w:val="00CC4541"/>
    <w:rsid w:val="00CC7CF9"/>
    <w:rsid w:val="00CE06BB"/>
    <w:rsid w:val="00CF1E39"/>
    <w:rsid w:val="00CF401A"/>
    <w:rsid w:val="00D02718"/>
    <w:rsid w:val="00D054B4"/>
    <w:rsid w:val="00D1335A"/>
    <w:rsid w:val="00D16C84"/>
    <w:rsid w:val="00D35C15"/>
    <w:rsid w:val="00D36073"/>
    <w:rsid w:val="00D60CD9"/>
    <w:rsid w:val="00D638F3"/>
    <w:rsid w:val="00D63A0C"/>
    <w:rsid w:val="00D641AB"/>
    <w:rsid w:val="00D65138"/>
    <w:rsid w:val="00D656EC"/>
    <w:rsid w:val="00D6599F"/>
    <w:rsid w:val="00D718EB"/>
    <w:rsid w:val="00D779D3"/>
    <w:rsid w:val="00D9643D"/>
    <w:rsid w:val="00DA0634"/>
    <w:rsid w:val="00DA50F5"/>
    <w:rsid w:val="00DB07F8"/>
    <w:rsid w:val="00DC5C53"/>
    <w:rsid w:val="00DC5CCB"/>
    <w:rsid w:val="00DD10F0"/>
    <w:rsid w:val="00DE0439"/>
    <w:rsid w:val="00DE25B5"/>
    <w:rsid w:val="00DE645F"/>
    <w:rsid w:val="00DE7886"/>
    <w:rsid w:val="00DF0B93"/>
    <w:rsid w:val="00DF7D2F"/>
    <w:rsid w:val="00E00686"/>
    <w:rsid w:val="00E011D6"/>
    <w:rsid w:val="00E21112"/>
    <w:rsid w:val="00E311BD"/>
    <w:rsid w:val="00E32638"/>
    <w:rsid w:val="00E37C64"/>
    <w:rsid w:val="00E54CE4"/>
    <w:rsid w:val="00E651FC"/>
    <w:rsid w:val="00E70843"/>
    <w:rsid w:val="00E7265D"/>
    <w:rsid w:val="00E72ED4"/>
    <w:rsid w:val="00E73D57"/>
    <w:rsid w:val="00E77B25"/>
    <w:rsid w:val="00E90ED1"/>
    <w:rsid w:val="00EB2974"/>
    <w:rsid w:val="00EB4357"/>
    <w:rsid w:val="00EC54E8"/>
    <w:rsid w:val="00ED5FF1"/>
    <w:rsid w:val="00F00916"/>
    <w:rsid w:val="00F00AEB"/>
    <w:rsid w:val="00F02F95"/>
    <w:rsid w:val="00F02FE8"/>
    <w:rsid w:val="00F2298A"/>
    <w:rsid w:val="00F405A1"/>
    <w:rsid w:val="00F44D77"/>
    <w:rsid w:val="00F52E6B"/>
    <w:rsid w:val="00F545D6"/>
    <w:rsid w:val="00F60E96"/>
    <w:rsid w:val="00F63413"/>
    <w:rsid w:val="00F66807"/>
    <w:rsid w:val="00F76AE8"/>
    <w:rsid w:val="00F815D4"/>
    <w:rsid w:val="00F871C3"/>
    <w:rsid w:val="00F9781B"/>
    <w:rsid w:val="00FA06EA"/>
    <w:rsid w:val="00FA55A3"/>
    <w:rsid w:val="00FB0C09"/>
    <w:rsid w:val="00FB13BD"/>
    <w:rsid w:val="00FB582D"/>
    <w:rsid w:val="00FD1006"/>
    <w:rsid w:val="00FD5BCE"/>
    <w:rsid w:val="00FE1FA4"/>
    <w:rsid w:val="00FF1D60"/>
    <w:rsid w:val="00FF7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06E"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A4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A4A50"/>
    <w:rPr>
      <w:lang w:val="ca-ES"/>
    </w:rPr>
  </w:style>
  <w:style w:type="paragraph" w:styleId="Footer">
    <w:name w:val="footer"/>
    <w:basedOn w:val="Normal"/>
    <w:link w:val="FooterChar"/>
    <w:uiPriority w:val="99"/>
    <w:semiHidden/>
    <w:unhideWhenUsed/>
    <w:rsid w:val="00CA4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4A50"/>
    <w:rPr>
      <w:lang w:val="ca-ES"/>
    </w:rPr>
  </w:style>
  <w:style w:type="character" w:styleId="Hyperlink">
    <w:name w:val="Hyperlink"/>
    <w:basedOn w:val="DefaultParagraphFont"/>
    <w:unhideWhenUsed/>
    <w:rsid w:val="00CA4A5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A50"/>
    <w:rPr>
      <w:rFonts w:ascii="Tahoma" w:hAnsi="Tahoma" w:cs="Tahoma"/>
      <w:sz w:val="16"/>
      <w:szCs w:val="16"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</dc:creator>
  <cp:lastModifiedBy>Marc</cp:lastModifiedBy>
  <cp:revision>1</cp:revision>
  <dcterms:created xsi:type="dcterms:W3CDTF">2015-11-21T11:14:00Z</dcterms:created>
  <dcterms:modified xsi:type="dcterms:W3CDTF">2015-11-21T12:09:00Z</dcterms:modified>
</cp:coreProperties>
</file>