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7EC39F" w14:textId="2625E16A" w:rsidR="007D2C86" w:rsidRPr="00553274" w:rsidRDefault="00181D82" w:rsidP="00553274">
      <w:pPr>
        <w:jc w:val="center"/>
        <w:rPr>
          <w:b/>
          <w:bCs/>
          <w:lang w:val="es-ES"/>
        </w:rPr>
      </w:pPr>
      <w:r w:rsidRPr="00553274">
        <w:rPr>
          <w:b/>
          <w:bCs/>
          <w:lang w:val="es-ES"/>
        </w:rPr>
        <w:t>TAREAS PARA EL CONFINAMIENTO</w:t>
      </w:r>
      <w:r w:rsidR="00553274" w:rsidRPr="00553274">
        <w:rPr>
          <w:b/>
          <w:bCs/>
          <w:lang w:val="es-ES"/>
        </w:rPr>
        <w:t xml:space="preserve"> para 2ºC</w:t>
      </w:r>
    </w:p>
    <w:p w14:paraId="2BC506AB" w14:textId="486DE949" w:rsidR="00181D82" w:rsidRPr="00553274" w:rsidRDefault="00181D82">
      <w:pPr>
        <w:rPr>
          <w:lang w:val="es-ES"/>
        </w:rPr>
      </w:pPr>
    </w:p>
    <w:p w14:paraId="3B9B7BA6" w14:textId="418EE9AD" w:rsidR="00181D82" w:rsidRDefault="00181D82" w:rsidP="00181D82">
      <w:pPr>
        <w:pStyle w:val="ListParagraph"/>
        <w:numPr>
          <w:ilvl w:val="0"/>
          <w:numId w:val="1"/>
        </w:numPr>
        <w:rPr>
          <w:lang w:val="es-ES"/>
        </w:rPr>
      </w:pPr>
      <w:r w:rsidRPr="00181D82">
        <w:rPr>
          <w:lang w:val="es-ES"/>
        </w:rPr>
        <w:t>Os sugiero practicar el Complemento Dire</w:t>
      </w:r>
      <w:r>
        <w:rPr>
          <w:lang w:val="es-ES"/>
        </w:rPr>
        <w:t>cto. Para ello os he encontrado este link. Se trata de un ejercicio online, donde os va dando las soluciones y las explicaciones necesarias. Pero, por favor, pensadlo vosotros antes de hallar la solución.</w:t>
      </w:r>
    </w:p>
    <w:p w14:paraId="22A75CB4" w14:textId="4D18A85A" w:rsidR="00181D82" w:rsidRDefault="00181D82" w:rsidP="00181D82">
      <w:pPr>
        <w:rPr>
          <w:lang w:val="es-ES"/>
        </w:rPr>
      </w:pPr>
      <w:hyperlink r:id="rId5" w:history="1">
        <w:r w:rsidRPr="00916337">
          <w:rPr>
            <w:rStyle w:val="Hyperlink"/>
            <w:lang w:val="es-ES"/>
          </w:rPr>
          <w:t>http://delenguayliteratura.com/identifica_el_complemento_directo_en_oraciones_simples.html</w:t>
        </w:r>
      </w:hyperlink>
    </w:p>
    <w:p w14:paraId="12A6AA89" w14:textId="45FF52D8" w:rsidR="00181D82" w:rsidRDefault="00181D82" w:rsidP="00181D82">
      <w:pPr>
        <w:rPr>
          <w:lang w:val="es-ES"/>
        </w:rPr>
      </w:pPr>
    </w:p>
    <w:p w14:paraId="6F1A139D" w14:textId="78D780ED" w:rsidR="00181D82" w:rsidRDefault="00181D82" w:rsidP="00181D82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>Realizar un esquema del Sintagma Verbal</w:t>
      </w:r>
      <w:r w:rsidR="00553274">
        <w:rPr>
          <w:lang w:val="es-ES"/>
        </w:rPr>
        <w:t xml:space="preserve"> (página 99, Tema 4)</w:t>
      </w:r>
    </w:p>
    <w:p w14:paraId="7E79F8C2" w14:textId="284923A3" w:rsidR="00553274" w:rsidRDefault="00553274" w:rsidP="00553274">
      <w:pPr>
        <w:pStyle w:val="ListParagraph"/>
        <w:rPr>
          <w:lang w:val="es-ES"/>
        </w:rPr>
      </w:pPr>
    </w:p>
    <w:p w14:paraId="18E8F31E" w14:textId="6F22FEC0" w:rsidR="00553274" w:rsidRDefault="00553274" w:rsidP="00553274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Os dejo mi email por si necesitáis preguntarme cualquier cosa: </w:t>
      </w:r>
    </w:p>
    <w:p w14:paraId="45734EA2" w14:textId="77777777" w:rsidR="00553274" w:rsidRPr="00553274" w:rsidRDefault="00553274" w:rsidP="00553274">
      <w:pPr>
        <w:pStyle w:val="ListParagraph"/>
        <w:rPr>
          <w:lang w:val="es-ES"/>
        </w:rPr>
      </w:pPr>
    </w:p>
    <w:p w14:paraId="2C94043C" w14:textId="58A6C219" w:rsidR="00553274" w:rsidRDefault="00553274" w:rsidP="00553274">
      <w:pPr>
        <w:pStyle w:val="ListParagraph"/>
        <w:rPr>
          <w:lang w:val="es-ES"/>
        </w:rPr>
      </w:pPr>
      <w:hyperlink r:id="rId6" w:history="1">
        <w:r w:rsidRPr="00916337">
          <w:rPr>
            <w:rStyle w:val="Hyperlink"/>
            <w:lang w:val="es-ES"/>
          </w:rPr>
          <w:t>Fabiola.santos.de.lassaletta@iessitges.cat</w:t>
        </w:r>
      </w:hyperlink>
    </w:p>
    <w:p w14:paraId="22AC6409" w14:textId="107116D2" w:rsidR="00553274" w:rsidRDefault="00553274" w:rsidP="00553274">
      <w:pPr>
        <w:pStyle w:val="ListParagraph"/>
        <w:rPr>
          <w:lang w:val="es-ES"/>
        </w:rPr>
      </w:pPr>
    </w:p>
    <w:p w14:paraId="5D8532AE" w14:textId="77777777" w:rsidR="00553274" w:rsidRDefault="00553274" w:rsidP="00553274">
      <w:pPr>
        <w:pStyle w:val="ListParagraph"/>
        <w:rPr>
          <w:lang w:val="es-ES"/>
        </w:rPr>
      </w:pPr>
      <w:bookmarkStart w:id="0" w:name="_GoBack"/>
      <w:bookmarkEnd w:id="0"/>
    </w:p>
    <w:p w14:paraId="005053E6" w14:textId="7B880407" w:rsidR="00553274" w:rsidRDefault="00553274" w:rsidP="00553274">
      <w:pPr>
        <w:rPr>
          <w:lang w:val="es-ES"/>
        </w:rPr>
      </w:pPr>
    </w:p>
    <w:p w14:paraId="6305A4B8" w14:textId="57086A01" w:rsidR="00553274" w:rsidRPr="00553274" w:rsidRDefault="00553274" w:rsidP="00553274">
      <w:pPr>
        <w:rPr>
          <w:lang w:val="es-ES"/>
        </w:rPr>
      </w:pPr>
    </w:p>
    <w:sectPr w:rsidR="00553274" w:rsidRPr="00553274" w:rsidSect="009501A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144C92"/>
    <w:multiLevelType w:val="hybridMultilevel"/>
    <w:tmpl w:val="ABC8B3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D82"/>
    <w:rsid w:val="0013414A"/>
    <w:rsid w:val="00181D82"/>
    <w:rsid w:val="00416788"/>
    <w:rsid w:val="00553274"/>
    <w:rsid w:val="00755DA5"/>
    <w:rsid w:val="009501AC"/>
    <w:rsid w:val="00CD1D05"/>
    <w:rsid w:val="00F5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839210"/>
  <w14:defaultImageDpi w14:val="32767"/>
  <w15:chartTrackingRefBased/>
  <w15:docId w15:val="{D7BC6516-05AB-D649-AE4A-73DECEFA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D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1D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81D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biola.santos.de.lassaletta@iessitges.cat" TargetMode="External"/><Relationship Id="rId5" Type="http://schemas.openxmlformats.org/officeDocument/2006/relationships/hyperlink" Target="http://delenguayliteratura.com/identifica_el_complemento_directo_en_oraciones_simple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Fabiola Santos de Lassaletta</dc:creator>
  <cp:keywords/>
  <dc:description/>
  <cp:lastModifiedBy>Fabiola Santos de Lassaletta</cp:lastModifiedBy>
  <cp:revision>1</cp:revision>
  <dcterms:created xsi:type="dcterms:W3CDTF">2020-03-18T15:25:00Z</dcterms:created>
  <dcterms:modified xsi:type="dcterms:W3CDTF">2020-03-18T15:40:00Z</dcterms:modified>
</cp:coreProperties>
</file>